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83A02C" w14:textId="77777777" w:rsidR="00420490" w:rsidRDefault="00420490">
      <w:pPr>
        <w:spacing w:after="0" w:line="276" w:lineRule="auto"/>
        <w:rPr>
          <w:rFonts w:ascii="Sylfaen" w:hAnsi="Sylfaen" w:cs="Sylfaen"/>
          <w:b/>
          <w:i/>
          <w:w w:val="90"/>
          <w:lang w:val="en-US"/>
        </w:rPr>
      </w:pPr>
      <w:bookmarkStart w:id="0" w:name="_Hlk207101179"/>
      <w:bookmarkEnd w:id="0"/>
    </w:p>
    <w:p w14:paraId="27A4B9D6" w14:textId="77777777" w:rsidR="00420490" w:rsidRDefault="00420490">
      <w:pPr>
        <w:spacing w:line="360" w:lineRule="auto"/>
        <w:jc w:val="right"/>
        <w:rPr>
          <w:rFonts w:ascii="Sylfaen" w:hAnsi="Sylfaen"/>
          <w:b/>
          <w:lang w:val="en-US"/>
        </w:rPr>
      </w:pPr>
    </w:p>
    <w:p w14:paraId="757A1856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5C21502" wp14:editId="61ACD29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C2B32B" w14:textId="77777777" w:rsidR="009C72BE" w:rsidRDefault="009C72BE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2D60377D" w14:textId="77777777" w:rsidR="009C72BE" w:rsidRDefault="009C72BE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5F3D7918" w14:textId="77777777" w:rsidR="009C72BE" w:rsidRDefault="009C72BE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45B80E2" w14:textId="77777777" w:rsidR="009C72BE" w:rsidRDefault="009C72BE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C21502" id="Rectangle 195" o:spid="_x0000_s1026" style="position:absolute;left:0;text-align:left;margin-left:0;margin-top:60.1pt;width:562pt;height:65.9pt;z-index:251651584;visibility:visible;mso-wrap-style:square;mso-wrap-distance-left:9pt;mso-wrap-distance-top:0;mso-wrap-distance-right:9pt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" filled="f" stroked="f">
                <v:textbox inset="0,1pt,0,1pt">
                  <w:txbxContent>
                    <w:p w14:paraId="29C2B32B" w14:textId="77777777" w:rsidR="009C72BE" w:rsidRDefault="009C72BE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2D60377D" w14:textId="77777777" w:rsidR="009C72BE" w:rsidRDefault="009C72BE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5F3D7918" w14:textId="77777777" w:rsidR="009C72BE" w:rsidRDefault="009C72BE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45B80E2" w14:textId="77777777" w:rsidR="009C72BE" w:rsidRDefault="009C72BE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Sylfaen" w:hAnsi="Sylfaen"/>
          <w:noProof/>
        </w:rPr>
        <w:drawing>
          <wp:anchor distT="0" distB="0" distL="114300" distR="114300" simplePos="0" relativeHeight="251648512" behindDoc="1" locked="0" layoutInCell="1" allowOverlap="1" wp14:anchorId="3E176456" wp14:editId="227118A7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049406" w14:textId="77777777" w:rsidR="00420490" w:rsidRDefault="00420490">
      <w:pPr>
        <w:rPr>
          <w:rFonts w:ascii="Sylfaen" w:hAnsi="Sylfaen"/>
          <w:lang w:val="hy-AM"/>
        </w:rPr>
      </w:pPr>
    </w:p>
    <w:p w14:paraId="12AFA2E4" w14:textId="77777777" w:rsidR="00420490" w:rsidRDefault="00420490">
      <w:pPr>
        <w:rPr>
          <w:rFonts w:ascii="Sylfaen" w:hAnsi="Sylfaen"/>
          <w:lang w:val="hy-AM"/>
        </w:rPr>
      </w:pPr>
    </w:p>
    <w:p w14:paraId="7708D034" w14:textId="77777777" w:rsidR="00420490" w:rsidRDefault="00420490">
      <w:pPr>
        <w:rPr>
          <w:rFonts w:ascii="Sylfaen" w:hAnsi="Sylfaen"/>
          <w:lang w:val="hy-AM"/>
        </w:rPr>
      </w:pPr>
    </w:p>
    <w:p w14:paraId="282850C1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7CB773D" wp14:editId="03AA3E53">
                <wp:simplePos x="0" y="0"/>
                <wp:positionH relativeFrom="column">
                  <wp:posOffset>-511175</wp:posOffset>
                </wp:positionH>
                <wp:positionV relativeFrom="paragraph">
                  <wp:posOffset>288925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564713" id="Line 198" o:spid="_x0000_s1026" style="position:absolute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0.25pt,22.75pt" to="528.55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" strokeweight="4.5pt">
                <v:stroke linestyle="thickThin"/>
              </v:line>
            </w:pict>
          </mc:Fallback>
        </mc:AlternateContent>
      </w:r>
    </w:p>
    <w:p w14:paraId="2DAECB50" w14:textId="77777777" w:rsidR="00420490" w:rsidRDefault="00420490">
      <w:pPr>
        <w:rPr>
          <w:rFonts w:ascii="Sylfaen" w:hAnsi="Sylfaen"/>
          <w:lang w:val="hy-AM"/>
        </w:rPr>
      </w:pPr>
    </w:p>
    <w:p w14:paraId="25BA95AE" w14:textId="77777777" w:rsidR="00420490" w:rsidRDefault="002D029F">
      <w:pPr>
        <w:tabs>
          <w:tab w:val="left" w:pos="900"/>
        </w:tabs>
        <w:spacing w:line="360" w:lineRule="auto"/>
        <w:ind w:firstLine="540"/>
        <w:jc w:val="center"/>
        <w:rPr>
          <w:rStyle w:val="a5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Sylfaen" w:eastAsia="GHEA Grapalat" w:hAnsi="Sylfaen" w:cs="GHEA Grapalat"/>
          <w:b/>
          <w:u w:val="single"/>
          <w:lang w:val="hy-AM"/>
        </w:rPr>
        <w:t>N</w:t>
      </w:r>
      <w:r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020CF0FB" w14:textId="77777777" w:rsidR="00420490" w:rsidRDefault="002D029F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>
        <w:rPr>
          <w:rStyle w:val="a5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a5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a5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5858C93" w14:textId="77777777" w:rsidR="00420490" w:rsidRDefault="002D029F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2F6EB082" w14:textId="77777777" w:rsidR="00420490" w:rsidRDefault="002D029F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4476322F" w14:textId="77777777" w:rsidR="00420490" w:rsidRDefault="002D029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05700F71" w14:textId="77777777" w:rsidR="00420490" w:rsidRDefault="002D029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370D17C6" w14:textId="77777777" w:rsidR="00420490" w:rsidRDefault="00420490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0C55E9D7" w14:textId="77777777" w:rsidR="00420490" w:rsidRDefault="002D029F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 xml:space="preserve">                  Վ. ԴՈՒՄԱՆՅԱՆ</w:t>
      </w:r>
    </w:p>
    <w:p w14:paraId="56F88797" w14:textId="2F401307" w:rsidR="00420490" w:rsidRDefault="002576FB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noProof/>
        </w:rPr>
        <w:drawing>
          <wp:inline distT="0" distB="0" distL="0" distR="0" wp14:anchorId="35259D7E" wp14:editId="3AB43AC9">
            <wp:extent cx="2441575" cy="1216025"/>
            <wp:effectExtent l="0" t="0" r="0" b="3175"/>
            <wp:docPr id="39" name="Рисунок 1" descr="Microsoft Office Signature Line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crosoft Office Signature Line..."/>
                    <pic:cNvPicPr>
                      <a:picLocks noGrp="1" noRot="1" noChangeAspect="1" noChangeArrowheads="1" noCro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68553" w14:textId="77777777" w:rsidR="00420490" w:rsidRDefault="00420490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85DF940" w14:textId="77777777" w:rsidR="00CC3347" w:rsidRDefault="00CC3347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CFA5BCC" w14:textId="77777777" w:rsidR="00CC3347" w:rsidRDefault="00CC3347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CF210B9" w14:textId="77777777" w:rsidR="00CC3347" w:rsidRDefault="00CC3347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9A64470" w14:textId="0A9C6597" w:rsidR="00CC3347" w:rsidRDefault="00CC3347" w:rsidP="00CC3347">
      <w:pPr>
        <w:jc w:val="center"/>
        <w:rPr>
          <w:lang w:val="hy-AM"/>
        </w:rPr>
      </w:pPr>
      <w:r w:rsidRPr="00CC3347">
        <w:rPr>
          <w:lang w:val="hy-AM"/>
        </w:rPr>
        <w:t>Ներածություն</w:t>
      </w:r>
    </w:p>
    <w:p w14:paraId="57630787" w14:textId="49B732AC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 xml:space="preserve"> Սույն փաստաթուղթը </w:t>
      </w:r>
      <w:r>
        <w:rPr>
          <w:rFonts w:ascii="Sylfaen" w:hAnsi="Sylfaen"/>
          <w:lang w:val="hy-AM"/>
        </w:rPr>
        <w:t xml:space="preserve">Երևանի Էրեբունի </w:t>
      </w:r>
      <w:r w:rsidRPr="00CC3347">
        <w:rPr>
          <w:rFonts w:ascii="Sylfaen" w:hAnsi="Sylfaen"/>
          <w:lang w:val="hy-AM"/>
        </w:rPr>
        <w:t xml:space="preserve">համայնքի </w:t>
      </w:r>
      <w:r>
        <w:rPr>
          <w:rFonts w:ascii="Sylfaen" w:hAnsi="Sylfaen"/>
          <w:lang w:val="hy-AM"/>
        </w:rPr>
        <w:t>Հ</w:t>
      </w:r>
      <w:r>
        <w:rPr>
          <w:lang w:val="hy-AM"/>
        </w:rPr>
        <w:t>․</w:t>
      </w:r>
      <w:r w:rsidR="00C156C4">
        <w:rPr>
          <w:lang w:val="hy-AM"/>
        </w:rPr>
        <w:t xml:space="preserve"> </w:t>
      </w:r>
      <w:r>
        <w:rPr>
          <w:lang w:val="hy-AM"/>
        </w:rPr>
        <w:t xml:space="preserve">68 մանկապարտեզ </w:t>
      </w:r>
      <w:r w:rsidRPr="00CC3347">
        <w:rPr>
          <w:rFonts w:ascii="Sylfaen" w:hAnsi="Sylfaen"/>
          <w:lang w:val="hy-AM"/>
        </w:rPr>
        <w:t xml:space="preserve">ՀՈԱԿ-ի իրականացված ներքին գնահատման արդյունքում կազմված հաշվետվություն է՝ համաձայն Հայաստանի Հանրապետության կառավարության 13 մայիսի 2021 թվականի N 764-Ն որոշման։ </w:t>
      </w:r>
    </w:p>
    <w:p w14:paraId="4FE5C07B" w14:textId="77777777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 xml:space="preserve">Ներքին գնահատումն իրենից ներկայացնում է մատուցվող կրթական ծառայությունների որակի մշտադիտարկման և հսկողության իրականացման գործընթաց։ Ուսումնական հաստատության գործունեության ներքին գնահատման նպատակն է՝ </w:t>
      </w:r>
    </w:p>
    <w:p w14:paraId="3679B586" w14:textId="76CF2BC4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>1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նախադպրոցական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կրթության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բնագավառում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պետական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քաղաքանության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միասնականութ</w:t>
      </w:r>
      <w:r w:rsidRPr="00CC3347">
        <w:rPr>
          <w:rFonts w:ascii="Sylfaen" w:hAnsi="Sylfaen"/>
          <w:lang w:val="hy-AM"/>
        </w:rPr>
        <w:t>յան ապահովմանը, նախադպրոցական կրթության որակի բարելավմանը և արդյունավետության բարձրացմանը նպաստելը</w:t>
      </w:r>
      <w:r w:rsidR="00D848AD">
        <w:rPr>
          <w:lang w:val="hy-AM"/>
        </w:rPr>
        <w:t>:</w:t>
      </w:r>
    </w:p>
    <w:p w14:paraId="00F23D27" w14:textId="67F948CA" w:rsidR="00CC3347" w:rsidRDefault="00CC3347" w:rsidP="00CC3347">
      <w:pPr>
        <w:rPr>
          <w:lang w:val="hy-AM"/>
        </w:rPr>
      </w:pPr>
      <w:r w:rsidRPr="00CC3347">
        <w:rPr>
          <w:rFonts w:ascii="Sylfaen" w:hAnsi="Sylfaen"/>
          <w:lang w:val="hy-AM"/>
        </w:rPr>
        <w:t>2</w:t>
      </w:r>
      <w:r w:rsidRPr="00CC3347">
        <w:rPr>
          <w:lang w:val="hy-AM"/>
        </w:rPr>
        <w:t>․</w:t>
      </w:r>
      <w:r w:rsidR="00D848AD" w:rsidRPr="00D848AD">
        <w:rPr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ուսումնական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հաստատությունների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միջև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կրթական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ծառայությունների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մատուցման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որակի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և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արդյունավետության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բարձրացանն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ուղղված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մրցակցության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ձևավորումը</w:t>
      </w:r>
      <w:r w:rsidR="00D848AD">
        <w:rPr>
          <w:lang w:val="hy-AM"/>
        </w:rPr>
        <w:t>:</w:t>
      </w:r>
    </w:p>
    <w:p w14:paraId="21634F4A" w14:textId="1CBECC8D" w:rsidR="00CC3347" w:rsidRPr="00D848AD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 xml:space="preserve"> 3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շահառուների՝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սաների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և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նրանց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ծնողների</w:t>
      </w:r>
      <w:r w:rsidRPr="00CC3347">
        <w:rPr>
          <w:rFonts w:ascii="Sylfaen" w:hAnsi="Sylfaen"/>
          <w:lang w:val="hy-AM"/>
        </w:rPr>
        <w:t xml:space="preserve"> (</w:t>
      </w:r>
      <w:r w:rsidRPr="00CC3347">
        <w:rPr>
          <w:rFonts w:ascii="Sylfaen" w:hAnsi="Sylfaen" w:cs="Sylfaen"/>
          <w:lang w:val="hy-AM"/>
        </w:rPr>
        <w:t>օրինական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ներկայացուցիչների</w:t>
      </w:r>
      <w:r w:rsidRPr="00CC3347">
        <w:rPr>
          <w:rFonts w:ascii="Sylfaen" w:hAnsi="Sylfaen"/>
          <w:lang w:val="hy-AM"/>
        </w:rPr>
        <w:t xml:space="preserve">),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մանկավարժական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աշխատողների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նախարարության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տարածքային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կառավարման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մարմինների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կրթու</w:t>
      </w:r>
      <w:r>
        <w:rPr>
          <w:rFonts w:ascii="Sylfaen" w:hAnsi="Sylfaen" w:cs="Sylfaen"/>
          <w:lang w:val="hy-AM"/>
        </w:rPr>
        <w:t>թ</w:t>
      </w:r>
      <w:r w:rsidRPr="00CC3347">
        <w:rPr>
          <w:rFonts w:ascii="Sylfaen" w:hAnsi="Sylfaen" w:cs="Sylfaen"/>
          <w:lang w:val="hy-AM"/>
        </w:rPr>
        <w:t>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հարցերով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զ</w:t>
      </w:r>
      <w:r>
        <w:rPr>
          <w:rFonts w:ascii="Sylfaen" w:hAnsi="Sylfaen" w:cs="Sylfaen"/>
          <w:lang w:val="hy-AM"/>
        </w:rPr>
        <w:t>բ</w:t>
      </w:r>
      <w:r w:rsidRPr="00CC3347">
        <w:rPr>
          <w:rFonts w:ascii="Sylfaen" w:hAnsi="Sylfaen" w:cs="Sylfaen"/>
          <w:lang w:val="hy-AM"/>
        </w:rPr>
        <w:t>աղվող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կազմակերպությունների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գործատուների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շրջանում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գործունեության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վերաբերյալ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իր</w:t>
      </w:r>
      <w:r w:rsidRPr="00CC3347">
        <w:rPr>
          <w:rFonts w:ascii="Sylfaen" w:hAnsi="Sylfaen"/>
          <w:lang w:val="hy-AM"/>
        </w:rPr>
        <w:t>ազեկվածության աստիճանի բարձրացումը</w:t>
      </w:r>
      <w:r w:rsidR="00D848AD" w:rsidRPr="00D848AD">
        <w:rPr>
          <w:lang w:val="hy-AM"/>
        </w:rPr>
        <w:t>:</w:t>
      </w:r>
    </w:p>
    <w:p w14:paraId="1B28A383" w14:textId="47747998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>4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ուսումնական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հաստատությունների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հաշվետվողականության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մեխանիզմի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արդյունավետության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բարձրացմանը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գործունեության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թափանցիկության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ապահովմանը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նպաստելը</w:t>
      </w:r>
      <w:r>
        <w:rPr>
          <w:rFonts w:ascii="Sylfaen" w:hAnsi="Sylfaen"/>
          <w:lang w:val="hy-AM"/>
        </w:rPr>
        <w:t>։</w:t>
      </w:r>
    </w:p>
    <w:p w14:paraId="31A84267" w14:textId="3EFFF93E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 w:cs="Sylfaen"/>
          <w:lang w:val="hy-AM"/>
        </w:rPr>
        <w:t>Ներքին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գնահատումն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իրականացված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է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="00DB12F0">
        <w:rPr>
          <w:rFonts w:ascii="Sylfaen" w:hAnsi="Sylfaen" w:cs="Sylfaen"/>
          <w:lang w:val="hy-AM"/>
        </w:rPr>
        <w:t xml:space="preserve">ժ/պ </w:t>
      </w:r>
      <w:r w:rsidRPr="00CC3347">
        <w:rPr>
          <w:rFonts w:ascii="Sylfaen" w:hAnsi="Sylfaen" w:cs="Sylfaen"/>
          <w:lang w:val="hy-AM"/>
        </w:rPr>
        <w:t>տնօրենի</w:t>
      </w:r>
      <w:r w:rsidR="00DB12F0">
        <w:rPr>
          <w:rFonts w:ascii="Sylfaen" w:hAnsi="Sylfaen" w:cs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՝</w:t>
      </w:r>
      <w:r w:rsidRPr="00CC3347">
        <w:rPr>
          <w:rFonts w:ascii="Sylfaen" w:hAnsi="Sylfaen"/>
          <w:lang w:val="hy-AM"/>
        </w:rPr>
        <w:t xml:space="preserve"> </w:t>
      </w:r>
      <w:r w:rsidR="00DB12F0">
        <w:rPr>
          <w:rFonts w:ascii="Sylfaen" w:hAnsi="Sylfaen"/>
          <w:lang w:val="hy-AM"/>
        </w:rPr>
        <w:t>01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>0</w:t>
      </w:r>
      <w:r w:rsidR="00DB12F0">
        <w:rPr>
          <w:rFonts w:ascii="Sylfaen" w:hAnsi="Sylfaen"/>
          <w:lang w:val="hy-AM"/>
        </w:rPr>
        <w:t>9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>202</w:t>
      </w:r>
      <w:r w:rsidR="00DB12F0">
        <w:rPr>
          <w:rFonts w:ascii="Sylfaen" w:hAnsi="Sylfaen"/>
          <w:lang w:val="hy-AM"/>
        </w:rPr>
        <w:t>6</w:t>
      </w:r>
      <w:r w:rsidRPr="00CC3347">
        <w:rPr>
          <w:rFonts w:ascii="Sylfaen" w:hAnsi="Sylfaen" w:cs="Sylfaen"/>
          <w:lang w:val="hy-AM"/>
        </w:rPr>
        <w:t>թ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թիվ</w:t>
      </w:r>
      <w:r w:rsidRPr="00CC3347">
        <w:rPr>
          <w:rFonts w:ascii="Sylfaen" w:hAnsi="Sylfaen"/>
          <w:lang w:val="hy-AM"/>
        </w:rPr>
        <w:t xml:space="preserve"> </w:t>
      </w:r>
      <w:r w:rsidR="00DB12F0">
        <w:rPr>
          <w:rFonts w:ascii="Sylfaen" w:hAnsi="Sylfaen"/>
          <w:lang w:val="hy-AM"/>
        </w:rPr>
        <w:t>60</w:t>
      </w:r>
      <w:r w:rsidRPr="00CC3347">
        <w:rPr>
          <w:rFonts w:ascii="Sylfaen" w:hAnsi="Sylfaen" w:cs="Sylfaen"/>
          <w:lang w:val="hy-AM"/>
        </w:rPr>
        <w:t>Լ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հրամանով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կազմավորված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հանձնաժողովի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կողմից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որի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անդամներն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են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հանդիսանում՝</w:t>
      </w:r>
      <w:r w:rsidRPr="00CC3347">
        <w:rPr>
          <w:rFonts w:ascii="Sylfaen" w:hAnsi="Sylfaen"/>
          <w:lang w:val="hy-AM"/>
        </w:rPr>
        <w:t xml:space="preserve"> </w:t>
      </w:r>
    </w:p>
    <w:p w14:paraId="1B81C738" w14:textId="68BFC85F" w:rsidR="00CC3347" w:rsidRDefault="00CC3347" w:rsidP="00CC3347">
      <w:pPr>
        <w:contextualSpacing/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>1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Հանձնաժողովի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քարտուղար՝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մեթոդիստ</w:t>
      </w:r>
      <w:r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Արմինե Մարտիրոսյան</w:t>
      </w:r>
      <w:r w:rsidRPr="00CC3347">
        <w:rPr>
          <w:rFonts w:ascii="Sylfaen" w:hAnsi="Sylfaen"/>
          <w:lang w:val="hy-AM"/>
        </w:rPr>
        <w:t xml:space="preserve"> </w:t>
      </w:r>
    </w:p>
    <w:p w14:paraId="2773AE13" w14:textId="71A139B8" w:rsidR="00F13176" w:rsidRDefault="00F13176" w:rsidP="00CC3347">
      <w:pPr>
        <w:contextualSpacing/>
        <w:rPr>
          <w:rFonts w:ascii="Sylfaen" w:hAnsi="Sylfaen" w:cs="Sylfaen"/>
          <w:lang w:val="hy-AM"/>
        </w:rPr>
      </w:pPr>
      <w:r>
        <w:rPr>
          <w:rFonts w:ascii="Sylfaen" w:hAnsi="Sylfaen"/>
          <w:lang w:val="hy-AM"/>
        </w:rPr>
        <w:t>2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 xml:space="preserve">հանրակրթության վարչության առաջատար մասնագետ Նելլի </w:t>
      </w:r>
      <w:r w:rsidR="00DB12F0">
        <w:rPr>
          <w:rFonts w:ascii="Sylfaen" w:hAnsi="Sylfaen" w:cs="Sylfaen"/>
          <w:lang w:val="hy-AM"/>
        </w:rPr>
        <w:t xml:space="preserve">    </w:t>
      </w:r>
      <w:r>
        <w:rPr>
          <w:rFonts w:ascii="Sylfaen" w:hAnsi="Sylfaen" w:cs="Sylfaen"/>
          <w:lang w:val="hy-AM"/>
        </w:rPr>
        <w:t>Հովհաննիսյան</w:t>
      </w:r>
    </w:p>
    <w:p w14:paraId="0159BBBC" w14:textId="717F1BAC" w:rsidR="00F13176" w:rsidRDefault="00F13176" w:rsidP="00CC3347">
      <w:pPr>
        <w:contextualSpacing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հանրակրթության վարչության գլխավոր մասնագետ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Արմինե Գաբրիելյան</w:t>
      </w:r>
    </w:p>
    <w:p w14:paraId="21162CEE" w14:textId="7A784A0D" w:rsidR="00D848AD" w:rsidRPr="00BC15FB" w:rsidRDefault="00F13176" w:rsidP="00CC3347">
      <w:pPr>
        <w:contextualSpacing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4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D848AD" w:rsidRPr="00BC15FB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դաստիարակ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Անժելա Ղևոնդյան</w:t>
      </w:r>
      <w:r w:rsidR="00CC3347" w:rsidRPr="00CC3347">
        <w:rPr>
          <w:rFonts w:ascii="Sylfaen" w:hAnsi="Sylfaen"/>
          <w:lang w:val="hy-AM"/>
        </w:rPr>
        <w:t xml:space="preserve"> </w:t>
      </w:r>
    </w:p>
    <w:p w14:paraId="63D10E48" w14:textId="59FBB540" w:rsidR="00F13176" w:rsidRDefault="00D848AD" w:rsidP="00CC3347">
      <w:pPr>
        <w:contextualSpacing/>
        <w:rPr>
          <w:rFonts w:ascii="Sylfaen" w:hAnsi="Sylfaen" w:cs="Sylfaen"/>
          <w:lang w:val="hy-AM"/>
        </w:rPr>
      </w:pPr>
      <w:r w:rsidRPr="00BC15FB">
        <w:rPr>
          <w:rFonts w:ascii="Sylfaen" w:hAnsi="Sylfaen"/>
          <w:lang w:val="hy-AM"/>
        </w:rPr>
        <w:t>5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 w:rsidR="00F13176">
        <w:rPr>
          <w:rFonts w:ascii="Sylfaen" w:hAnsi="Sylfaen" w:cs="Sylfaen"/>
          <w:lang w:val="hy-AM"/>
        </w:rPr>
        <w:t>ֆիզ</w:t>
      </w:r>
      <w:r w:rsidR="00F13176">
        <w:rPr>
          <w:lang w:val="hy-AM"/>
        </w:rPr>
        <w:t>․ հրահանգիչ</w:t>
      </w:r>
      <w:r w:rsidR="00CC3347" w:rsidRPr="00CC3347">
        <w:rPr>
          <w:rFonts w:ascii="Sylfaen" w:hAnsi="Sylfaen"/>
          <w:lang w:val="hy-AM"/>
        </w:rPr>
        <w:t xml:space="preserve"> </w:t>
      </w:r>
      <w:r w:rsidR="00F13176">
        <w:rPr>
          <w:rFonts w:ascii="Sylfaen" w:hAnsi="Sylfaen" w:cs="Sylfaen"/>
          <w:lang w:val="hy-AM"/>
        </w:rPr>
        <w:t>Արմինե Քոչարյան</w:t>
      </w:r>
    </w:p>
    <w:p w14:paraId="5CC883FB" w14:textId="4EBADCF5" w:rsidR="00F13176" w:rsidRDefault="00D848AD" w:rsidP="00CC3347">
      <w:pPr>
        <w:contextualSpacing/>
        <w:rPr>
          <w:rFonts w:ascii="Sylfaen" w:hAnsi="Sylfaen"/>
          <w:lang w:val="hy-AM"/>
        </w:rPr>
      </w:pPr>
      <w:r w:rsidRPr="00D848AD">
        <w:rPr>
          <w:rFonts w:ascii="Sylfaen" w:hAnsi="Sylfaen"/>
          <w:lang w:val="hy-AM"/>
        </w:rPr>
        <w:t>6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ծնող</w:t>
      </w:r>
      <w:r w:rsidR="00CC3347" w:rsidRPr="00CC3347">
        <w:rPr>
          <w:rFonts w:ascii="Sylfaen" w:hAnsi="Sylfaen"/>
          <w:lang w:val="hy-AM"/>
        </w:rPr>
        <w:t xml:space="preserve"> </w:t>
      </w:r>
      <w:r w:rsidR="00F13176">
        <w:rPr>
          <w:rFonts w:ascii="Sylfaen" w:hAnsi="Sylfaen"/>
          <w:lang w:val="hy-AM"/>
        </w:rPr>
        <w:t>խորհրդի նախագահ Աննա Սարգսյան</w:t>
      </w:r>
    </w:p>
    <w:p w14:paraId="57826F44" w14:textId="77777777" w:rsidR="00F13176" w:rsidRDefault="00F13176" w:rsidP="00CC3347">
      <w:pPr>
        <w:contextualSpacing/>
        <w:rPr>
          <w:rFonts w:ascii="Sylfaen" w:hAnsi="Sylfaen" w:cs="Sylfaen"/>
          <w:lang w:val="hy-AM"/>
        </w:rPr>
      </w:pPr>
    </w:p>
    <w:p w14:paraId="2CD5454D" w14:textId="2471F955" w:rsidR="00CC3347" w:rsidRPr="00CC3347" w:rsidRDefault="00CC3347" w:rsidP="00CC3347">
      <w:pPr>
        <w:contextualSpacing/>
        <w:rPr>
          <w:rFonts w:ascii="Sylfaen" w:hAnsi="Sylfaen" w:cs="Sylfaen"/>
          <w:lang w:val="hy-AM"/>
        </w:rPr>
      </w:pPr>
      <w:r w:rsidRPr="00CC3347">
        <w:rPr>
          <w:rFonts w:ascii="Sylfaen" w:hAnsi="Sylfaen" w:cs="Sylfaen"/>
          <w:lang w:val="hy-AM"/>
        </w:rPr>
        <w:t>Հանձնաժողովի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նախագահը՝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տնօրեն</w:t>
      </w:r>
      <w:r w:rsidR="00DB12F0">
        <w:rPr>
          <w:rFonts w:ascii="Sylfaen" w:hAnsi="Sylfaen" w:cs="Sylfaen"/>
          <w:lang w:val="hy-AM"/>
        </w:rPr>
        <w:t>ի ժ/պ</w:t>
      </w:r>
      <w:r w:rsidR="00BC15FB" w:rsidRPr="00BC15FB">
        <w:rPr>
          <w:rFonts w:ascii="Sylfaen" w:hAnsi="Sylfaen"/>
          <w:lang w:val="hy-AM"/>
        </w:rPr>
        <w:t xml:space="preserve">` </w:t>
      </w:r>
      <w:r w:rsidR="00F13176">
        <w:rPr>
          <w:rFonts w:ascii="Sylfaen" w:hAnsi="Sylfaen" w:cs="Sylfaen"/>
          <w:lang w:val="hy-AM"/>
        </w:rPr>
        <w:t>Զ Սաֆարյան</w:t>
      </w:r>
      <w:r w:rsidRPr="00CC3347">
        <w:rPr>
          <w:rFonts w:ascii="Sylfaen" w:hAnsi="Sylfaen" w:cs="Sylfaen"/>
          <w:lang w:val="hy-AM"/>
        </w:rPr>
        <w:t>։</w:t>
      </w:r>
    </w:p>
    <w:p w14:paraId="30D9A6DF" w14:textId="77777777" w:rsidR="00CC3347" w:rsidRDefault="00CC3347">
      <w:pPr>
        <w:contextualSpacing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8E56FFC" w14:textId="77777777" w:rsidR="00420490" w:rsidRDefault="00420490">
      <w:pPr>
        <w:contextualSpacing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1F3738A" w14:textId="77777777" w:rsidR="009E6CAA" w:rsidRDefault="009E6CAA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21E9ABC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67AD275A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2F2EDE8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8F178A9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35EBCAA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505DE2D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5D295710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5FDDE2D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Sylfaen" w:eastAsia="GHEA Grapalat" w:hAnsi="Sylfaen" w:cs="GHEA Grapalat"/>
          <w:sz w:val="20"/>
          <w:szCs w:val="20"/>
          <w:lang w:val="hy-AM"/>
        </w:rPr>
        <w:t>07. 2022թ.  N 1275-Ա/2  hրամանի</w:t>
      </w:r>
    </w:p>
    <w:p w14:paraId="47412443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2918F5DC" w14:textId="77777777" w:rsidR="00420490" w:rsidRDefault="002D029F">
      <w:pPr>
        <w:spacing w:after="0"/>
        <w:jc w:val="center"/>
        <w:rPr>
          <w:rFonts w:ascii="Sylfaen" w:hAnsi="Sylfaen"/>
          <w:lang w:val="hy-AM"/>
        </w:rPr>
      </w:pPr>
      <w:r>
        <w:rPr>
          <w:rStyle w:val="a5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3D9CB264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3F748C61" w14:textId="77777777" w:rsidR="00420490" w:rsidRDefault="002D029F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53A4E36" w14:textId="77777777" w:rsidR="00420490" w:rsidRDefault="00420490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589D657D" w14:textId="336DEC05" w:rsidR="00420490" w:rsidRDefault="002D029F" w:rsidP="00A8392C">
      <w:pPr>
        <w:spacing w:after="0" w:line="276" w:lineRule="auto"/>
        <w:contextualSpacing/>
        <w:rPr>
          <w:rFonts w:ascii="Sylfaen" w:hAnsi="Sylfaen" w:cs="GHEA Grapalat"/>
          <w:bCs/>
          <w:iCs/>
          <w:lang w:val="hy-AM"/>
        </w:rPr>
      </w:pPr>
      <w:bookmarkStart w:id="1" w:name="_Hlk101875114"/>
      <w:r>
        <w:rPr>
          <w:rFonts w:ascii="Sylfaen" w:hAnsi="Sylfaen" w:cs="GHEA Grapalat"/>
          <w:bCs/>
          <w:iCs/>
          <w:lang w:val="hy-AM"/>
        </w:rPr>
        <w:t xml:space="preserve">Կազմակերպության անվանումը՝ Երևանի </w:t>
      </w:r>
      <w:r w:rsidR="009E6CAA">
        <w:rPr>
          <w:rFonts w:ascii="Arial AM" w:hAnsi="Arial AM" w:cs="GHEA Grapalat"/>
          <w:bCs/>
          <w:iCs/>
          <w:lang w:val="hy-AM"/>
        </w:rPr>
        <w:t>§</w:t>
      </w:r>
      <w:r w:rsidR="00D848AD">
        <w:rPr>
          <w:rFonts w:ascii="Sylfaen" w:hAnsi="Sylfaen" w:cs="GHEA Grapalat"/>
          <w:bCs/>
          <w:iCs/>
          <w:lang w:val="hy-AM"/>
        </w:rPr>
        <w:t>Հ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  <w:r>
        <w:rPr>
          <w:rFonts w:ascii="Sylfaen" w:hAnsi="Sylfaen" w:cs="GHEA Grapalat"/>
          <w:bCs/>
          <w:iCs/>
          <w:lang w:val="hy-AM"/>
        </w:rPr>
        <w:t>68</w:t>
      </w:r>
      <w:r w:rsidR="009E6CAA">
        <w:rPr>
          <w:rFonts w:ascii="Sylfaen" w:hAnsi="Sylfaen" w:cs="GHEA Grapalat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մսուր-մանկապարտեզ</w:t>
      </w:r>
      <w:r w:rsidR="009E6CAA">
        <w:rPr>
          <w:rFonts w:ascii="Arial AM" w:hAnsi="Arial AM" w:cs="GHEA Grapalat"/>
          <w:bCs/>
          <w:iCs/>
          <w:lang w:val="hy-AM"/>
        </w:rPr>
        <w:t>¦</w:t>
      </w:r>
      <w:r>
        <w:rPr>
          <w:rFonts w:ascii="Sylfaen" w:hAnsi="Sylfaen" w:cs="GHEA Grapalat"/>
          <w:bCs/>
          <w:iCs/>
          <w:lang w:val="hy-AM"/>
        </w:rPr>
        <w:t xml:space="preserve"> ՀՈԱ</w:t>
      </w:r>
      <w:r w:rsidR="00A8392C">
        <w:rPr>
          <w:rFonts w:ascii="Sylfaen" w:hAnsi="Sylfaen" w:cs="GHEA Grapalat"/>
          <w:bCs/>
          <w:iCs/>
          <w:lang w:val="hy-AM"/>
        </w:rPr>
        <w:t xml:space="preserve">Կ </w:t>
      </w:r>
      <w:r>
        <w:rPr>
          <w:rFonts w:ascii="Sylfaen" w:hAnsi="Sylfaen" w:cs="GHEA Grapalat"/>
          <w:bCs/>
          <w:iCs/>
          <w:lang w:val="hy-AM"/>
        </w:rPr>
        <w:t>Կազմակերպաիրավական տեսակը՝ ՀՈԱԿ</w:t>
      </w:r>
    </w:p>
    <w:p w14:paraId="294B5FF4" w14:textId="1B043D3B" w:rsidR="00420490" w:rsidRDefault="002D029F">
      <w:pPr>
        <w:spacing w:after="0"/>
        <w:contextualSpacing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Սեփականության ձևը՝ </w:t>
      </w:r>
      <w:r w:rsidR="00C156C4">
        <w:rPr>
          <w:rFonts w:ascii="Sylfaen" w:hAnsi="Sylfaen" w:cs="GHEA Grapalat"/>
          <w:bCs/>
          <w:iCs/>
          <w:lang w:val="hy-AM"/>
        </w:rPr>
        <w:t>հ</w:t>
      </w:r>
      <w:r>
        <w:rPr>
          <w:rFonts w:ascii="Sylfaen" w:hAnsi="Sylfaen" w:cs="GHEA Grapalat"/>
          <w:bCs/>
          <w:iCs/>
          <w:lang w:val="hy-AM"/>
        </w:rPr>
        <w:t>ամայնքայի</w:t>
      </w:r>
      <w:r w:rsidR="00A8392C">
        <w:rPr>
          <w:rFonts w:ascii="Sylfaen" w:hAnsi="Sylfaen" w:cs="GHEA Grapalat"/>
          <w:bCs/>
          <w:iCs/>
          <w:lang w:val="hy-AM"/>
        </w:rPr>
        <w:t>ն</w:t>
      </w:r>
      <w:r>
        <w:rPr>
          <w:rFonts w:ascii="Sylfaen" w:hAnsi="Sylfaen" w:cs="GHEA Grapalat"/>
          <w:bCs/>
          <w:iCs/>
          <w:lang w:val="hy-AM"/>
        </w:rPr>
        <w:t xml:space="preserve"> սեփականություն </w:t>
      </w:r>
    </w:p>
    <w:p w14:paraId="4BACCA90" w14:textId="66147251" w:rsidR="00420490" w:rsidRDefault="002D029F">
      <w:pPr>
        <w:spacing w:after="0"/>
        <w:contextualSpacing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Հասցե՝ Նոր-Արեշ</w:t>
      </w:r>
      <w:r w:rsidR="009E6CAA">
        <w:rPr>
          <w:rFonts w:ascii="Sylfaen" w:hAnsi="Sylfaen" w:cs="GHEA Grapalat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37փ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  <w:r w:rsidR="009E6CAA">
        <w:rPr>
          <w:rFonts w:asciiTheme="minorHAnsi" w:eastAsia="MS Mincho" w:hAnsiTheme="minorHAnsi" w:cs="MS Mincho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35</w:t>
      </w:r>
      <w:r>
        <w:rPr>
          <w:rFonts w:ascii="Sylfaen" w:hAnsi="Sylfaen" w:cs="Sylfaen"/>
          <w:bCs/>
          <w:iCs/>
          <w:lang w:val="hy-AM"/>
        </w:rPr>
        <w:t>շ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</w:p>
    <w:p w14:paraId="3EE3D59F" w14:textId="7990B817" w:rsidR="00420490" w:rsidRDefault="002D029F">
      <w:pPr>
        <w:spacing w:after="0"/>
        <w:contextualSpacing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Հեռ.</w:t>
      </w:r>
      <w:r w:rsidR="009E6CAA">
        <w:rPr>
          <w:rFonts w:ascii="Sylfaen" w:hAnsi="Sylfaen" w:cs="GHEA Grapalat"/>
          <w:bCs/>
          <w:iCs/>
          <w:lang w:val="hy-AM"/>
        </w:rPr>
        <w:t>՝</w:t>
      </w:r>
      <w:r>
        <w:rPr>
          <w:rFonts w:ascii="Sylfaen" w:hAnsi="Sylfaen" w:cs="GHEA Grapalat"/>
          <w:bCs/>
          <w:iCs/>
          <w:lang w:val="hy-AM"/>
        </w:rPr>
        <w:t xml:space="preserve"> 010450891   </w:t>
      </w:r>
    </w:p>
    <w:p w14:paraId="45871066" w14:textId="0CADC9DE" w:rsidR="00420490" w:rsidRDefault="002D029F">
      <w:pPr>
        <w:spacing w:after="0"/>
        <w:contextualSpacing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Պաշտոնական կայք</w:t>
      </w:r>
      <w:r w:rsidR="00BC15FB">
        <w:rPr>
          <w:rFonts w:ascii="Sylfaen" w:hAnsi="Sylfaen" w:cs="GHEA Grapalat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 xml:space="preserve">էջ` </w:t>
      </w:r>
      <w:r w:rsidR="00A8392C">
        <w:rPr>
          <w:rFonts w:ascii="Sylfaen" w:hAnsi="Sylfaen" w:cs="GHEA Grapalat"/>
          <w:bCs/>
          <w:iCs/>
          <w:lang w:val="hy-AM"/>
        </w:rPr>
        <w:t>-</w:t>
      </w:r>
    </w:p>
    <w:bookmarkEnd w:id="1"/>
    <w:p w14:paraId="698CF883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026A32A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54E5979" w14:textId="77777777" w:rsidR="00420490" w:rsidRDefault="002D029F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9CB6147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343"/>
        <w:gridCol w:w="1134"/>
        <w:gridCol w:w="1409"/>
        <w:gridCol w:w="1143"/>
      </w:tblGrid>
      <w:tr w:rsidR="00420490" w14:paraId="0C751149" w14:textId="77777777">
        <w:trPr>
          <w:trHeight w:val="287"/>
        </w:trPr>
        <w:tc>
          <w:tcPr>
            <w:tcW w:w="8455" w:type="dxa"/>
            <w:shd w:val="clear" w:color="auto" w:fill="auto"/>
          </w:tcPr>
          <w:p w14:paraId="3A5FD75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09D498F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BFE1C3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1E8C6E6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F6C0828" w14:textId="77777777">
        <w:trPr>
          <w:trHeight w:val="1065"/>
        </w:trPr>
        <w:tc>
          <w:tcPr>
            <w:tcW w:w="8455" w:type="dxa"/>
            <w:shd w:val="clear" w:color="auto" w:fill="auto"/>
          </w:tcPr>
          <w:p w14:paraId="0224CE27" w14:textId="5CB81DFA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30E6699A" w14:textId="77777777" w:rsidR="00DD5863" w:rsidRPr="00A8392C" w:rsidRDefault="00DD5863">
            <w:pPr>
              <w:jc w:val="left"/>
              <w:rPr>
                <w:rFonts w:ascii="Sylfaen" w:hAnsi="Sylfaen"/>
              </w:rPr>
            </w:pPr>
          </w:p>
          <w:p w14:paraId="59055D39" w14:textId="0C7519C9" w:rsidR="00420490" w:rsidRPr="00A8392C" w:rsidRDefault="00DD5863">
            <w:pPr>
              <w:jc w:val="left"/>
              <w:rPr>
                <w:rFonts w:ascii="Sylfaen" w:hAnsi="Sylfaen"/>
                <w:lang w:val="hy-AM"/>
              </w:rPr>
            </w:pPr>
            <w:r w:rsidRPr="00A8392C">
              <w:rPr>
                <w:rFonts w:ascii="Sylfaen" w:hAnsi="Sylfaen"/>
              </w:rPr>
              <w:t xml:space="preserve">   </w:t>
            </w:r>
            <w:r w:rsidR="00A8392C">
              <w:rPr>
                <w:rFonts w:ascii="Sylfaen" w:hAnsi="Sylfaen"/>
              </w:rPr>
              <w:t>ա</w:t>
            </w:r>
            <w:r w:rsidR="00A8392C">
              <w:rPr>
                <w:rFonts w:ascii="Sylfaen" w:hAnsi="Sylfaen"/>
                <w:lang w:val="hy-AM"/>
              </w:rPr>
              <w:t>յո</w:t>
            </w:r>
          </w:p>
        </w:tc>
        <w:tc>
          <w:tcPr>
            <w:tcW w:w="1530" w:type="dxa"/>
            <w:shd w:val="clear" w:color="auto" w:fill="auto"/>
          </w:tcPr>
          <w:p w14:paraId="3DD6303F" w14:textId="179A753A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5D05B7E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EA6DE8A" w14:textId="77777777">
        <w:tc>
          <w:tcPr>
            <w:tcW w:w="8455" w:type="dxa"/>
            <w:shd w:val="clear" w:color="auto" w:fill="auto"/>
          </w:tcPr>
          <w:p w14:paraId="2E81C312" w14:textId="1E62EF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43254987" w14:textId="3D3D8508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A8392C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8829E88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6087CC2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2AEF6C2E" w14:textId="77777777">
        <w:tc>
          <w:tcPr>
            <w:tcW w:w="8455" w:type="dxa"/>
            <w:shd w:val="clear" w:color="auto" w:fill="auto"/>
          </w:tcPr>
          <w:p w14:paraId="42B43996" w14:textId="5489746E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7120716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29A6976F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70C38E4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642E1BAF" w14:textId="77777777">
        <w:tc>
          <w:tcPr>
            <w:tcW w:w="8455" w:type="dxa"/>
            <w:shd w:val="clear" w:color="auto" w:fill="auto"/>
          </w:tcPr>
          <w:p w14:paraId="3E15E32C" w14:textId="384495C0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</w:t>
            </w:r>
            <w:r>
              <w:rPr>
                <w:rFonts w:ascii="Sylfaen" w:hAnsi="Sylfaen"/>
              </w:rPr>
              <w:t>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68B8ED3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197250B2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518E8917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6A8B2F31" w14:textId="77777777">
        <w:tc>
          <w:tcPr>
            <w:tcW w:w="8455" w:type="dxa"/>
            <w:shd w:val="clear" w:color="auto" w:fill="auto"/>
          </w:tcPr>
          <w:p w14:paraId="57E8EABB" w14:textId="3A31AEE8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1D81DFD4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1A747DF7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2113E2E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</w:tbl>
    <w:p w14:paraId="789E6BC0" w14:textId="77777777" w:rsidR="00420490" w:rsidRDefault="00420490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7C706CA4" w14:textId="77777777" w:rsidR="00EF5A94" w:rsidRDefault="00EF5A94">
      <w:pPr>
        <w:rPr>
          <w:rFonts w:ascii="Sylfaen" w:hAnsi="Sylfaen"/>
          <w:lang w:val="hy-AM"/>
        </w:rPr>
      </w:pPr>
    </w:p>
    <w:p w14:paraId="7708679A" w14:textId="77777777" w:rsidR="00EF5A94" w:rsidRDefault="00EF5A94">
      <w:pPr>
        <w:rPr>
          <w:rFonts w:ascii="Sylfaen" w:hAnsi="Sylfaen"/>
          <w:lang w:val="hy-AM"/>
        </w:rPr>
      </w:pPr>
    </w:p>
    <w:p w14:paraId="079138A3" w14:textId="77777777" w:rsidR="00EF5A94" w:rsidRDefault="00EF5A94">
      <w:pPr>
        <w:rPr>
          <w:rFonts w:ascii="Sylfaen" w:hAnsi="Sylfaen"/>
          <w:lang w:val="hy-AM"/>
        </w:rPr>
      </w:pPr>
    </w:p>
    <w:p w14:paraId="38FD6140" w14:textId="42DD9F8E" w:rsidR="00EF5A94" w:rsidRPr="00EF5A94" w:rsidRDefault="00EF5A94" w:rsidP="00D848AD">
      <w:pPr>
        <w:ind w:firstLine="720"/>
        <w:rPr>
          <w:rFonts w:ascii="Sylfaen" w:hAnsi="Sylfaen"/>
          <w:lang w:val="hy-AM"/>
        </w:rPr>
      </w:pPr>
      <w:r w:rsidRPr="00EF5A94">
        <w:rPr>
          <w:rFonts w:ascii="Sylfaen" w:hAnsi="Sylfaen"/>
          <w:lang w:val="hy-AM"/>
        </w:rPr>
        <w:t xml:space="preserve">Ներքին գնահատման հանձնաժողովի կողմից իրականացվեց դիտարկում-փաստագրում, որ ուսումնական հաստատության տարածքը մեկուսացված ու հեռացված է ավտոճանապարհային գոտուց, աղմուկից, օդի աղտոտման աղբյուրներ հանդիսացող արդյունաբերական օբյեկտներից։ Ամբողջ տարածքը </w:t>
      </w:r>
      <w:r w:rsidR="00C156C4">
        <w:rPr>
          <w:rFonts w:ascii="Sylfaen" w:hAnsi="Sylfaen"/>
          <w:lang w:val="hy-AM"/>
        </w:rPr>
        <w:t xml:space="preserve">ցանկապատված </w:t>
      </w:r>
      <w:r w:rsidRPr="00EF5A94">
        <w:rPr>
          <w:rFonts w:ascii="Sylfaen" w:hAnsi="Sylfaen"/>
          <w:lang w:val="hy-AM"/>
        </w:rPr>
        <w:t>է և անվտանգ է սաների տեղաշարժման համար։ Հաստատության տարածքում պարբերաբար իրականացվում են միջոցառումներ` կրծողների դեմ։ Հաստատությունը ունի դեռատիզացիայի պայմանագիր՝ 202</w:t>
      </w:r>
      <w:r w:rsidR="00B165D4">
        <w:rPr>
          <w:rFonts w:ascii="Sylfaen" w:hAnsi="Sylfaen"/>
          <w:lang w:val="hy-AM"/>
        </w:rPr>
        <w:t>6</w:t>
      </w:r>
      <w:r w:rsidRPr="00EF5A94">
        <w:rPr>
          <w:rFonts w:ascii="Sylfaen" w:hAnsi="Sylfaen"/>
          <w:lang w:val="hy-AM"/>
        </w:rPr>
        <w:t xml:space="preserve">թ. հունվարի </w:t>
      </w:r>
      <w:r w:rsidR="00B165D4">
        <w:rPr>
          <w:rFonts w:ascii="Sylfaen" w:hAnsi="Sylfaen"/>
          <w:lang w:val="hy-AM"/>
        </w:rPr>
        <w:t>09</w:t>
      </w:r>
      <w:r w:rsidRPr="00EF5A94">
        <w:rPr>
          <w:rFonts w:ascii="Sylfaen" w:hAnsi="Sylfaen"/>
          <w:lang w:val="hy-AM"/>
        </w:rPr>
        <w:t xml:space="preserve">-ին կնքված </w:t>
      </w:r>
      <w:r>
        <w:rPr>
          <w:rFonts w:ascii="Sylfaen" w:hAnsi="Sylfaen"/>
          <w:lang w:val="hy-AM"/>
        </w:rPr>
        <w:t xml:space="preserve">մեկ տարի ժամկետով </w:t>
      </w:r>
      <w:r>
        <w:rPr>
          <w:rFonts w:ascii="Arial AM" w:hAnsi="Arial AM"/>
          <w:lang w:val="hy-AM"/>
        </w:rPr>
        <w:t>§</w:t>
      </w:r>
      <w:r>
        <w:rPr>
          <w:rFonts w:ascii="Sylfaen" w:hAnsi="Sylfaen"/>
          <w:lang w:val="hy-AM"/>
        </w:rPr>
        <w:t>Երևանի  կանխարգելիչ ախտահանում</w:t>
      </w:r>
      <w:r>
        <w:rPr>
          <w:rFonts w:ascii="Arial AM" w:hAnsi="Arial AM"/>
          <w:lang w:val="hy-AM"/>
        </w:rPr>
        <w:t>¦</w:t>
      </w:r>
      <w:r>
        <w:rPr>
          <w:rFonts w:ascii="Sylfaen" w:hAnsi="Sylfaen"/>
          <w:lang w:val="hy-AM"/>
        </w:rPr>
        <w:t xml:space="preserve"> ՓԲԸ </w:t>
      </w:r>
      <w:r>
        <w:rPr>
          <w:rFonts w:ascii="Arial AM" w:hAnsi="Arial AM"/>
          <w:lang w:val="hy-AM"/>
        </w:rPr>
        <w:t>§</w:t>
      </w:r>
      <w:r>
        <w:rPr>
          <w:rFonts w:ascii="Sylfaen" w:hAnsi="Sylfaen"/>
          <w:lang w:val="hy-AM"/>
        </w:rPr>
        <w:t>Էրեբունի</w:t>
      </w:r>
      <w:r>
        <w:rPr>
          <w:rFonts w:ascii="Arial AM" w:hAnsi="Arial AM"/>
          <w:lang w:val="hy-AM"/>
        </w:rPr>
        <w:t>¦</w:t>
      </w:r>
      <w:r>
        <w:rPr>
          <w:rFonts w:ascii="Sylfaen" w:hAnsi="Sylfaen"/>
          <w:lang w:val="hy-AM"/>
        </w:rPr>
        <w:t xml:space="preserve"> մասնաճյուղի հետ։ Ընկերությունը ծառայությունը կատարում է համաձայն պայմանագրի։</w:t>
      </w:r>
      <w:r w:rsidRPr="00EF5A94">
        <w:rPr>
          <w:rFonts w:ascii="Sylfaen" w:hAnsi="Sylfaen"/>
          <w:lang w:val="hy-AM"/>
        </w:rPr>
        <w:t xml:space="preserve"> (պայմանագրի լուսապատճենը բերված է ստորև)։</w:t>
      </w:r>
    </w:p>
    <w:p w14:paraId="12BB5E5F" w14:textId="46D687D0" w:rsidR="00420490" w:rsidRDefault="00B165D4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00736" behindDoc="1" locked="0" layoutInCell="1" allowOverlap="1" wp14:anchorId="1E95D31A" wp14:editId="17151F22">
            <wp:simplePos x="0" y="0"/>
            <wp:positionH relativeFrom="margin">
              <wp:posOffset>452755</wp:posOffset>
            </wp:positionH>
            <wp:positionV relativeFrom="paragraph">
              <wp:posOffset>2540</wp:posOffset>
            </wp:positionV>
            <wp:extent cx="4668520" cy="6307455"/>
            <wp:effectExtent l="0" t="0" r="0" b="0"/>
            <wp:wrapTight wrapText="bothSides">
              <wp:wrapPolygon edited="0">
                <wp:start x="0" y="0"/>
                <wp:lineTo x="0" y="21528"/>
                <wp:lineTo x="21506" y="21528"/>
                <wp:lineTo x="21506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520" cy="630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92650A" w14:textId="643377F0" w:rsidR="00EF5A94" w:rsidRDefault="00EF5A94">
      <w:pPr>
        <w:spacing w:after="0"/>
        <w:rPr>
          <w:rFonts w:ascii="Sylfaen" w:hAnsi="Sylfaen"/>
          <w:lang w:val="hy-AM"/>
        </w:rPr>
      </w:pPr>
    </w:p>
    <w:p w14:paraId="2F7CC764" w14:textId="4BBDAE5A" w:rsidR="00EF5A94" w:rsidRDefault="00EF5A94">
      <w:pPr>
        <w:spacing w:after="0"/>
        <w:rPr>
          <w:rFonts w:ascii="Sylfaen" w:hAnsi="Sylfaen"/>
          <w:lang w:val="hy-AM"/>
        </w:rPr>
      </w:pPr>
    </w:p>
    <w:p w14:paraId="7536730B" w14:textId="6EBE5784" w:rsidR="00EF5A94" w:rsidRDefault="00EF5A94">
      <w:pPr>
        <w:spacing w:after="0"/>
        <w:rPr>
          <w:rFonts w:ascii="Sylfaen" w:hAnsi="Sylfaen"/>
          <w:lang w:val="hy-AM"/>
        </w:rPr>
      </w:pPr>
    </w:p>
    <w:p w14:paraId="27C95F20" w14:textId="6CD579BF" w:rsidR="00EF5A94" w:rsidRDefault="00EF5A94">
      <w:pPr>
        <w:spacing w:after="0"/>
        <w:rPr>
          <w:rFonts w:ascii="Sylfaen" w:hAnsi="Sylfaen"/>
          <w:lang w:val="hy-AM"/>
        </w:rPr>
      </w:pPr>
    </w:p>
    <w:p w14:paraId="41187D5C" w14:textId="6545B152" w:rsidR="00EF5A94" w:rsidRDefault="00EF5A94">
      <w:pPr>
        <w:spacing w:after="0"/>
        <w:rPr>
          <w:rFonts w:ascii="Sylfaen" w:hAnsi="Sylfaen"/>
          <w:lang w:val="hy-AM"/>
        </w:rPr>
      </w:pPr>
    </w:p>
    <w:p w14:paraId="3F72154B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6309C08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ECD482B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29DFA10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435D4809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4917EC94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54D4CB6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C60CB47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26A1551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2398F77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2D5F417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69A1CFC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5FA00A9E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2C341296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CB4BAD3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C035344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63C1B42E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67A523DF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34926E8F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B0B472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7729DB4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58C7370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1E3596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36D2679F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6D31560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DB983DC" w14:textId="77777777" w:rsidR="0044119D" w:rsidRDefault="0044119D">
      <w:pPr>
        <w:spacing w:after="0"/>
        <w:rPr>
          <w:rFonts w:ascii="Sylfaen" w:hAnsi="Sylfaen"/>
          <w:lang w:val="hy-AM"/>
        </w:rPr>
      </w:pPr>
    </w:p>
    <w:p w14:paraId="3DB8BA9A" w14:textId="77777777" w:rsidR="0044119D" w:rsidRDefault="0044119D">
      <w:pPr>
        <w:spacing w:after="0"/>
        <w:rPr>
          <w:rFonts w:ascii="Sylfaen" w:hAnsi="Sylfaen"/>
          <w:lang w:val="hy-AM"/>
        </w:rPr>
      </w:pPr>
    </w:p>
    <w:p w14:paraId="216CD88C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382E5A13" w14:textId="77777777" w:rsidR="00A8392C" w:rsidRDefault="00A8392C">
      <w:pPr>
        <w:spacing w:after="0"/>
        <w:rPr>
          <w:rFonts w:ascii="Sylfaen" w:hAnsi="Sylfaen"/>
          <w:lang w:val="hy-AM"/>
        </w:rPr>
      </w:pPr>
    </w:p>
    <w:p w14:paraId="3F89F9E9" w14:textId="77777777" w:rsidR="00A8392C" w:rsidRDefault="00A8392C">
      <w:pPr>
        <w:spacing w:after="0"/>
        <w:rPr>
          <w:rFonts w:ascii="Sylfaen" w:hAnsi="Sylfaen"/>
          <w:lang w:val="hy-AM"/>
        </w:rPr>
      </w:pPr>
    </w:p>
    <w:p w14:paraId="09DF0485" w14:textId="77777777" w:rsidR="00A8392C" w:rsidRDefault="00A8392C">
      <w:pPr>
        <w:spacing w:after="0"/>
        <w:rPr>
          <w:rFonts w:ascii="Sylfaen" w:hAnsi="Sylfaen"/>
          <w:lang w:val="hy-AM"/>
        </w:rPr>
      </w:pPr>
    </w:p>
    <w:p w14:paraId="392030D0" w14:textId="5EB40807" w:rsidR="00420490" w:rsidRDefault="002D029F">
      <w:pPr>
        <w:pStyle w:val="af4"/>
        <w:numPr>
          <w:ilvl w:val="0"/>
          <w:numId w:val="2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3" w:name="_Hlk101877079"/>
      <w:r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 ԳՈՐԾԸՆԹԱՑԻ ԵՎ ԱՇԽԱՏԱՆՔԻ ԿԱԶՄԱԿԵՐՊՄԱՆ ՀԱՄԱՐ ԱՆՀՐԱԺԵՇՏ ՆՈՐՄԵՐԻ ՊԱՀՊԱՆՈՒՄԸ</w:t>
      </w:r>
    </w:p>
    <w:p w14:paraId="22FD6E49" w14:textId="77777777" w:rsidR="00420490" w:rsidRDefault="00420490">
      <w:pPr>
        <w:pStyle w:val="af4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F7CAE60" w14:textId="744C4823" w:rsidR="00420490" w:rsidRPr="009E6CAA" w:rsidRDefault="002D029F" w:rsidP="009E6CAA">
      <w:pPr>
        <w:spacing w:after="0"/>
        <w:rPr>
          <w:rFonts w:ascii="Sylfaen" w:hAnsi="Sylfaen"/>
          <w:lang w:val="hy-AM"/>
        </w:rPr>
      </w:pPr>
      <w:r w:rsidRPr="009E6CAA">
        <w:rPr>
          <w:rFonts w:ascii="Sylfaen" w:hAnsi="Sylfaen"/>
          <w:lang w:val="hy-AM"/>
        </w:rPr>
        <w:t>(ՀՀ քաղաքաշինության կոմիտեի նախագահի 2020 թվականի դեկտեմբերի 10-ի N 95-Ն հրամանով սահմանված ՝</w:t>
      </w:r>
      <w:r w:rsidR="009E6CAA">
        <w:rPr>
          <w:rFonts w:ascii="Sylfaen" w:hAnsi="Sylfaen"/>
          <w:lang w:val="hy-AM"/>
        </w:rPr>
        <w:t xml:space="preserve"> </w:t>
      </w:r>
      <w:r w:rsidRPr="009E6CAA">
        <w:rPr>
          <w:rFonts w:ascii="Sylfaen" w:hAnsi="Sylfaen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1D3A7A22" w14:textId="77777777" w:rsidR="00420490" w:rsidRDefault="00420490">
      <w:pPr>
        <w:pStyle w:val="af4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08"/>
        <w:gridCol w:w="1232"/>
        <w:gridCol w:w="1372"/>
        <w:gridCol w:w="1232"/>
      </w:tblGrid>
      <w:tr w:rsidR="00420490" w14:paraId="54E61AE6" w14:textId="77777777" w:rsidTr="00C00724">
        <w:trPr>
          <w:trHeight w:val="676"/>
        </w:trPr>
        <w:tc>
          <w:tcPr>
            <w:tcW w:w="6264" w:type="dxa"/>
            <w:shd w:val="clear" w:color="auto" w:fill="FFFFFF" w:themeFill="background1"/>
          </w:tcPr>
          <w:p w14:paraId="676C3B7F" w14:textId="77777777" w:rsidR="00420490" w:rsidRDefault="002D029F">
            <w:pPr>
              <w:jc w:val="left"/>
              <w:rPr>
                <w:rFonts w:ascii="Sylfaen" w:hAnsi="Sylfaen"/>
              </w:rPr>
            </w:pPr>
            <w:bookmarkStart w:id="4" w:name="_Hlk101260439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260" w:type="dxa"/>
            <w:shd w:val="clear" w:color="auto" w:fill="FFFFFF" w:themeFill="background1"/>
          </w:tcPr>
          <w:p w14:paraId="3E336C7A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55D5490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266" w:type="dxa"/>
            <w:shd w:val="clear" w:color="auto" w:fill="FFFFFF" w:themeFill="background1"/>
          </w:tcPr>
          <w:p w14:paraId="725F810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95EC8B2" w14:textId="77777777" w:rsidTr="00C00724">
        <w:tc>
          <w:tcPr>
            <w:tcW w:w="6264" w:type="dxa"/>
            <w:shd w:val="clear" w:color="auto" w:fill="FFFFFF" w:themeFill="background1"/>
          </w:tcPr>
          <w:p w14:paraId="1AA2C14C" w14:textId="68A1C912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</w:t>
            </w:r>
            <w:r w:rsidR="004B50ED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</w:t>
            </w:r>
            <w:r w:rsidR="004B50ED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հաստատության շենքը վերանորոգված է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60" w:type="dxa"/>
            <w:shd w:val="clear" w:color="auto" w:fill="FFFFFF" w:themeFill="background1"/>
          </w:tcPr>
          <w:p w14:paraId="70DE4EF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1B88F33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66" w:type="dxa"/>
            <w:shd w:val="clear" w:color="auto" w:fill="FFFFFF" w:themeFill="background1"/>
          </w:tcPr>
          <w:p w14:paraId="6FE82EF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0BD17D6" w14:textId="77777777" w:rsidTr="00C00724">
        <w:trPr>
          <w:trHeight w:val="1954"/>
        </w:trPr>
        <w:tc>
          <w:tcPr>
            <w:tcW w:w="6264" w:type="dxa"/>
            <w:shd w:val="clear" w:color="auto" w:fill="FFFFFF" w:themeFill="background1"/>
          </w:tcPr>
          <w:p w14:paraId="04461E06" w14:textId="1F0FD10D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10FA78F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74004D3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66" w:type="dxa"/>
            <w:shd w:val="clear" w:color="auto" w:fill="FFFFFF" w:themeFill="background1"/>
          </w:tcPr>
          <w:p w14:paraId="4A9EFF83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71D9CAB" w14:textId="77777777" w:rsidTr="00C00724">
        <w:trPr>
          <w:trHeight w:val="368"/>
        </w:trPr>
        <w:tc>
          <w:tcPr>
            <w:tcW w:w="6264" w:type="dxa"/>
            <w:shd w:val="clear" w:color="auto" w:fill="FFFFFF" w:themeFill="background1"/>
          </w:tcPr>
          <w:p w14:paraId="01483F05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4BA640DD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441331E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F6E6B7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3A1EB54A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EDBE8B7" w14:textId="77777777" w:rsidTr="00C00724">
        <w:tc>
          <w:tcPr>
            <w:tcW w:w="6264" w:type="dxa"/>
            <w:shd w:val="clear" w:color="auto" w:fill="FFFFFF" w:themeFill="background1"/>
          </w:tcPr>
          <w:p w14:paraId="56101C38" w14:textId="3CD3A03D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հաստատությունն ապահովված է կապի և արտակարգ իրավիճակների ազդարարման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60" w:type="dxa"/>
            <w:shd w:val="clear" w:color="auto" w:fill="FFFFFF" w:themeFill="background1"/>
          </w:tcPr>
          <w:p w14:paraId="431770D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7551333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47276F0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5CB9DCE" w14:textId="77777777" w:rsidTr="00C00724">
        <w:trPr>
          <w:trHeight w:val="442"/>
        </w:trPr>
        <w:tc>
          <w:tcPr>
            <w:tcW w:w="6264" w:type="dxa"/>
            <w:shd w:val="clear" w:color="auto" w:fill="FFFFFF" w:themeFill="background1"/>
          </w:tcPr>
          <w:p w14:paraId="657B87A6" w14:textId="1DB706B3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60" w:type="dxa"/>
            <w:shd w:val="clear" w:color="auto" w:fill="FFFFFF" w:themeFill="background1"/>
          </w:tcPr>
          <w:p w14:paraId="4F0FDCF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2E9D04F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8D5312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D924C47" w14:textId="77777777" w:rsidTr="00C00724">
        <w:trPr>
          <w:trHeight w:val="825"/>
        </w:trPr>
        <w:tc>
          <w:tcPr>
            <w:tcW w:w="6264" w:type="dxa"/>
            <w:shd w:val="clear" w:color="auto" w:fill="FFFFFF" w:themeFill="background1"/>
          </w:tcPr>
          <w:p w14:paraId="6F71AC3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60" w:type="dxa"/>
            <w:shd w:val="clear" w:color="auto" w:fill="FFFFFF" w:themeFill="background1"/>
          </w:tcPr>
          <w:p w14:paraId="76E9C081" w14:textId="3431FCFA" w:rsidR="00C00724" w:rsidRPr="00C00724" w:rsidRDefault="00C00724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008B09FB" w14:textId="2AFF23DD" w:rsidR="00420490" w:rsidRPr="00C00724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710A920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5225D09" w14:textId="77777777" w:rsidTr="00C00724">
        <w:trPr>
          <w:trHeight w:val="240"/>
        </w:trPr>
        <w:tc>
          <w:tcPr>
            <w:tcW w:w="6264" w:type="dxa"/>
            <w:shd w:val="clear" w:color="auto" w:fill="FFFFFF" w:themeFill="background1"/>
          </w:tcPr>
          <w:p w14:paraId="3085045B" w14:textId="1188BFE5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համակարգչային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7A04D24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602CE1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4AA524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F0AD1DB" w14:textId="77777777" w:rsidTr="00C00724">
        <w:trPr>
          <w:trHeight w:val="495"/>
        </w:trPr>
        <w:tc>
          <w:tcPr>
            <w:tcW w:w="6264" w:type="dxa"/>
            <w:shd w:val="clear" w:color="auto" w:fill="FFFFFF" w:themeFill="background1"/>
          </w:tcPr>
          <w:p w14:paraId="3257D872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6F174D6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6C0146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809E7B5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DC99EDB" w14:textId="77777777" w:rsidTr="00C00724">
        <w:trPr>
          <w:trHeight w:val="561"/>
        </w:trPr>
        <w:tc>
          <w:tcPr>
            <w:tcW w:w="6264" w:type="dxa"/>
            <w:shd w:val="clear" w:color="auto" w:fill="FFFFFF" w:themeFill="background1"/>
          </w:tcPr>
          <w:p w14:paraId="5D21CD38" w14:textId="463676E1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թ. բաց դարակներից հեռացված են ծաղկամանները, նկարները</w:t>
            </w:r>
            <w:r w:rsidR="009E6CAA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դեկորատիվ իրերը.</w:t>
            </w:r>
          </w:p>
        </w:tc>
        <w:tc>
          <w:tcPr>
            <w:tcW w:w="1260" w:type="dxa"/>
            <w:shd w:val="clear" w:color="auto" w:fill="FFFFFF" w:themeFill="background1"/>
          </w:tcPr>
          <w:p w14:paraId="74CAD78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4BC1FE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601FC4B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F5EC9D3" w14:textId="77777777" w:rsidTr="00C00724">
        <w:trPr>
          <w:trHeight w:val="900"/>
        </w:trPr>
        <w:tc>
          <w:tcPr>
            <w:tcW w:w="6264" w:type="dxa"/>
            <w:shd w:val="clear" w:color="auto" w:fill="FFFFFF" w:themeFill="background1"/>
          </w:tcPr>
          <w:p w14:paraId="7AE00841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7FA9978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8260D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6D909E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1E12B1A3" w14:textId="77777777" w:rsidTr="00C00724">
        <w:trPr>
          <w:trHeight w:val="586"/>
        </w:trPr>
        <w:tc>
          <w:tcPr>
            <w:tcW w:w="6264" w:type="dxa"/>
            <w:shd w:val="clear" w:color="auto" w:fill="FFFFFF" w:themeFill="background1"/>
          </w:tcPr>
          <w:p w14:paraId="52717FBD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60" w:type="dxa"/>
            <w:shd w:val="clear" w:color="auto" w:fill="FFFFFF" w:themeFill="background1"/>
          </w:tcPr>
          <w:p w14:paraId="673E589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5DD8838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63A852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16BD2135" w14:textId="77777777" w:rsidTr="00C00724">
        <w:trPr>
          <w:trHeight w:val="647"/>
        </w:trPr>
        <w:tc>
          <w:tcPr>
            <w:tcW w:w="6264" w:type="dxa"/>
            <w:shd w:val="clear" w:color="auto" w:fill="FFFFFF" w:themeFill="background1"/>
          </w:tcPr>
          <w:p w14:paraId="4E3581D9" w14:textId="3D9DECEF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հաստատության կահույքը համապատասխանում</w:t>
            </w:r>
            <w:r w:rsidR="00B165D4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է անվտանգ կենսագործունեության պահանջներին, ամուր և բարվոք վիճակում է.</w:t>
            </w:r>
          </w:p>
        </w:tc>
        <w:tc>
          <w:tcPr>
            <w:tcW w:w="1260" w:type="dxa"/>
            <w:shd w:val="clear" w:color="auto" w:fill="FFFFFF" w:themeFill="background1"/>
          </w:tcPr>
          <w:p w14:paraId="75C32E2E" w14:textId="6E976503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5BCF9E6F" w14:textId="368FAB73" w:rsidR="00420490" w:rsidRDefault="00B165D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66" w:type="dxa"/>
            <w:shd w:val="clear" w:color="auto" w:fill="FFFFFF" w:themeFill="background1"/>
          </w:tcPr>
          <w:p w14:paraId="46FDEEC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1FD0584C" w14:textId="77777777" w:rsidTr="00C00724">
        <w:trPr>
          <w:trHeight w:val="390"/>
        </w:trPr>
        <w:tc>
          <w:tcPr>
            <w:tcW w:w="6264" w:type="dxa"/>
            <w:shd w:val="clear" w:color="auto" w:fill="FFFFFF" w:themeFill="background1"/>
          </w:tcPr>
          <w:p w14:paraId="70AF9F7B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60" w:type="dxa"/>
            <w:shd w:val="clear" w:color="auto" w:fill="FFFFFF" w:themeFill="background1"/>
          </w:tcPr>
          <w:p w14:paraId="1C86187D" w14:textId="273B949F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5F662EFA" w14:textId="544A7B86" w:rsidR="00420490" w:rsidRDefault="00DD5863">
            <w:pPr>
              <w:jc w:val="left"/>
              <w:rPr>
                <w:rFonts w:ascii="Sylfaen" w:hAnsi="Sylfaen"/>
                <w:lang w:val="hy-AM"/>
              </w:rPr>
            </w:pPr>
            <w:r w:rsidRPr="00DD5863">
              <w:rPr>
                <w:rFonts w:ascii="Sylfaen" w:hAnsi="Sylfaen"/>
                <w:lang w:val="hy-AM"/>
              </w:rPr>
              <w:t>մասամբ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266" w:type="dxa"/>
            <w:shd w:val="clear" w:color="auto" w:fill="FFFFFF" w:themeFill="background1"/>
          </w:tcPr>
          <w:p w14:paraId="6E25162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11215F7" w14:textId="77777777" w:rsidTr="00C00724">
        <w:trPr>
          <w:trHeight w:val="570"/>
        </w:trPr>
        <w:tc>
          <w:tcPr>
            <w:tcW w:w="6264" w:type="dxa"/>
            <w:shd w:val="clear" w:color="auto" w:fill="FFFFFF" w:themeFill="background1"/>
          </w:tcPr>
          <w:p w14:paraId="16D82C0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60" w:type="dxa"/>
            <w:shd w:val="clear" w:color="auto" w:fill="FFFFFF" w:themeFill="background1"/>
          </w:tcPr>
          <w:p w14:paraId="7E1D1EB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3E314CF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461A56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783D216" w14:textId="77777777" w:rsidTr="00C00724">
        <w:trPr>
          <w:trHeight w:val="720"/>
        </w:trPr>
        <w:tc>
          <w:tcPr>
            <w:tcW w:w="6264" w:type="dxa"/>
            <w:shd w:val="clear" w:color="auto" w:fill="FFFFFF" w:themeFill="background1"/>
          </w:tcPr>
          <w:p w14:paraId="1DE16027" w14:textId="03945E59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ժե. </w:t>
            </w:r>
            <w:r w:rsidR="003B6B9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60" w:type="dxa"/>
            <w:shd w:val="clear" w:color="auto" w:fill="FFFFFF" w:themeFill="background1"/>
          </w:tcPr>
          <w:p w14:paraId="6A326D3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B94C7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5C5922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98F88F3" w14:textId="77777777" w:rsidTr="00C00724">
        <w:trPr>
          <w:trHeight w:val="630"/>
        </w:trPr>
        <w:tc>
          <w:tcPr>
            <w:tcW w:w="6264" w:type="dxa"/>
            <w:shd w:val="clear" w:color="auto" w:fill="FFFFFF" w:themeFill="background1"/>
          </w:tcPr>
          <w:p w14:paraId="671F3E27" w14:textId="6DF42936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ժզ.</w:t>
            </w:r>
            <w:r w:rsidR="003B6B9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34A045C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03A25E9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7141C5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2F950C7" w14:textId="77777777" w:rsidTr="00C00724">
        <w:trPr>
          <w:trHeight w:val="1232"/>
        </w:trPr>
        <w:tc>
          <w:tcPr>
            <w:tcW w:w="6264" w:type="dxa"/>
            <w:shd w:val="clear" w:color="auto" w:fill="FFFFFF" w:themeFill="background1"/>
          </w:tcPr>
          <w:p w14:paraId="0285A23B" w14:textId="5AEE5521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N 857-Ն հրամանով սահմանված նորմերին.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5BAD5DA4" w14:textId="6E290DB8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24EE3CDE" w14:textId="4CDECCA6" w:rsidR="00420490" w:rsidRDefault="0044119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66" w:type="dxa"/>
            <w:shd w:val="clear" w:color="auto" w:fill="FFFFFF" w:themeFill="background1"/>
          </w:tcPr>
          <w:p w14:paraId="62A1C46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619CD18F" w14:textId="77777777" w:rsidR="00420490" w:rsidRDefault="00420490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</w:p>
    <w:p w14:paraId="7BF4DA17" w14:textId="77777777" w:rsidR="0044119D" w:rsidRDefault="0044119D">
      <w:pPr>
        <w:spacing w:after="0"/>
        <w:rPr>
          <w:rFonts w:ascii="Sylfaen" w:hAnsi="Sylfaen"/>
          <w:lang w:val="hy-AM"/>
        </w:rPr>
      </w:pPr>
    </w:p>
    <w:p w14:paraId="32811BDB" w14:textId="77777777" w:rsidR="0044119D" w:rsidRDefault="0044119D" w:rsidP="0044119D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t xml:space="preserve">ՀՈԱԿ-ում թե աշխատակազմի, թե սաների համար պահպանված են ուսումնադաստարակչական գործընթացի և աշխատանքի կազմակերպման նպատակով անհրաժեշտ սանիտարահիգենիկ և անվտանգ նորմերը։ </w:t>
      </w:r>
    </w:p>
    <w:p w14:paraId="14C2F771" w14:textId="0ABE2D25" w:rsidR="0044119D" w:rsidRPr="00350F85" w:rsidRDefault="000A62CA" w:rsidP="00350F85">
      <w:pPr>
        <w:rPr>
          <w:lang w:val="hy-AM"/>
        </w:rPr>
      </w:pPr>
      <w:r w:rsidRPr="00072B1B">
        <w:rPr>
          <w:rFonts w:ascii="Sylfaen" w:hAnsi="Sylfaen"/>
          <w:lang w:val="hy-AM"/>
        </w:rPr>
        <w:t>Շենքը հիմնանորոգվել է 2012թ-ին։</w:t>
      </w:r>
      <w:r>
        <w:rPr>
          <w:rFonts w:ascii="Sylfaen" w:hAnsi="Sylfaen"/>
          <w:lang w:val="hy-AM"/>
        </w:rPr>
        <w:t xml:space="preserve"> Շենքի ֆիզիկական վիճակը գնահատվում է բավարար։ Տարիների ընթացքում առաջացել է մասնակի վերանորոգման կարիք։ 2022թ</w:t>
      </w:r>
      <w:r>
        <w:rPr>
          <w:lang w:val="hy-AM"/>
        </w:rPr>
        <w:t xml:space="preserve">․ </w:t>
      </w:r>
      <w:r>
        <w:rPr>
          <w:rFonts w:ascii="Sylfaen" w:hAnsi="Sylfaen"/>
          <w:lang w:val="hy-AM"/>
        </w:rPr>
        <w:t>օգոստոս ամսին կատարվել է մեկ խմբասենակի մասնակի վերանորոգում։ 2025-2026թթ</w:t>
      </w:r>
      <w:r>
        <w:rPr>
          <w:lang w:val="hy-AM"/>
        </w:rPr>
        <w:t>․ ուստարում վերանորոգվել է երկու խմբասենյակ և դահլիճ։</w:t>
      </w:r>
      <w:r w:rsidR="00350F85">
        <w:rPr>
          <w:lang w:val="hy-AM"/>
        </w:rPr>
        <w:t xml:space="preserve"> </w:t>
      </w:r>
      <w:r w:rsidR="0044119D" w:rsidRPr="0044119D">
        <w:rPr>
          <w:rFonts w:ascii="Sylfaen" w:hAnsi="Sylfaen"/>
          <w:lang w:val="hy-AM"/>
        </w:rPr>
        <w:t>Տանիքը գտնվում է բարվոք վիճակում։ Հաստատությունն ապահովված է ջրամատակարարման ներքին ցանցով, ջեռուցման, օդափոխության, տաք ջրամատակարարման և կոյուղու համակարգով։</w:t>
      </w:r>
      <w:r w:rsidR="00350F85">
        <w:rPr>
          <w:lang w:val="hy-AM"/>
        </w:rPr>
        <w:t xml:space="preserve"> </w:t>
      </w:r>
      <w:r w:rsidR="0044119D" w:rsidRPr="0044119D">
        <w:rPr>
          <w:rFonts w:ascii="Sylfaen" w:hAnsi="Sylfaen"/>
          <w:lang w:val="hy-AM"/>
        </w:rPr>
        <w:t>Հաստատության ողջ տարածքում՝ խմբասենյակներում, խոհանոցում, միջանցքներում, աշխատասենյակներում,</w:t>
      </w:r>
      <w:r w:rsidR="00350F85">
        <w:rPr>
          <w:rFonts w:ascii="Sylfaen" w:hAnsi="Sylfaen"/>
          <w:lang w:val="hy-AM"/>
        </w:rPr>
        <w:t xml:space="preserve"> </w:t>
      </w:r>
      <w:r w:rsidR="0044119D" w:rsidRPr="0044119D">
        <w:rPr>
          <w:rFonts w:ascii="Sylfaen" w:hAnsi="Sylfaen"/>
          <w:lang w:val="hy-AM"/>
        </w:rPr>
        <w:t xml:space="preserve">ֆիզկուլտ դահլիճում տեղակայված է անվտանգության համակարգը։ Հաստատությունում առկա են դեպի դուրս բացվող պահուստային ելքեր։ </w:t>
      </w:r>
    </w:p>
    <w:p w14:paraId="502AC04E" w14:textId="77777777" w:rsidR="000A62CA" w:rsidRDefault="000A62CA" w:rsidP="0044119D">
      <w:pPr>
        <w:spacing w:after="0"/>
        <w:rPr>
          <w:rFonts w:ascii="Sylfaen" w:hAnsi="Sylfaen"/>
          <w:lang w:val="hy-AM"/>
        </w:rPr>
      </w:pPr>
    </w:p>
    <w:p w14:paraId="087E6830" w14:textId="56FC6346" w:rsidR="0044119D" w:rsidRDefault="0044119D" w:rsidP="0044119D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lastRenderedPageBreak/>
        <w:t>Շենքը հարմարեցված չէ կրթության և զարգացման առանձնահատ</w:t>
      </w:r>
      <w:r w:rsidR="00A8392C">
        <w:rPr>
          <w:rFonts w:ascii="Sylfaen" w:hAnsi="Sylfaen"/>
          <w:lang w:val="hy-AM"/>
        </w:rPr>
        <w:t>ու</w:t>
      </w:r>
      <w:r w:rsidRPr="0044119D">
        <w:rPr>
          <w:rFonts w:ascii="Sylfaen" w:hAnsi="Sylfaen"/>
          <w:lang w:val="hy-AM"/>
        </w:rPr>
        <w:t>կ պայմանների կարիք /ԿԶԱՊԿ/ ունեցող սաների անվտանգ տեղաշարժի համար, առկա չեն թեքահարթակներ։ Անիվներով տեղաշարժվող ծանր իրեր չունենք։</w:t>
      </w:r>
    </w:p>
    <w:p w14:paraId="0F7B6ED1" w14:textId="04099DE9" w:rsidR="00D7258F" w:rsidRDefault="0044119D" w:rsidP="00D7258F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t>Բաց դարակներից հեռացված են ծաղկամանները, նկարները, դեկորատիվ իրերը։ Ուսումնական հաստատության հատակները սայթաքուն չեն</w:t>
      </w:r>
      <w:r>
        <w:rPr>
          <w:rFonts w:ascii="Sylfaen" w:hAnsi="Sylfaen"/>
          <w:lang w:val="hy-AM"/>
        </w:rPr>
        <w:t xml:space="preserve">։ </w:t>
      </w:r>
      <w:r w:rsidRPr="0044119D">
        <w:rPr>
          <w:rFonts w:ascii="Sylfaen" w:hAnsi="Sylfaen"/>
          <w:lang w:val="hy-AM"/>
        </w:rPr>
        <w:t>Ուսումնական հաստատությունում առկա է սաների և անձնակազմի տարհանման պլան։ Տարհանման պլան-սխեմաները փակցված են հաստատության համապատասխան հատվածներում։ Հաստատության անձնակազմը ծանոթ է տարհանման պլանին, կրակմարիչների տեղադրման վայրերին, հակահրդեհային վահանակի գտնվելու տեղին ու պարագաներին։ Ուսումնական հաստատության տարհանման ուղիներն ազատ են ավելորդ իրերից և արգելափակված չեն ծանր իրերով։ Ուսումնական հաստատության սաների թիվն համապատասխանում է հաստատության լիցենզի</w:t>
      </w:r>
      <w:r w:rsidR="00350F85">
        <w:rPr>
          <w:rFonts w:ascii="Sylfaen" w:hAnsi="Sylfaen"/>
          <w:lang w:val="hy-AM"/>
        </w:rPr>
        <w:t>ա</w:t>
      </w:r>
      <w:r w:rsidRPr="0044119D">
        <w:rPr>
          <w:rFonts w:ascii="Sylfaen" w:hAnsi="Sylfaen"/>
          <w:lang w:val="hy-AM"/>
        </w:rPr>
        <w:t>յով սահմանված սահմանային տեղերին, սեղանների, աթոռների թիվը և դրանց մինջև հեռավորությունը մասամբ համապատասխանում են անվտանգության և առողջապահության նախարարի 2002 թվականի դեկտեմբերի 20-ի N 857-Ն հրամանով սահմանված նորմերին։</w:t>
      </w:r>
      <w:r w:rsidR="002D029F" w:rsidRPr="0044119D">
        <w:rPr>
          <w:rFonts w:ascii="Sylfaen" w:hAnsi="Sylfaen"/>
          <w:lang w:val="hy-AM"/>
        </w:rPr>
        <w:t xml:space="preserve"> </w:t>
      </w:r>
    </w:p>
    <w:p w14:paraId="1E1EC005" w14:textId="087186C9" w:rsidR="00D7258F" w:rsidRDefault="00784A92" w:rsidP="00D7258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01760" behindDoc="1" locked="0" layoutInCell="1" allowOverlap="1" wp14:anchorId="7F17AC1B" wp14:editId="797906CE">
            <wp:simplePos x="0" y="0"/>
            <wp:positionH relativeFrom="column">
              <wp:posOffset>772795</wp:posOffset>
            </wp:positionH>
            <wp:positionV relativeFrom="paragraph">
              <wp:posOffset>993140</wp:posOffset>
            </wp:positionV>
            <wp:extent cx="2650490" cy="3748405"/>
            <wp:effectExtent l="3492" t="0" r="953" b="952"/>
            <wp:wrapTight wrapText="bothSides">
              <wp:wrapPolygon edited="0">
                <wp:start x="28" y="21620"/>
                <wp:lineTo x="21453" y="21620"/>
                <wp:lineTo x="21453" y="104"/>
                <wp:lineTo x="28" y="104"/>
                <wp:lineTo x="28" y="21620"/>
              </wp:wrapPolygon>
            </wp:wrapTight>
            <wp:docPr id="8" name="Рисунок 8" descr="C:\Users\user\Desktop\Новая папка (2)\պլան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C:\Users\user\Desktop\Новая папка (2)\պլան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50490" cy="374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258F">
        <w:rPr>
          <w:rFonts w:ascii="Sylfaen" w:hAnsi="Sylfaen"/>
          <w:lang w:val="hy-AM"/>
        </w:rPr>
        <w:t>Շենքի ետնամասում առկա է բավական մեծ տարածք, որը անվտանգ չէ սաների և աշխատակազմի կենսագործունեության համար։ Բակի ետնամասն ունի բարեկարգման կարիք և կարող է ծառայել, որպես խաղային գոտի։ Մանկապարտեզն ունի խաղային միջոցների և տաղավարների կարիք։ Անհրաժեշտ ֆինանսական ծախսը կկազմի մոտավորապես հինգ հարյուր հազարից մինչև մեկ միլիոն ՀՀ դրամ։ Շենքը չի անցել համապատասխան ստուգում, և կայուն լինելու փաստը չենք կարող արձանագրել ։</w:t>
      </w:r>
    </w:p>
    <w:p w14:paraId="1CB93744" w14:textId="52CB4F79" w:rsidR="00D7258F" w:rsidRDefault="00D7258F" w:rsidP="00D7258F">
      <w:pPr>
        <w:spacing w:after="0"/>
        <w:rPr>
          <w:rFonts w:ascii="Sylfaen" w:hAnsi="Sylfaen"/>
          <w:lang w:val="hy-AM"/>
        </w:rPr>
      </w:pPr>
    </w:p>
    <w:p w14:paraId="76C57C25" w14:textId="4F9A1356" w:rsidR="00420490" w:rsidRDefault="00420490" w:rsidP="0044119D">
      <w:pPr>
        <w:spacing w:after="0"/>
        <w:rPr>
          <w:rFonts w:ascii="Sylfaen" w:hAnsi="Sylfaen"/>
          <w:lang w:val="hy-AM"/>
        </w:rPr>
      </w:pPr>
    </w:p>
    <w:p w14:paraId="7E56B58D" w14:textId="1767E965" w:rsidR="00D7258F" w:rsidRPr="0044119D" w:rsidRDefault="00D7258F" w:rsidP="0044119D">
      <w:pPr>
        <w:spacing w:after="0"/>
        <w:rPr>
          <w:rFonts w:ascii="Sylfaen" w:hAnsi="Sylfaen"/>
          <w:lang w:val="hy-AM"/>
        </w:rPr>
      </w:pPr>
    </w:p>
    <w:p w14:paraId="3F9D8F0A" w14:textId="0963EA0A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</w:t>
      </w:r>
    </w:p>
    <w:p w14:paraId="1A854069" w14:textId="06D8D8E9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6164FA13" w14:textId="6A1FC2D2" w:rsidR="00420490" w:rsidRDefault="00420490">
      <w:pPr>
        <w:spacing w:after="0"/>
        <w:rPr>
          <w:rFonts w:ascii="Sylfaen" w:hAnsi="Sylfaen"/>
          <w:lang w:val="hy-AM"/>
        </w:rPr>
      </w:pPr>
    </w:p>
    <w:p w14:paraId="4E53EB37" w14:textId="24C87F07" w:rsidR="00420490" w:rsidRDefault="00420490" w:rsidP="007C5662">
      <w:pPr>
        <w:spacing w:after="0"/>
        <w:rPr>
          <w:rFonts w:ascii="Sylfaen" w:hAnsi="Sylfaen"/>
          <w:lang w:val="hy-AM"/>
        </w:rPr>
      </w:pPr>
    </w:p>
    <w:p w14:paraId="3D531EBA" w14:textId="6ED02F5B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79B89C6" w14:textId="59163C4D" w:rsidR="00D7258F" w:rsidRDefault="00784A92" w:rsidP="007C566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02784" behindDoc="1" locked="0" layoutInCell="1" allowOverlap="1" wp14:anchorId="11D792F9" wp14:editId="1101F8B3">
            <wp:simplePos x="0" y="0"/>
            <wp:positionH relativeFrom="column">
              <wp:posOffset>716915</wp:posOffset>
            </wp:positionH>
            <wp:positionV relativeFrom="paragraph">
              <wp:posOffset>777240</wp:posOffset>
            </wp:positionV>
            <wp:extent cx="2771775" cy="3919220"/>
            <wp:effectExtent l="0" t="2222" r="7302" b="7303"/>
            <wp:wrapTight wrapText="bothSides">
              <wp:wrapPolygon edited="0">
                <wp:start x="-17" y="21588"/>
                <wp:lineTo x="21508" y="21588"/>
                <wp:lineTo x="21508" y="65"/>
                <wp:lineTo x="-17" y="65"/>
                <wp:lineTo x="-17" y="21588"/>
              </wp:wrapPolygon>
            </wp:wrapTight>
            <wp:docPr id="17" name="Рисунок 17" descr="C:\Users\user\Desktop\Новая папка (2)\պլան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 descr="C:\Users\user\Desktop\Новая папка (2)\պլան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71775" cy="391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1C2E985" w14:textId="69B0DBF5" w:rsidR="00D7258F" w:rsidRDefault="006D0391" w:rsidP="007C566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704832" behindDoc="1" locked="0" layoutInCell="1" allowOverlap="1" wp14:anchorId="04B72592" wp14:editId="6697F82F">
            <wp:simplePos x="0" y="0"/>
            <wp:positionH relativeFrom="column">
              <wp:posOffset>3378835</wp:posOffset>
            </wp:positionH>
            <wp:positionV relativeFrom="paragraph">
              <wp:posOffset>349885</wp:posOffset>
            </wp:positionV>
            <wp:extent cx="3202305" cy="4533900"/>
            <wp:effectExtent l="0" t="0" r="0" b="0"/>
            <wp:wrapTight wrapText="bothSides">
              <wp:wrapPolygon edited="0">
                <wp:start x="0" y="0"/>
                <wp:lineTo x="0" y="21509"/>
                <wp:lineTo x="21459" y="21509"/>
                <wp:lineTo x="21459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305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03808" behindDoc="1" locked="0" layoutInCell="1" allowOverlap="1" wp14:anchorId="30BE3B71" wp14:editId="5BF6C4A8">
            <wp:simplePos x="0" y="0"/>
            <wp:positionH relativeFrom="margin">
              <wp:posOffset>-140335</wp:posOffset>
            </wp:positionH>
            <wp:positionV relativeFrom="paragraph">
              <wp:posOffset>283210</wp:posOffset>
            </wp:positionV>
            <wp:extent cx="3300730" cy="4670425"/>
            <wp:effectExtent l="0" t="0" r="0" b="0"/>
            <wp:wrapTight wrapText="bothSides">
              <wp:wrapPolygon edited="0">
                <wp:start x="0" y="0"/>
                <wp:lineTo x="0" y="21497"/>
                <wp:lineTo x="21442" y="21497"/>
                <wp:lineTo x="21442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730" cy="4670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FC3445" w14:textId="320AF6F5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4C349DC" w14:textId="4BB68319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A365B31" w14:textId="25088C52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4B2D8A4B" w14:textId="15F9C7CD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22E646C5" w14:textId="63CE4315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0F15BAF" w14:textId="0806539D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78E401C3" w14:textId="3184E105" w:rsidR="00D7258F" w:rsidRDefault="00D7258F" w:rsidP="007C5662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Y="9841"/>
        <w:tblW w:w="10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8"/>
        <w:gridCol w:w="2009"/>
        <w:gridCol w:w="3498"/>
        <w:gridCol w:w="3533"/>
      </w:tblGrid>
      <w:tr w:rsidR="00D76F1F" w:rsidRPr="00DB12F0" w14:paraId="37C702AF" w14:textId="77777777" w:rsidTr="00D76F1F">
        <w:trPr>
          <w:trHeight w:val="888"/>
        </w:trPr>
        <w:tc>
          <w:tcPr>
            <w:tcW w:w="1728" w:type="dxa"/>
          </w:tcPr>
          <w:p w14:paraId="006742FA" w14:textId="77777777" w:rsidR="00D76F1F" w:rsidRDefault="00D76F1F" w:rsidP="00D76F1F">
            <w:pPr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2009" w:type="dxa"/>
          </w:tcPr>
          <w:p w14:paraId="14811371" w14:textId="77777777" w:rsidR="00D76F1F" w:rsidRDefault="00D76F1F" w:rsidP="00D76F1F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Խմբասենյակ</w:t>
            </w:r>
            <w:r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98" w:type="dxa"/>
          </w:tcPr>
          <w:p w14:paraId="36D38662" w14:textId="77777777" w:rsidR="00D76F1F" w:rsidRDefault="00D76F1F" w:rsidP="00D76F1F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533" w:type="dxa"/>
          </w:tcPr>
          <w:p w14:paraId="6BD72583" w14:textId="77777777" w:rsidR="00D76F1F" w:rsidRDefault="00D76F1F" w:rsidP="00D76F1F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D76F1F" w14:paraId="35901DED" w14:textId="77777777" w:rsidTr="00D76F1F">
        <w:trPr>
          <w:trHeight w:val="439"/>
        </w:trPr>
        <w:tc>
          <w:tcPr>
            <w:tcW w:w="1728" w:type="dxa"/>
          </w:tcPr>
          <w:p w14:paraId="68BEC339" w14:textId="77777777" w:rsidR="00D76F1F" w:rsidRDefault="00D76F1F" w:rsidP="00D76F1F">
            <w:pPr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2009" w:type="dxa"/>
          </w:tcPr>
          <w:p w14:paraId="79543EC4" w14:textId="77777777" w:rsidR="00D76F1F" w:rsidRDefault="00D76F1F" w:rsidP="00D76F1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67,1</w:t>
            </w:r>
          </w:p>
        </w:tc>
        <w:tc>
          <w:tcPr>
            <w:tcW w:w="3498" w:type="dxa"/>
          </w:tcPr>
          <w:p w14:paraId="2FF8D5F9" w14:textId="77777777" w:rsidR="00D76F1F" w:rsidRDefault="00D76F1F" w:rsidP="00D76F1F">
            <w:pPr>
              <w:pStyle w:val="af5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en-US"/>
              </w:rPr>
              <w:t>,2</w:t>
            </w:r>
          </w:p>
        </w:tc>
        <w:tc>
          <w:tcPr>
            <w:tcW w:w="3533" w:type="dxa"/>
          </w:tcPr>
          <w:p w14:paraId="7835732B" w14:textId="77777777" w:rsidR="00D76F1F" w:rsidRDefault="00D76F1F" w:rsidP="00D76F1F">
            <w:pPr>
              <w:pStyle w:val="af5"/>
              <w:rPr>
                <w:rFonts w:ascii="Sylfaen" w:hAnsi="Sylfaen"/>
                <w:vertAlign w:val="superscript"/>
                <w:lang w:val="en-US"/>
              </w:rPr>
            </w:pPr>
            <w:r>
              <w:rPr>
                <w:rFonts w:ascii="Sylfaen" w:hAnsi="Sylfaen"/>
                <w:lang w:val="en-US"/>
              </w:rPr>
              <w:t>Պակաս է 5մ</w:t>
            </w:r>
            <w:r>
              <w:rPr>
                <w:rFonts w:ascii="Sylfaen" w:hAnsi="Sylfaen"/>
                <w:vertAlign w:val="superscript"/>
                <w:lang w:val="en-US"/>
              </w:rPr>
              <w:t>2</w:t>
            </w:r>
          </w:p>
        </w:tc>
      </w:tr>
      <w:tr w:rsidR="00D76F1F" w14:paraId="652A84B6" w14:textId="77777777" w:rsidTr="00D76F1F">
        <w:trPr>
          <w:trHeight w:val="450"/>
        </w:trPr>
        <w:tc>
          <w:tcPr>
            <w:tcW w:w="1728" w:type="dxa"/>
          </w:tcPr>
          <w:p w14:paraId="74D8D6C0" w14:textId="77777777" w:rsidR="00D76F1F" w:rsidRDefault="00D76F1F" w:rsidP="00D76F1F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2009" w:type="dxa"/>
          </w:tcPr>
          <w:p w14:paraId="3DB372CB" w14:textId="77777777" w:rsidR="00D76F1F" w:rsidRDefault="00D76F1F" w:rsidP="00D76F1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68,2</w:t>
            </w:r>
          </w:p>
        </w:tc>
        <w:tc>
          <w:tcPr>
            <w:tcW w:w="3498" w:type="dxa"/>
          </w:tcPr>
          <w:p w14:paraId="2847B714" w14:textId="77777777" w:rsidR="00D76F1F" w:rsidRDefault="00D76F1F" w:rsidP="00D76F1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2,2</w:t>
            </w:r>
          </w:p>
        </w:tc>
        <w:tc>
          <w:tcPr>
            <w:tcW w:w="3533" w:type="dxa"/>
          </w:tcPr>
          <w:p w14:paraId="6247523B" w14:textId="77777777" w:rsidR="00D76F1F" w:rsidRDefault="00D76F1F" w:rsidP="00D76F1F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Պակաս </w:t>
            </w:r>
            <w:r>
              <w:rPr>
                <w:rFonts w:ascii="Sylfaen" w:hAnsi="Sylfaen"/>
                <w:lang w:val="hy-AM"/>
              </w:rPr>
              <w:t xml:space="preserve"> է </w:t>
            </w:r>
            <w:r>
              <w:rPr>
                <w:rFonts w:ascii="Sylfaen" w:hAnsi="Sylfaen"/>
                <w:lang w:val="en-US"/>
              </w:rPr>
              <w:t>5,</w:t>
            </w:r>
            <w:r>
              <w:rPr>
                <w:rFonts w:ascii="Sylfaen" w:hAnsi="Sylfaen"/>
                <w:lang w:val="hy-AM"/>
              </w:rPr>
              <w:t>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</w:tr>
      <w:tr w:rsidR="00D76F1F" w14:paraId="6A206B05" w14:textId="77777777" w:rsidTr="00D76F1F">
        <w:trPr>
          <w:trHeight w:val="450"/>
        </w:trPr>
        <w:tc>
          <w:tcPr>
            <w:tcW w:w="1728" w:type="dxa"/>
          </w:tcPr>
          <w:p w14:paraId="2B322DCF" w14:textId="77777777" w:rsidR="00D76F1F" w:rsidRDefault="00D76F1F" w:rsidP="00D76F1F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2009" w:type="dxa"/>
          </w:tcPr>
          <w:p w14:paraId="3F14230F" w14:textId="77777777" w:rsidR="00D76F1F" w:rsidRDefault="00D76F1F" w:rsidP="00D76F1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67,1</w:t>
            </w:r>
          </w:p>
        </w:tc>
        <w:tc>
          <w:tcPr>
            <w:tcW w:w="3498" w:type="dxa"/>
          </w:tcPr>
          <w:p w14:paraId="0291CD85" w14:textId="77777777" w:rsidR="00D76F1F" w:rsidRDefault="00D76F1F" w:rsidP="00D76F1F">
            <w:pPr>
              <w:pStyle w:val="af5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en-US"/>
              </w:rPr>
              <w:t>,2</w:t>
            </w:r>
          </w:p>
        </w:tc>
        <w:tc>
          <w:tcPr>
            <w:tcW w:w="3533" w:type="dxa"/>
          </w:tcPr>
          <w:p w14:paraId="2E861D57" w14:textId="77777777" w:rsidR="00D76F1F" w:rsidRDefault="00D76F1F" w:rsidP="00D76F1F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en-US"/>
              </w:rPr>
              <w:t>Պակաս է 5մ</w:t>
            </w:r>
            <w:r>
              <w:rPr>
                <w:rFonts w:ascii="Sylfaen" w:hAnsi="Sylfaen"/>
                <w:vertAlign w:val="superscript"/>
                <w:lang w:val="en-US"/>
              </w:rPr>
              <w:t>2</w:t>
            </w:r>
          </w:p>
        </w:tc>
      </w:tr>
      <w:tr w:rsidR="00D76F1F" w14:paraId="1611CB7F" w14:textId="77777777" w:rsidTr="00D76F1F">
        <w:trPr>
          <w:trHeight w:val="450"/>
        </w:trPr>
        <w:tc>
          <w:tcPr>
            <w:tcW w:w="1728" w:type="dxa"/>
          </w:tcPr>
          <w:p w14:paraId="78B69C8B" w14:textId="77777777" w:rsidR="00D76F1F" w:rsidRDefault="00D76F1F" w:rsidP="00D76F1F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2009" w:type="dxa"/>
          </w:tcPr>
          <w:p w14:paraId="10A078C2" w14:textId="77777777" w:rsidR="00D76F1F" w:rsidRDefault="00D76F1F" w:rsidP="00D76F1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68,2</w:t>
            </w:r>
          </w:p>
        </w:tc>
        <w:tc>
          <w:tcPr>
            <w:tcW w:w="3498" w:type="dxa"/>
          </w:tcPr>
          <w:p w14:paraId="7745727B" w14:textId="77777777" w:rsidR="00D76F1F" w:rsidRDefault="00D76F1F" w:rsidP="00D76F1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2,2</w:t>
            </w:r>
          </w:p>
        </w:tc>
        <w:tc>
          <w:tcPr>
            <w:tcW w:w="3533" w:type="dxa"/>
          </w:tcPr>
          <w:p w14:paraId="3E45C7E1" w14:textId="77777777" w:rsidR="00D76F1F" w:rsidRDefault="00D76F1F" w:rsidP="00D76F1F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Պակաս </w:t>
            </w:r>
            <w:r>
              <w:rPr>
                <w:rFonts w:ascii="Sylfaen" w:hAnsi="Sylfaen"/>
                <w:lang w:val="hy-AM"/>
              </w:rPr>
              <w:t xml:space="preserve"> է </w:t>
            </w:r>
            <w:r>
              <w:rPr>
                <w:rFonts w:ascii="Sylfaen" w:hAnsi="Sylfaen"/>
                <w:lang w:val="en-US"/>
              </w:rPr>
              <w:t>5,</w:t>
            </w:r>
            <w:r>
              <w:rPr>
                <w:rFonts w:ascii="Sylfaen" w:hAnsi="Sylfaen"/>
                <w:lang w:val="hy-AM"/>
              </w:rPr>
              <w:t>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</w:tr>
      <w:tr w:rsidR="00D76F1F" w14:paraId="6F664359" w14:textId="77777777" w:rsidTr="00D76F1F">
        <w:trPr>
          <w:trHeight w:val="450"/>
        </w:trPr>
        <w:tc>
          <w:tcPr>
            <w:tcW w:w="1728" w:type="dxa"/>
          </w:tcPr>
          <w:p w14:paraId="43B888ED" w14:textId="77777777" w:rsidR="00D76F1F" w:rsidRDefault="00D76F1F" w:rsidP="00D76F1F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2009" w:type="dxa"/>
          </w:tcPr>
          <w:p w14:paraId="1969B202" w14:textId="77777777" w:rsidR="00D76F1F" w:rsidRDefault="00D76F1F" w:rsidP="00D76F1F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98" w:type="dxa"/>
          </w:tcPr>
          <w:p w14:paraId="06DEBC44" w14:textId="77777777" w:rsidR="00D76F1F" w:rsidRDefault="00D76F1F" w:rsidP="00D76F1F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533" w:type="dxa"/>
          </w:tcPr>
          <w:p w14:paraId="29E91F66" w14:textId="77777777" w:rsidR="00D76F1F" w:rsidRDefault="00D76F1F" w:rsidP="00D76F1F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3ABFCB36" w14:textId="27EB05F7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BF82A0C" w14:textId="14681174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E3945F6" w14:textId="40B40C0F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77F4D06D" w14:textId="389129C5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D07B1E8" w14:textId="416839F3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709D93E" w14:textId="7481A1CA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0B5BC34" w14:textId="17BAC035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18B3B73" w14:textId="1EB94C62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416F7A50" w14:textId="2FD07987" w:rsidR="00D7258F" w:rsidRDefault="006D0391" w:rsidP="007C566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85376" behindDoc="1" locked="0" layoutInCell="1" allowOverlap="1" wp14:anchorId="0A76DC61" wp14:editId="6BD300F7">
            <wp:simplePos x="0" y="0"/>
            <wp:positionH relativeFrom="margin">
              <wp:align>left</wp:align>
            </wp:positionH>
            <wp:positionV relativeFrom="paragraph">
              <wp:posOffset>-276225</wp:posOffset>
            </wp:positionV>
            <wp:extent cx="2713990" cy="3838575"/>
            <wp:effectExtent l="9207" t="0" r="318" b="317"/>
            <wp:wrapTight wrapText="bothSides">
              <wp:wrapPolygon edited="0">
                <wp:start x="21527" y="-52"/>
                <wp:lineTo x="149" y="-52"/>
                <wp:lineTo x="149" y="21495"/>
                <wp:lineTo x="21527" y="21495"/>
                <wp:lineTo x="21527" y="-52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1399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97B755" w14:textId="355F913C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46A42084" w14:textId="4A1F5A1A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2FDFCAC" w14:textId="09056B51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0473898E" w14:textId="560F23F0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04A74A6D" w14:textId="32D3B5E2" w:rsidR="00420490" w:rsidRDefault="00420490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7F9DA1D" w14:textId="2FC1CEBA" w:rsidR="00420490" w:rsidRDefault="00420490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C393666" w14:textId="56F244FB" w:rsidR="00420490" w:rsidRDefault="002D029F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72E626DA" w14:textId="7F425EF0" w:rsidR="00DB757B" w:rsidRDefault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B222376" w14:textId="7531377A" w:rsidR="00DB757B" w:rsidRDefault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9312CAB" w14:textId="0D199204" w:rsidR="00DB757B" w:rsidRDefault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38A5A76" w14:textId="401F22B9" w:rsidR="00DB757B" w:rsidRDefault="00784A92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6400" behindDoc="1" locked="0" layoutInCell="1" allowOverlap="1" wp14:anchorId="2A6C2C22" wp14:editId="7B8F4660">
            <wp:simplePos x="0" y="0"/>
            <wp:positionH relativeFrom="margin">
              <wp:posOffset>600075</wp:posOffset>
            </wp:positionH>
            <wp:positionV relativeFrom="paragraph">
              <wp:posOffset>118745</wp:posOffset>
            </wp:positionV>
            <wp:extent cx="2705100" cy="3825875"/>
            <wp:effectExtent l="0" t="7938" r="0" b="0"/>
            <wp:wrapThrough wrapText="bothSides">
              <wp:wrapPolygon edited="0">
                <wp:start x="21663" y="45"/>
                <wp:lineTo x="215" y="45"/>
                <wp:lineTo x="215" y="21448"/>
                <wp:lineTo x="21663" y="21448"/>
                <wp:lineTo x="21663" y="45"/>
              </wp:wrapPolygon>
            </wp:wrapThrough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0510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9D51DE" w14:textId="02CE51A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C675175" w14:textId="45400764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ACC1271" w14:textId="41E76E32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32372C5" w14:textId="6574911B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2A7F752" w14:textId="7D072C31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906199A" w14:textId="20712850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5DED626" w14:textId="5639F703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06310D66" w14:textId="218EB1B3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648D5485" w14:textId="01CD21CB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E1E78BB" w14:textId="58623555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67FAA915" w14:textId="0EA83F81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9EBF1CE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DF69884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AFD6FB3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D44A8F9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1E1FAC2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3EB8E2F" w14:textId="1EFBA617" w:rsidR="00771917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15072" behindDoc="1" locked="0" layoutInCell="1" allowOverlap="1" wp14:anchorId="113A4CA5" wp14:editId="776C0B5E">
            <wp:simplePos x="0" y="0"/>
            <wp:positionH relativeFrom="column">
              <wp:posOffset>107315</wp:posOffset>
            </wp:positionH>
            <wp:positionV relativeFrom="paragraph">
              <wp:posOffset>73660</wp:posOffset>
            </wp:positionV>
            <wp:extent cx="3648075" cy="2579282"/>
            <wp:effectExtent l="0" t="0" r="0" b="0"/>
            <wp:wrapTight wrapText="bothSides">
              <wp:wrapPolygon edited="0">
                <wp:start x="0" y="0"/>
                <wp:lineTo x="0" y="21382"/>
                <wp:lineTo x="21431" y="21382"/>
                <wp:lineTo x="2143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57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34A598" w14:textId="77777777" w:rsidR="00D76F1F" w:rsidRDefault="00D76F1F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67DEB297" w14:textId="3BD05A12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00F76C01" w14:textId="77777777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6785D03" w14:textId="6BCB3AEE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0EF6B053" w14:textId="752CF87A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E13196B" w14:textId="4279D57E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CD0C556" w14:textId="77777777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684D73E" w14:textId="3C1F7C98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D7684AD" w14:textId="77777777" w:rsidR="000C6678" w:rsidRDefault="000C6678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33045E6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1D008D2" w14:textId="77777777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75F63A0" w14:textId="77777777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5445058" w14:textId="77777777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65CED31F" w14:textId="77777777" w:rsidR="00784A92" w:rsidRDefault="00784A92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036624B" w14:textId="38CB2ECA" w:rsidR="00D7258F" w:rsidRDefault="002D029F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Շենքային պայմանները թույլ չեն տալիս ապահովել մեկ սանին  բաժին ընկնող մակերեսը լիարժեք։ Խմբասենյակներից մեկի  խիտ կահավորման հետևանքով  մեկ սանին բաժին ընկնող մակերեսը պակաս է նորմերից ։</w:t>
      </w:r>
      <w:r w:rsidR="00D7258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Գործող  չորս խմբերից   երեքը ծառայում են, որպես և խմբասենյակ և ննջասենյակ։</w:t>
      </w:r>
      <w:bookmarkEnd w:id="5"/>
    </w:p>
    <w:p w14:paraId="530C88CD" w14:textId="77777777" w:rsidR="00D7258F" w:rsidRDefault="00D7258F">
      <w:pPr>
        <w:rPr>
          <w:rFonts w:ascii="Sylfaen" w:hAnsi="Sylfaen"/>
          <w:lang w:val="hy-AM"/>
        </w:rPr>
      </w:pPr>
    </w:p>
    <w:p w14:paraId="44D5A41A" w14:textId="77777777" w:rsidR="00D76F1F" w:rsidRDefault="00D76F1F">
      <w:pPr>
        <w:rPr>
          <w:rFonts w:ascii="Sylfaen" w:hAnsi="Sylfaen"/>
          <w:lang w:val="hy-AM"/>
        </w:rPr>
      </w:pPr>
    </w:p>
    <w:p w14:paraId="639CF508" w14:textId="1AB0A662" w:rsidR="00D76F1F" w:rsidRDefault="00D76F1F">
      <w:pPr>
        <w:rPr>
          <w:rFonts w:ascii="Sylfaen" w:hAnsi="Sylfaen"/>
          <w:lang w:val="hy-AM"/>
        </w:rPr>
      </w:pPr>
    </w:p>
    <w:p w14:paraId="66F84750" w14:textId="77777777" w:rsidR="00420490" w:rsidRDefault="002D029F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DD4AC04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p w14:paraId="42D7FB22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85"/>
        <w:gridCol w:w="1823"/>
        <w:gridCol w:w="1846"/>
      </w:tblGrid>
      <w:tr w:rsidR="00420490" w14:paraId="420DA41A" w14:textId="77777777">
        <w:tc>
          <w:tcPr>
            <w:tcW w:w="7650" w:type="dxa"/>
            <w:shd w:val="clear" w:color="auto" w:fill="FFFFFF" w:themeFill="background1"/>
          </w:tcPr>
          <w:p w14:paraId="72CA0D7B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  <w:shd w:val="clear" w:color="auto" w:fill="FFFFFF" w:themeFill="background1"/>
          </w:tcPr>
          <w:p w14:paraId="4C74287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1F42002E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418EA18E" w14:textId="77777777">
        <w:tc>
          <w:tcPr>
            <w:tcW w:w="7650" w:type="dxa"/>
            <w:shd w:val="clear" w:color="auto" w:fill="FFFFFF" w:themeFill="background1"/>
          </w:tcPr>
          <w:p w14:paraId="205D468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վարքականոններին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83F2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B4C84C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1FB54F2" w14:textId="77777777">
        <w:tc>
          <w:tcPr>
            <w:tcW w:w="7650" w:type="dxa"/>
            <w:shd w:val="clear" w:color="auto" w:fill="FFFFFF" w:themeFill="background1"/>
          </w:tcPr>
          <w:p w14:paraId="17D8A7B8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DA6FD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A4DB3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551692F" w14:textId="77777777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31F6B25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0237E3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CAD743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51E493F" w14:textId="77777777">
        <w:tc>
          <w:tcPr>
            <w:tcW w:w="7650" w:type="dxa"/>
            <w:shd w:val="clear" w:color="auto" w:fill="FFFFFF" w:themeFill="background1"/>
          </w:tcPr>
          <w:p w14:paraId="0F3CF0D1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պաշտպան</w:t>
            </w:r>
            <w:r>
              <w:rPr>
                <w:rFonts w:ascii="Sylfaen" w:hAnsi="Sylfaen"/>
              </w:rPr>
              <w:t>ու</w:t>
            </w:r>
            <w:r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FEF330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84863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A94BA50" w14:textId="77777777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35606CFB" w14:textId="0851A582" w:rsidR="00420490" w:rsidRPr="00DB757B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41AC5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7DEA5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A999616" w14:textId="77777777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6BC88AB" w14:textId="3B09F6E6" w:rsidR="007C5662" w:rsidRPr="007C5662" w:rsidRDefault="002D029F" w:rsidP="00DB757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</w:t>
            </w:r>
            <w:r w:rsidR="007C566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և ջեռուցման ամիսներին խմբասենյակներում</w:t>
            </w:r>
            <w:r w:rsidR="007C566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9D400C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52DD6E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03A8441" w14:textId="77777777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011F98BF" w14:textId="2F1B79A0" w:rsidR="007C5662" w:rsidRPr="007C5662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433873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7D6384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5855DC1" w14:textId="77777777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4FF07C17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7D56D5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31CFE35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F525B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EEC53D3" w14:textId="77777777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486AAB93" w14:textId="74E49C4B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3F4506E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626F0A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C2F3C0C" w14:textId="77777777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3B588EDC" w14:textId="3BE3FD91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պարագաներով (օճառ, թուղթ և այլն)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6D532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01BF91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6D52FD0" w14:textId="77777777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B1F72A5" w14:textId="2D284A25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07E1F6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1885944" w14:textId="4AE57398" w:rsidR="00420490" w:rsidRDefault="00DA53AB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</w:t>
            </w:r>
            <w:r w:rsidR="002D029F">
              <w:rPr>
                <w:rFonts w:ascii="Sylfaen" w:hAnsi="Sylfaen"/>
                <w:lang w:val="hy-AM"/>
              </w:rPr>
              <w:t>չ</w:t>
            </w:r>
          </w:p>
        </w:tc>
      </w:tr>
      <w:tr w:rsidR="00420490" w14:paraId="6194A5C3" w14:textId="77777777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1B98270D" w14:textId="3E679A4C" w:rsidR="00420490" w:rsidRDefault="002D029F">
            <w:pPr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1ED8D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571960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59275FA" w14:textId="77777777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1EA81E48" w14:textId="0B5BD669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ժգ.</w:t>
            </w:r>
            <w:r w:rsidR="001A272D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9E6DF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EDBDAE" w14:textId="785F0A24" w:rsidR="00420490" w:rsidRDefault="00DA53AB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</w:t>
            </w:r>
            <w:r w:rsidR="002D029F">
              <w:rPr>
                <w:rFonts w:ascii="Sylfaen" w:hAnsi="Sylfaen"/>
                <w:lang w:val="hy-AM"/>
              </w:rPr>
              <w:t>չ</w:t>
            </w:r>
          </w:p>
        </w:tc>
      </w:tr>
      <w:tr w:rsidR="00420490" w14:paraId="2F4F5EB5" w14:textId="77777777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EC4F9C0" w14:textId="1CF1A4C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AE03F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FDA933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072A0596" w14:textId="77777777" w:rsidR="00771917" w:rsidRDefault="00771917">
      <w:pPr>
        <w:spacing w:after="0"/>
        <w:rPr>
          <w:rFonts w:ascii="Sylfaen" w:hAnsi="Sylfaen"/>
          <w:lang w:val="hy-AM"/>
        </w:rPr>
      </w:pPr>
    </w:p>
    <w:p w14:paraId="28E91BF2" w14:textId="77777777" w:rsidR="00D76F1F" w:rsidRDefault="00D76F1F">
      <w:pPr>
        <w:spacing w:after="0"/>
        <w:rPr>
          <w:rFonts w:ascii="Sylfaen" w:hAnsi="Sylfaen"/>
          <w:lang w:val="hy-AM"/>
        </w:rPr>
      </w:pPr>
    </w:p>
    <w:p w14:paraId="74B79E34" w14:textId="065DA405" w:rsidR="00DB757B" w:rsidRDefault="00DB757B">
      <w:pPr>
        <w:spacing w:after="0"/>
        <w:rPr>
          <w:rFonts w:ascii="Sylfaen" w:hAnsi="Sylfaen"/>
          <w:lang w:val="hy-AM"/>
        </w:rPr>
      </w:pPr>
      <w:r w:rsidRPr="00DB757B">
        <w:rPr>
          <w:rFonts w:ascii="Sylfaen" w:hAnsi="Sylfaen"/>
          <w:lang w:val="hy-AM"/>
        </w:rPr>
        <w:t>Հաստատություն ունի ԱՌԿ պլան, որը հաստաատված է 0</w:t>
      </w:r>
      <w:r>
        <w:rPr>
          <w:rFonts w:ascii="Sylfaen" w:hAnsi="Sylfaen"/>
          <w:lang w:val="hy-AM"/>
        </w:rPr>
        <w:t>3</w:t>
      </w:r>
      <w:r w:rsidRPr="00DB757B">
        <w:rPr>
          <w:rFonts w:ascii="Sylfaen" w:hAnsi="Sylfaen"/>
          <w:lang w:val="hy-AM"/>
        </w:rPr>
        <w:t>.</w:t>
      </w:r>
      <w:r>
        <w:rPr>
          <w:rFonts w:ascii="Sylfaen" w:hAnsi="Sylfaen"/>
          <w:lang w:val="hy-AM"/>
        </w:rPr>
        <w:t>02</w:t>
      </w:r>
      <w:r w:rsidRPr="00DB757B">
        <w:rPr>
          <w:rFonts w:ascii="Sylfaen" w:hAnsi="Sylfaen"/>
          <w:lang w:val="hy-AM"/>
        </w:rPr>
        <w:t>.202</w:t>
      </w:r>
      <w:r>
        <w:rPr>
          <w:rFonts w:ascii="Sylfaen" w:hAnsi="Sylfaen"/>
          <w:lang w:val="hy-AM"/>
        </w:rPr>
        <w:t>5</w:t>
      </w:r>
      <w:r w:rsidRPr="00DB757B">
        <w:rPr>
          <w:rFonts w:ascii="Sylfaen" w:hAnsi="Sylfaen"/>
          <w:lang w:val="hy-AM"/>
        </w:rPr>
        <w:t xml:space="preserve">թ։ </w:t>
      </w:r>
    </w:p>
    <w:p w14:paraId="774036AA" w14:textId="7C97C429" w:rsidR="00DB757B" w:rsidRDefault="00DB757B">
      <w:pPr>
        <w:spacing w:after="0"/>
        <w:rPr>
          <w:rFonts w:ascii="Sylfaen" w:hAnsi="Sylfaen"/>
          <w:lang w:val="hy-AM"/>
        </w:rPr>
      </w:pPr>
      <w:r w:rsidRPr="00DB757B">
        <w:rPr>
          <w:rFonts w:ascii="Sylfaen" w:hAnsi="Sylfaen"/>
          <w:lang w:val="hy-AM"/>
        </w:rPr>
        <w:t xml:space="preserve">Հաստատության սաների համար պարբերաբար իրականացնում ենք տարհանում պահուստային ելքերով, ուսուցանում ենք արտակարգ իրավիճակների ժամանակ խուճապի չմատնվել: Ունենում ենք քննարկումներ սաների և ծնողների հետ՝ անվտանգ վարքագծի, </w:t>
      </w:r>
      <w:r>
        <w:rPr>
          <w:rFonts w:ascii="Sylfaen" w:hAnsi="Sylfaen"/>
          <w:lang w:val="hy-AM"/>
        </w:rPr>
        <w:t>հրդեհի</w:t>
      </w:r>
      <w:r w:rsidRPr="00DB757B">
        <w:rPr>
          <w:rFonts w:ascii="Sylfaen" w:hAnsi="Sylfaen"/>
          <w:lang w:val="hy-AM"/>
        </w:rPr>
        <w:t xml:space="preserve"> ժամանակ իրականացվող գործողությունների մասին</w:t>
      </w:r>
      <w:r>
        <w:rPr>
          <w:rFonts w:ascii="Sylfaen" w:hAnsi="Sylfaen"/>
          <w:lang w:val="hy-AM"/>
        </w:rPr>
        <w:t xml:space="preserve">։ </w:t>
      </w:r>
    </w:p>
    <w:p w14:paraId="69B235CE" w14:textId="03E1188A" w:rsidR="00DB757B" w:rsidRDefault="00DB757B">
      <w:pPr>
        <w:spacing w:after="0"/>
        <w:rPr>
          <w:rFonts w:ascii="Sylfaen" w:hAnsi="Sylfaen"/>
          <w:lang w:val="hy-AM"/>
        </w:rPr>
      </w:pPr>
    </w:p>
    <w:p w14:paraId="35B4C69E" w14:textId="34E4E062" w:rsidR="00DB757B" w:rsidRPr="00DB757B" w:rsidRDefault="00DB757B">
      <w:pPr>
        <w:spacing w:after="0"/>
        <w:rPr>
          <w:rFonts w:ascii="Sylfaen" w:hAnsi="Sylfaen"/>
          <w:lang w:val="hy-AM"/>
        </w:rPr>
      </w:pPr>
    </w:p>
    <w:p w14:paraId="14B501DD" w14:textId="26201D47" w:rsidR="00DB757B" w:rsidRPr="00DB757B" w:rsidRDefault="00DB757B">
      <w:pPr>
        <w:spacing w:after="0"/>
        <w:rPr>
          <w:rFonts w:ascii="Sylfaen" w:hAnsi="Sylfaen"/>
          <w:lang w:val="hy-AM"/>
        </w:rPr>
      </w:pPr>
    </w:p>
    <w:p w14:paraId="69345195" w14:textId="58754663" w:rsidR="00DB757B" w:rsidRDefault="00DB757B">
      <w:pPr>
        <w:spacing w:after="0"/>
        <w:rPr>
          <w:rFonts w:ascii="Sylfaen" w:hAnsi="Sylfaen"/>
          <w:lang w:val="hy-AM"/>
        </w:rPr>
      </w:pPr>
    </w:p>
    <w:p w14:paraId="5984E262" w14:textId="317D4A49" w:rsidR="00DB757B" w:rsidRDefault="00DB757B">
      <w:pPr>
        <w:spacing w:after="0"/>
        <w:rPr>
          <w:rFonts w:ascii="Sylfaen" w:hAnsi="Sylfaen"/>
          <w:lang w:val="hy-AM"/>
        </w:rPr>
      </w:pPr>
    </w:p>
    <w:p w14:paraId="0FB7944A" w14:textId="2B0A9197" w:rsidR="00DB757B" w:rsidRDefault="00DB757B">
      <w:pPr>
        <w:spacing w:after="0"/>
        <w:rPr>
          <w:rFonts w:ascii="Sylfaen" w:hAnsi="Sylfaen"/>
          <w:lang w:val="hy-AM"/>
        </w:rPr>
      </w:pPr>
    </w:p>
    <w:p w14:paraId="04839090" w14:textId="52E1836F" w:rsidR="001A272D" w:rsidRDefault="001A272D">
      <w:pPr>
        <w:spacing w:after="0"/>
        <w:rPr>
          <w:rFonts w:ascii="Sylfaen" w:hAnsi="Sylfaen"/>
          <w:lang w:val="hy-AM"/>
        </w:rPr>
      </w:pPr>
    </w:p>
    <w:p w14:paraId="2963E3BD" w14:textId="2C8F3041" w:rsidR="001A272D" w:rsidRDefault="001A272D">
      <w:pPr>
        <w:spacing w:after="0"/>
        <w:rPr>
          <w:rFonts w:ascii="Sylfaen" w:hAnsi="Sylfaen"/>
          <w:lang w:val="hy-AM"/>
        </w:rPr>
      </w:pPr>
    </w:p>
    <w:p w14:paraId="54BFE720" w14:textId="6D725AB6" w:rsidR="00771917" w:rsidRDefault="00771917">
      <w:pPr>
        <w:spacing w:after="0"/>
        <w:rPr>
          <w:rFonts w:ascii="Sylfaen" w:hAnsi="Sylfaen"/>
          <w:lang w:val="hy-AM"/>
        </w:rPr>
      </w:pPr>
    </w:p>
    <w:p w14:paraId="5BCD8AF6" w14:textId="05A0366E" w:rsidR="00771917" w:rsidRDefault="00771917">
      <w:pPr>
        <w:spacing w:after="0"/>
        <w:rPr>
          <w:rFonts w:ascii="Sylfaen" w:hAnsi="Sylfaen"/>
          <w:lang w:val="hy-AM"/>
        </w:rPr>
      </w:pPr>
    </w:p>
    <w:p w14:paraId="375C99F9" w14:textId="5F70DBF4" w:rsidR="00771917" w:rsidRDefault="00771917">
      <w:pPr>
        <w:spacing w:after="0"/>
        <w:rPr>
          <w:rFonts w:ascii="Sylfaen" w:hAnsi="Sylfaen"/>
          <w:lang w:val="hy-AM"/>
        </w:rPr>
      </w:pPr>
    </w:p>
    <w:p w14:paraId="10E1FF41" w14:textId="38CC8DA6" w:rsidR="00771917" w:rsidRDefault="00771917">
      <w:pPr>
        <w:spacing w:after="0"/>
        <w:rPr>
          <w:rFonts w:ascii="Sylfaen" w:hAnsi="Sylfaen"/>
          <w:lang w:val="hy-AM"/>
        </w:rPr>
      </w:pPr>
    </w:p>
    <w:p w14:paraId="3E49229A" w14:textId="48F1BA9C" w:rsidR="00771917" w:rsidRDefault="00771917">
      <w:pPr>
        <w:spacing w:after="0"/>
        <w:rPr>
          <w:rFonts w:ascii="Sylfaen" w:hAnsi="Sylfaen"/>
          <w:lang w:val="hy-AM"/>
        </w:rPr>
      </w:pPr>
    </w:p>
    <w:p w14:paraId="6DDA2E7E" w14:textId="3AE03BA8" w:rsidR="00771917" w:rsidRDefault="00771917">
      <w:pPr>
        <w:spacing w:after="0"/>
        <w:rPr>
          <w:rFonts w:ascii="Sylfaen" w:hAnsi="Sylfaen"/>
          <w:lang w:val="hy-AM"/>
        </w:rPr>
      </w:pPr>
    </w:p>
    <w:p w14:paraId="4DB333E2" w14:textId="3F22B774" w:rsidR="00771917" w:rsidRDefault="00771917">
      <w:pPr>
        <w:spacing w:after="0"/>
        <w:rPr>
          <w:rFonts w:ascii="Sylfaen" w:hAnsi="Sylfaen"/>
          <w:lang w:val="hy-AM"/>
        </w:rPr>
      </w:pPr>
    </w:p>
    <w:p w14:paraId="07A79636" w14:textId="31E4A18D" w:rsidR="00771917" w:rsidRDefault="00064B7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07904" behindDoc="1" locked="0" layoutInCell="1" allowOverlap="1" wp14:anchorId="1AA24916" wp14:editId="44EF1266">
            <wp:simplePos x="0" y="0"/>
            <wp:positionH relativeFrom="margin">
              <wp:posOffset>3879215</wp:posOffset>
            </wp:positionH>
            <wp:positionV relativeFrom="paragraph">
              <wp:posOffset>24765</wp:posOffset>
            </wp:positionV>
            <wp:extent cx="1671320" cy="2970530"/>
            <wp:effectExtent l="0" t="0" r="5080" b="1270"/>
            <wp:wrapTight wrapText="bothSides">
              <wp:wrapPolygon edited="0">
                <wp:start x="0" y="0"/>
                <wp:lineTo x="0" y="21471"/>
                <wp:lineTo x="21419" y="21471"/>
                <wp:lineTo x="21419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320" cy="297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06880" behindDoc="1" locked="0" layoutInCell="1" allowOverlap="1" wp14:anchorId="715563C7" wp14:editId="2857A203">
            <wp:simplePos x="0" y="0"/>
            <wp:positionH relativeFrom="column">
              <wp:posOffset>1974215</wp:posOffset>
            </wp:positionH>
            <wp:positionV relativeFrom="paragraph">
              <wp:posOffset>5715</wp:posOffset>
            </wp:positionV>
            <wp:extent cx="1676400" cy="2978150"/>
            <wp:effectExtent l="0" t="0" r="0" b="0"/>
            <wp:wrapTight wrapText="bothSides">
              <wp:wrapPolygon edited="0">
                <wp:start x="0" y="0"/>
                <wp:lineTo x="0" y="21416"/>
                <wp:lineTo x="21355" y="21416"/>
                <wp:lineTo x="21355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05856" behindDoc="1" locked="0" layoutInCell="1" allowOverlap="1" wp14:anchorId="234485EE" wp14:editId="50034414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1695450" cy="3012440"/>
            <wp:effectExtent l="0" t="0" r="0" b="0"/>
            <wp:wrapTight wrapText="bothSides">
              <wp:wrapPolygon edited="0">
                <wp:start x="0" y="0"/>
                <wp:lineTo x="0" y="21445"/>
                <wp:lineTo x="21357" y="21445"/>
                <wp:lineTo x="21357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030" cy="301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01B02B" w14:textId="68532995" w:rsidR="00771917" w:rsidRDefault="00771917">
      <w:pPr>
        <w:spacing w:after="0"/>
        <w:rPr>
          <w:rFonts w:ascii="Sylfaen" w:hAnsi="Sylfaen"/>
          <w:lang w:val="hy-AM"/>
        </w:rPr>
      </w:pPr>
    </w:p>
    <w:p w14:paraId="6A2EF0B9" w14:textId="453B3251" w:rsidR="00771917" w:rsidRDefault="00771917">
      <w:pPr>
        <w:spacing w:after="0"/>
        <w:rPr>
          <w:rFonts w:ascii="Sylfaen" w:hAnsi="Sylfaen"/>
          <w:lang w:val="hy-AM"/>
        </w:rPr>
      </w:pPr>
    </w:p>
    <w:p w14:paraId="7CE70000" w14:textId="3A348FE4" w:rsidR="00771917" w:rsidRDefault="00771917">
      <w:pPr>
        <w:spacing w:after="0"/>
        <w:rPr>
          <w:rFonts w:ascii="Sylfaen" w:hAnsi="Sylfaen"/>
          <w:lang w:val="hy-AM"/>
        </w:rPr>
      </w:pPr>
    </w:p>
    <w:p w14:paraId="1FB98C7A" w14:textId="7CFE84F7" w:rsidR="00771917" w:rsidRDefault="00771917">
      <w:pPr>
        <w:spacing w:after="0"/>
        <w:rPr>
          <w:rFonts w:ascii="Sylfaen" w:hAnsi="Sylfaen"/>
          <w:lang w:val="hy-AM"/>
        </w:rPr>
      </w:pPr>
    </w:p>
    <w:p w14:paraId="41B58E42" w14:textId="6EB9763E" w:rsidR="00771917" w:rsidRDefault="00771917">
      <w:pPr>
        <w:spacing w:after="0"/>
        <w:rPr>
          <w:rFonts w:ascii="Sylfaen" w:hAnsi="Sylfaen"/>
          <w:lang w:val="hy-AM"/>
        </w:rPr>
      </w:pPr>
    </w:p>
    <w:p w14:paraId="713839C4" w14:textId="294AA80A" w:rsidR="00771917" w:rsidRDefault="00771917">
      <w:pPr>
        <w:spacing w:after="0"/>
        <w:rPr>
          <w:rFonts w:ascii="Sylfaen" w:hAnsi="Sylfaen"/>
          <w:lang w:val="hy-AM"/>
        </w:rPr>
      </w:pPr>
    </w:p>
    <w:p w14:paraId="3FE9B417" w14:textId="1D7534C6" w:rsidR="00771917" w:rsidRDefault="00771917">
      <w:pPr>
        <w:spacing w:after="0"/>
        <w:rPr>
          <w:rFonts w:ascii="Sylfaen" w:hAnsi="Sylfaen"/>
          <w:lang w:val="hy-AM"/>
        </w:rPr>
      </w:pPr>
    </w:p>
    <w:p w14:paraId="607C2D65" w14:textId="7548476D" w:rsidR="00771917" w:rsidRDefault="00771917">
      <w:pPr>
        <w:spacing w:after="0"/>
        <w:rPr>
          <w:rFonts w:ascii="Sylfaen" w:hAnsi="Sylfaen"/>
          <w:lang w:val="hy-AM"/>
        </w:rPr>
      </w:pPr>
    </w:p>
    <w:p w14:paraId="2BFECE50" w14:textId="3EF38402" w:rsidR="00771917" w:rsidRDefault="00771917">
      <w:pPr>
        <w:spacing w:after="0"/>
        <w:rPr>
          <w:rFonts w:ascii="Sylfaen" w:hAnsi="Sylfaen"/>
          <w:lang w:val="hy-AM"/>
        </w:rPr>
      </w:pPr>
    </w:p>
    <w:p w14:paraId="40875C5A" w14:textId="436DE5B9" w:rsidR="00771917" w:rsidRDefault="00771917">
      <w:pPr>
        <w:spacing w:after="0"/>
        <w:rPr>
          <w:rFonts w:ascii="Sylfaen" w:hAnsi="Sylfaen"/>
          <w:lang w:val="hy-AM"/>
        </w:rPr>
      </w:pPr>
    </w:p>
    <w:p w14:paraId="32E94158" w14:textId="51C4D2DF" w:rsidR="00771917" w:rsidRDefault="00771917">
      <w:pPr>
        <w:spacing w:after="0"/>
        <w:rPr>
          <w:rFonts w:ascii="Sylfaen" w:hAnsi="Sylfaen"/>
          <w:lang w:val="hy-AM"/>
        </w:rPr>
      </w:pPr>
    </w:p>
    <w:p w14:paraId="5AE0FE4B" w14:textId="77777777" w:rsidR="00771917" w:rsidRDefault="00771917">
      <w:pPr>
        <w:spacing w:after="0"/>
        <w:rPr>
          <w:rFonts w:ascii="Sylfaen" w:hAnsi="Sylfaen"/>
          <w:lang w:val="hy-AM"/>
        </w:rPr>
      </w:pPr>
    </w:p>
    <w:p w14:paraId="0AB1F5BB" w14:textId="33FF3342" w:rsidR="00771917" w:rsidRDefault="00771917">
      <w:pPr>
        <w:spacing w:after="0"/>
        <w:rPr>
          <w:rFonts w:ascii="Sylfaen" w:hAnsi="Sylfaen"/>
          <w:lang w:val="hy-AM"/>
        </w:rPr>
      </w:pPr>
    </w:p>
    <w:p w14:paraId="48B16F98" w14:textId="200218A1" w:rsidR="00771917" w:rsidRDefault="00771917">
      <w:pPr>
        <w:spacing w:after="0"/>
        <w:rPr>
          <w:rFonts w:ascii="Sylfaen" w:hAnsi="Sylfaen"/>
          <w:lang w:val="hy-AM"/>
        </w:rPr>
      </w:pPr>
    </w:p>
    <w:p w14:paraId="66631555" w14:textId="46D16D15" w:rsidR="00771917" w:rsidRDefault="00771917">
      <w:pPr>
        <w:spacing w:after="0"/>
        <w:rPr>
          <w:rFonts w:ascii="Sylfaen" w:hAnsi="Sylfaen"/>
          <w:lang w:val="hy-AM"/>
        </w:rPr>
      </w:pPr>
    </w:p>
    <w:p w14:paraId="119089CF" w14:textId="5D546428" w:rsidR="00771917" w:rsidRDefault="00064B7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10976" behindDoc="1" locked="0" layoutInCell="1" allowOverlap="1" wp14:anchorId="4B88058C" wp14:editId="5BB87F94">
            <wp:simplePos x="0" y="0"/>
            <wp:positionH relativeFrom="column">
              <wp:posOffset>3945890</wp:posOffset>
            </wp:positionH>
            <wp:positionV relativeFrom="paragraph">
              <wp:posOffset>13335</wp:posOffset>
            </wp:positionV>
            <wp:extent cx="1695450" cy="3011805"/>
            <wp:effectExtent l="0" t="0" r="0" b="0"/>
            <wp:wrapTight wrapText="bothSides">
              <wp:wrapPolygon edited="0">
                <wp:start x="0" y="0"/>
                <wp:lineTo x="0" y="21450"/>
                <wp:lineTo x="21357" y="21450"/>
                <wp:lineTo x="21357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09952" behindDoc="1" locked="0" layoutInCell="1" allowOverlap="1" wp14:anchorId="5F5C7C7C" wp14:editId="31065A07">
            <wp:simplePos x="0" y="0"/>
            <wp:positionH relativeFrom="column">
              <wp:posOffset>2008505</wp:posOffset>
            </wp:positionH>
            <wp:positionV relativeFrom="paragraph">
              <wp:posOffset>33020</wp:posOffset>
            </wp:positionV>
            <wp:extent cx="1689100" cy="3002280"/>
            <wp:effectExtent l="0" t="0" r="6350" b="7620"/>
            <wp:wrapTight wrapText="bothSides">
              <wp:wrapPolygon edited="0">
                <wp:start x="0" y="0"/>
                <wp:lineTo x="0" y="21518"/>
                <wp:lineTo x="21438" y="21518"/>
                <wp:lineTo x="21438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08928" behindDoc="1" locked="0" layoutInCell="1" allowOverlap="1" wp14:anchorId="7738B8A2" wp14:editId="27422EB3">
            <wp:simplePos x="0" y="0"/>
            <wp:positionH relativeFrom="margin">
              <wp:align>left</wp:align>
            </wp:positionH>
            <wp:positionV relativeFrom="paragraph">
              <wp:posOffset>61595</wp:posOffset>
            </wp:positionV>
            <wp:extent cx="1695450" cy="3012440"/>
            <wp:effectExtent l="0" t="0" r="0" b="0"/>
            <wp:wrapTight wrapText="bothSides">
              <wp:wrapPolygon edited="0">
                <wp:start x="0" y="0"/>
                <wp:lineTo x="0" y="21445"/>
                <wp:lineTo x="21357" y="21445"/>
                <wp:lineTo x="21357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01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127CF3" w14:textId="36D73673" w:rsidR="00771917" w:rsidRDefault="00771917">
      <w:pPr>
        <w:spacing w:after="0"/>
        <w:rPr>
          <w:rFonts w:ascii="Sylfaen" w:hAnsi="Sylfaen"/>
          <w:lang w:val="hy-AM"/>
        </w:rPr>
      </w:pPr>
    </w:p>
    <w:p w14:paraId="6A249D15" w14:textId="3A2A0FC5" w:rsidR="003C0665" w:rsidRDefault="003C0665">
      <w:pPr>
        <w:spacing w:after="0"/>
        <w:rPr>
          <w:rFonts w:ascii="Sylfaen" w:hAnsi="Sylfaen"/>
          <w:lang w:val="hy-AM"/>
        </w:rPr>
      </w:pPr>
    </w:p>
    <w:p w14:paraId="54B52FA1" w14:textId="63AB3E85" w:rsidR="003C0665" w:rsidRDefault="003C0665">
      <w:pPr>
        <w:spacing w:after="0"/>
        <w:rPr>
          <w:rFonts w:ascii="Sylfaen" w:hAnsi="Sylfaen"/>
          <w:lang w:val="hy-AM"/>
        </w:rPr>
      </w:pPr>
    </w:p>
    <w:p w14:paraId="036957BF" w14:textId="507E8FB3" w:rsidR="003C0665" w:rsidRDefault="003C0665">
      <w:pPr>
        <w:spacing w:after="0"/>
        <w:rPr>
          <w:rFonts w:ascii="Sylfaen" w:hAnsi="Sylfaen"/>
          <w:lang w:val="hy-AM"/>
        </w:rPr>
      </w:pPr>
    </w:p>
    <w:p w14:paraId="477DA163" w14:textId="75A25317" w:rsidR="003C0665" w:rsidRDefault="003C0665">
      <w:pPr>
        <w:spacing w:after="0"/>
        <w:rPr>
          <w:rFonts w:ascii="Sylfaen" w:hAnsi="Sylfaen"/>
          <w:lang w:val="hy-AM"/>
        </w:rPr>
      </w:pPr>
    </w:p>
    <w:p w14:paraId="3CCE01F3" w14:textId="19FD263B" w:rsidR="003C0665" w:rsidRDefault="003C0665">
      <w:pPr>
        <w:spacing w:after="0"/>
        <w:rPr>
          <w:rFonts w:ascii="Sylfaen" w:hAnsi="Sylfaen"/>
          <w:lang w:val="hy-AM"/>
        </w:rPr>
      </w:pPr>
    </w:p>
    <w:p w14:paraId="49442F9E" w14:textId="4FA3E314" w:rsidR="003C0665" w:rsidRDefault="003C0665">
      <w:pPr>
        <w:spacing w:after="0"/>
        <w:rPr>
          <w:rFonts w:ascii="Sylfaen" w:hAnsi="Sylfaen"/>
          <w:lang w:val="hy-AM"/>
        </w:rPr>
      </w:pPr>
    </w:p>
    <w:p w14:paraId="5E7B77BB" w14:textId="6FD14EA7" w:rsidR="003C0665" w:rsidRDefault="003C0665">
      <w:pPr>
        <w:spacing w:after="0"/>
        <w:rPr>
          <w:rFonts w:ascii="Sylfaen" w:hAnsi="Sylfaen"/>
          <w:lang w:val="hy-AM"/>
        </w:rPr>
      </w:pPr>
    </w:p>
    <w:p w14:paraId="49D557DF" w14:textId="077F6A14" w:rsidR="00064B72" w:rsidRDefault="00064B72">
      <w:pPr>
        <w:spacing w:after="0"/>
        <w:rPr>
          <w:rFonts w:ascii="Sylfaen" w:hAnsi="Sylfaen"/>
          <w:lang w:val="hy-AM"/>
        </w:rPr>
      </w:pPr>
    </w:p>
    <w:p w14:paraId="6F248550" w14:textId="70FC6292" w:rsidR="003C0665" w:rsidRDefault="003C0665">
      <w:pPr>
        <w:spacing w:after="0"/>
        <w:rPr>
          <w:rFonts w:ascii="Sylfaen" w:hAnsi="Sylfaen"/>
          <w:lang w:val="hy-AM"/>
        </w:rPr>
      </w:pPr>
    </w:p>
    <w:p w14:paraId="7C6A3832" w14:textId="55DD3E09" w:rsidR="003C0665" w:rsidRDefault="003C0665">
      <w:pPr>
        <w:spacing w:after="0"/>
        <w:rPr>
          <w:rFonts w:ascii="Sylfaen" w:hAnsi="Sylfaen"/>
          <w:lang w:val="hy-AM"/>
        </w:rPr>
      </w:pPr>
    </w:p>
    <w:p w14:paraId="5ECAE839" w14:textId="786EB6C9" w:rsidR="003C0665" w:rsidRDefault="003C0665">
      <w:pPr>
        <w:spacing w:after="0"/>
        <w:rPr>
          <w:rFonts w:ascii="Sylfaen" w:hAnsi="Sylfaen"/>
          <w:lang w:val="hy-AM"/>
        </w:rPr>
      </w:pPr>
    </w:p>
    <w:p w14:paraId="234AD74B" w14:textId="0434952A" w:rsidR="003C0665" w:rsidRDefault="003C0665">
      <w:pPr>
        <w:spacing w:after="0"/>
        <w:rPr>
          <w:rFonts w:ascii="Sylfaen" w:hAnsi="Sylfaen"/>
          <w:lang w:val="hy-AM"/>
        </w:rPr>
      </w:pPr>
    </w:p>
    <w:p w14:paraId="20638AB1" w14:textId="07A615AE" w:rsidR="003C0665" w:rsidRDefault="003C0665">
      <w:pPr>
        <w:spacing w:after="0"/>
        <w:rPr>
          <w:rFonts w:ascii="Sylfaen" w:hAnsi="Sylfaen"/>
          <w:lang w:val="hy-AM"/>
        </w:rPr>
      </w:pPr>
    </w:p>
    <w:p w14:paraId="12B8CCC6" w14:textId="1AE26A7A" w:rsidR="003C0665" w:rsidRDefault="003C0665">
      <w:pPr>
        <w:spacing w:after="0"/>
        <w:rPr>
          <w:rFonts w:ascii="Sylfaen" w:hAnsi="Sylfaen"/>
          <w:lang w:val="hy-AM"/>
        </w:rPr>
      </w:pPr>
    </w:p>
    <w:p w14:paraId="54829DA8" w14:textId="4DA51BD3" w:rsidR="00064B72" w:rsidRDefault="00064B7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14048" behindDoc="1" locked="0" layoutInCell="1" allowOverlap="1" wp14:anchorId="066B87FB" wp14:editId="662EAA25">
            <wp:simplePos x="0" y="0"/>
            <wp:positionH relativeFrom="column">
              <wp:posOffset>4117340</wp:posOffset>
            </wp:positionH>
            <wp:positionV relativeFrom="paragraph">
              <wp:posOffset>128905</wp:posOffset>
            </wp:positionV>
            <wp:extent cx="1676400" cy="2978785"/>
            <wp:effectExtent l="0" t="0" r="0" b="0"/>
            <wp:wrapTight wrapText="bothSides">
              <wp:wrapPolygon edited="0">
                <wp:start x="0" y="0"/>
                <wp:lineTo x="0" y="21411"/>
                <wp:lineTo x="21355" y="21411"/>
                <wp:lineTo x="21355" y="0"/>
                <wp:lineTo x="0" y="0"/>
              </wp:wrapPolygon>
            </wp:wrapTight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13024" behindDoc="1" locked="0" layoutInCell="1" allowOverlap="1" wp14:anchorId="62A52624" wp14:editId="08D172D2">
            <wp:simplePos x="0" y="0"/>
            <wp:positionH relativeFrom="column">
              <wp:posOffset>2078355</wp:posOffset>
            </wp:positionH>
            <wp:positionV relativeFrom="paragraph">
              <wp:posOffset>127635</wp:posOffset>
            </wp:positionV>
            <wp:extent cx="1666875" cy="2962275"/>
            <wp:effectExtent l="0" t="0" r="9525" b="9525"/>
            <wp:wrapTight wrapText="bothSides">
              <wp:wrapPolygon edited="0">
                <wp:start x="0" y="0"/>
                <wp:lineTo x="0" y="21531"/>
                <wp:lineTo x="21477" y="21531"/>
                <wp:lineTo x="21477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12000" behindDoc="1" locked="0" layoutInCell="1" allowOverlap="1" wp14:anchorId="0FDB9CC1" wp14:editId="7931DBFD">
            <wp:simplePos x="0" y="0"/>
            <wp:positionH relativeFrom="margin">
              <wp:align>left</wp:align>
            </wp:positionH>
            <wp:positionV relativeFrom="paragraph">
              <wp:posOffset>117475</wp:posOffset>
            </wp:positionV>
            <wp:extent cx="1693545" cy="3009900"/>
            <wp:effectExtent l="0" t="0" r="1905" b="0"/>
            <wp:wrapTight wrapText="bothSides">
              <wp:wrapPolygon edited="0">
                <wp:start x="0" y="0"/>
                <wp:lineTo x="0" y="21463"/>
                <wp:lineTo x="21381" y="21463"/>
                <wp:lineTo x="21381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916" cy="30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C2B3E2" w14:textId="7467D00B" w:rsidR="00064B72" w:rsidRDefault="00064B72">
      <w:pPr>
        <w:spacing w:after="0"/>
        <w:rPr>
          <w:rFonts w:ascii="Sylfaen" w:hAnsi="Sylfaen"/>
          <w:lang w:val="hy-AM"/>
        </w:rPr>
      </w:pPr>
    </w:p>
    <w:p w14:paraId="21FB1E8D" w14:textId="75417055" w:rsidR="00064B72" w:rsidRDefault="00064B72">
      <w:pPr>
        <w:spacing w:after="0"/>
        <w:rPr>
          <w:rFonts w:ascii="Sylfaen" w:hAnsi="Sylfaen"/>
          <w:lang w:val="hy-AM"/>
        </w:rPr>
      </w:pPr>
    </w:p>
    <w:p w14:paraId="76619B56" w14:textId="05F50AE0" w:rsidR="00064B72" w:rsidRDefault="00064B72">
      <w:pPr>
        <w:spacing w:after="0"/>
        <w:rPr>
          <w:rFonts w:ascii="Sylfaen" w:hAnsi="Sylfaen"/>
          <w:lang w:val="hy-AM"/>
        </w:rPr>
      </w:pPr>
    </w:p>
    <w:p w14:paraId="38C146D4" w14:textId="564F8687" w:rsidR="00DA53AB" w:rsidRDefault="00DA53AB">
      <w:pPr>
        <w:spacing w:after="0"/>
        <w:rPr>
          <w:rFonts w:ascii="Sylfaen" w:hAnsi="Sylfaen"/>
          <w:lang w:val="hy-AM"/>
        </w:rPr>
      </w:pPr>
    </w:p>
    <w:p w14:paraId="780A89AE" w14:textId="77777777" w:rsidR="00064B72" w:rsidRDefault="00064B72">
      <w:pPr>
        <w:spacing w:after="0"/>
        <w:rPr>
          <w:rFonts w:ascii="Sylfaen" w:hAnsi="Sylfaen"/>
          <w:lang w:val="hy-AM"/>
        </w:rPr>
      </w:pPr>
    </w:p>
    <w:p w14:paraId="0E411CCE" w14:textId="77777777" w:rsidR="00064B72" w:rsidRDefault="00064B72">
      <w:pPr>
        <w:spacing w:after="0"/>
        <w:rPr>
          <w:rFonts w:ascii="Sylfaen" w:hAnsi="Sylfaen"/>
          <w:lang w:val="hy-AM"/>
        </w:rPr>
      </w:pPr>
    </w:p>
    <w:p w14:paraId="0BA216C1" w14:textId="77777777" w:rsidR="00064B72" w:rsidRDefault="00064B72">
      <w:pPr>
        <w:spacing w:after="0"/>
        <w:rPr>
          <w:rFonts w:ascii="Sylfaen" w:hAnsi="Sylfaen"/>
          <w:lang w:val="hy-AM"/>
        </w:rPr>
      </w:pPr>
    </w:p>
    <w:p w14:paraId="19BC4F86" w14:textId="77777777" w:rsidR="00064B72" w:rsidRDefault="00064B72">
      <w:pPr>
        <w:spacing w:after="0"/>
        <w:rPr>
          <w:rFonts w:ascii="Sylfaen" w:hAnsi="Sylfaen"/>
          <w:lang w:val="hy-AM"/>
        </w:rPr>
      </w:pPr>
    </w:p>
    <w:p w14:paraId="3D2E6C47" w14:textId="5F78548B" w:rsidR="00064B72" w:rsidRDefault="00064B72">
      <w:pPr>
        <w:spacing w:after="0"/>
        <w:rPr>
          <w:rFonts w:ascii="Sylfaen" w:hAnsi="Sylfaen"/>
          <w:lang w:val="hy-AM"/>
        </w:rPr>
      </w:pPr>
    </w:p>
    <w:p w14:paraId="51007B9F" w14:textId="77777777" w:rsidR="00064B72" w:rsidRDefault="00064B72">
      <w:pPr>
        <w:spacing w:after="0"/>
        <w:rPr>
          <w:rFonts w:ascii="Sylfaen" w:hAnsi="Sylfaen"/>
          <w:lang w:val="hy-AM"/>
        </w:rPr>
      </w:pPr>
    </w:p>
    <w:p w14:paraId="6928CB77" w14:textId="77777777" w:rsidR="00064B72" w:rsidRDefault="00064B72">
      <w:pPr>
        <w:spacing w:after="0"/>
        <w:rPr>
          <w:rFonts w:ascii="Sylfaen" w:hAnsi="Sylfaen"/>
          <w:lang w:val="hy-AM"/>
        </w:rPr>
      </w:pPr>
    </w:p>
    <w:p w14:paraId="075BD395" w14:textId="77777777" w:rsidR="00064B72" w:rsidRDefault="00064B72">
      <w:pPr>
        <w:spacing w:after="0"/>
        <w:rPr>
          <w:rFonts w:ascii="Sylfaen" w:hAnsi="Sylfaen"/>
          <w:lang w:val="hy-AM"/>
        </w:rPr>
      </w:pPr>
    </w:p>
    <w:p w14:paraId="7ED76B84" w14:textId="77777777" w:rsidR="002368DB" w:rsidRDefault="002368DB">
      <w:pPr>
        <w:spacing w:after="0"/>
        <w:rPr>
          <w:rFonts w:ascii="Sylfaen" w:hAnsi="Sylfaen"/>
          <w:lang w:val="hy-AM"/>
        </w:rPr>
      </w:pPr>
    </w:p>
    <w:p w14:paraId="4A34F69F" w14:textId="77777777" w:rsidR="002368DB" w:rsidRDefault="002368DB">
      <w:pPr>
        <w:spacing w:after="0"/>
        <w:rPr>
          <w:rFonts w:ascii="Sylfaen" w:hAnsi="Sylfaen"/>
          <w:lang w:val="hy-AM"/>
        </w:rPr>
      </w:pPr>
    </w:p>
    <w:p w14:paraId="38B78D83" w14:textId="77777777" w:rsidR="002368DB" w:rsidRDefault="002368DB">
      <w:pPr>
        <w:spacing w:after="0"/>
        <w:rPr>
          <w:rFonts w:ascii="Sylfaen" w:hAnsi="Sylfaen"/>
          <w:lang w:val="hy-AM"/>
        </w:rPr>
      </w:pPr>
    </w:p>
    <w:p w14:paraId="52C5ABA3" w14:textId="77777777" w:rsidR="002368DB" w:rsidRDefault="002368DB">
      <w:pPr>
        <w:spacing w:after="0"/>
        <w:rPr>
          <w:rFonts w:ascii="Sylfaen" w:hAnsi="Sylfaen"/>
          <w:lang w:val="hy-AM"/>
        </w:rPr>
      </w:pPr>
    </w:p>
    <w:p w14:paraId="0EED5D97" w14:textId="77777777" w:rsidR="002368DB" w:rsidRDefault="002368DB">
      <w:pPr>
        <w:spacing w:after="0"/>
        <w:rPr>
          <w:rFonts w:ascii="Sylfaen" w:hAnsi="Sylfaen"/>
          <w:lang w:val="hy-AM"/>
        </w:rPr>
      </w:pPr>
    </w:p>
    <w:tbl>
      <w:tblPr>
        <w:tblStyle w:val="af3"/>
        <w:tblpPr w:leftFromText="180" w:rightFromText="180" w:vertAnchor="text" w:horzAnchor="margin" w:tblpY="90"/>
        <w:tblW w:w="10289" w:type="dxa"/>
        <w:tblLook w:val="04A0" w:firstRow="1" w:lastRow="0" w:firstColumn="1" w:lastColumn="0" w:noHBand="0" w:noVBand="1"/>
      </w:tblPr>
      <w:tblGrid>
        <w:gridCol w:w="2572"/>
        <w:gridCol w:w="1818"/>
        <w:gridCol w:w="3326"/>
        <w:gridCol w:w="2573"/>
      </w:tblGrid>
      <w:tr w:rsidR="00240428" w:rsidRPr="00DB12F0" w14:paraId="01966DC0" w14:textId="77777777" w:rsidTr="00F0641A">
        <w:trPr>
          <w:trHeight w:val="1556"/>
        </w:trPr>
        <w:tc>
          <w:tcPr>
            <w:tcW w:w="2572" w:type="dxa"/>
          </w:tcPr>
          <w:p w14:paraId="1955EA84" w14:textId="77777777" w:rsidR="002368DB" w:rsidRPr="002368DB" w:rsidRDefault="002368DB" w:rsidP="002368DB">
            <w:pPr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  <w:lang w:val="hy-AM"/>
              </w:rPr>
              <w:t xml:space="preserve">Ամսաթիվը </w:t>
            </w:r>
          </w:p>
          <w:p w14:paraId="7198DAD9" w14:textId="77777777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18" w:type="dxa"/>
          </w:tcPr>
          <w:p w14:paraId="1010A67A" w14:textId="10128620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</w:rPr>
              <w:t>Խումբը</w:t>
            </w:r>
          </w:p>
        </w:tc>
        <w:tc>
          <w:tcPr>
            <w:tcW w:w="3326" w:type="dxa"/>
          </w:tcPr>
          <w:p w14:paraId="69CF62AC" w14:textId="31B027A2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73" w:type="dxa"/>
          </w:tcPr>
          <w:p w14:paraId="54093DD8" w14:textId="4DED398F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2368DB" w:rsidRPr="002368DB" w14:paraId="05D2E778" w14:textId="77777777" w:rsidTr="00F0641A">
        <w:trPr>
          <w:trHeight w:val="1521"/>
        </w:trPr>
        <w:tc>
          <w:tcPr>
            <w:tcW w:w="2572" w:type="dxa"/>
          </w:tcPr>
          <w:p w14:paraId="02FD0FE8" w14:textId="149191AA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  <w:lang w:val="hy-AM"/>
              </w:rPr>
              <w:t>26</w:t>
            </w:r>
            <w:r w:rsidRPr="002368DB">
              <w:rPr>
                <w:lang w:val="hy-AM"/>
              </w:rPr>
              <w:t>․</w:t>
            </w:r>
            <w:r w:rsidRPr="002368DB">
              <w:rPr>
                <w:rFonts w:ascii="Sylfaen" w:hAnsi="Sylfaen"/>
                <w:lang w:val="hy-AM"/>
              </w:rPr>
              <w:t>09</w:t>
            </w:r>
            <w:r w:rsidRPr="002368DB">
              <w:rPr>
                <w:lang w:val="hy-AM"/>
              </w:rPr>
              <w:t>․</w:t>
            </w:r>
            <w:r w:rsidRPr="002368DB">
              <w:rPr>
                <w:rFonts w:ascii="Sylfaen" w:hAnsi="Sylfaen"/>
                <w:lang w:val="hy-AM"/>
              </w:rPr>
              <w:t>2025</w:t>
            </w:r>
          </w:p>
        </w:tc>
        <w:tc>
          <w:tcPr>
            <w:tcW w:w="1818" w:type="dxa"/>
          </w:tcPr>
          <w:p w14:paraId="4157F0C1" w14:textId="1E485B4D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326" w:type="dxa"/>
          </w:tcPr>
          <w:p w14:paraId="65BBE74D" w14:textId="64FA43FC" w:rsidR="002368DB" w:rsidRPr="001D09DA" w:rsidRDefault="002368DB" w:rsidP="002368DB">
            <w:pPr>
              <w:spacing w:after="0"/>
              <w:jc w:val="left"/>
              <w:rPr>
                <w:rFonts w:ascii="Arial" w:hAnsi="Arial" w:cs="Arial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 w:rsidRPr="002368DB">
              <w:rPr>
                <w:rFonts w:ascii="Sylfaen" w:hAnsi="Sylfaen" w:cs="Arial"/>
                <w:lang w:val="hy-AM"/>
              </w:rPr>
              <w:t>Տարահանում</w:t>
            </w:r>
            <w:r>
              <w:rPr>
                <w:rFonts w:ascii="Sylfaen" w:hAnsi="Sylfaen" w:cs="Arial"/>
                <w:lang w:val="hy-AM"/>
              </w:rPr>
              <w:t xml:space="preserve"> </w:t>
            </w:r>
            <w:r w:rsidRPr="002368DB">
              <w:rPr>
                <w:rFonts w:ascii="Sylfaen" w:hAnsi="Sylfaen" w:cs="Arial"/>
                <w:lang w:val="hy-AM"/>
              </w:rPr>
              <w:t>և պատսպարում</w:t>
            </w:r>
            <w:r>
              <w:rPr>
                <w:rFonts w:ascii="Arial AM" w:hAnsi="Arial AM"/>
                <w:lang w:val="hy-AM"/>
              </w:rPr>
              <w:t>¦</w:t>
            </w:r>
            <w:r w:rsidR="001D09DA">
              <w:rPr>
                <w:rFonts w:ascii="Arial AM" w:hAnsi="Arial AM"/>
                <w:lang w:val="hy-AM"/>
              </w:rPr>
              <w:t xml:space="preserve"> </w:t>
            </w:r>
            <w:r w:rsidR="001D09DA" w:rsidRPr="001D09DA">
              <w:rPr>
                <w:rFonts w:ascii="Sylfaen" w:hAnsi="Sylfaen" w:cs="Arial"/>
                <w:lang w:val="hy-AM"/>
              </w:rPr>
              <w:t xml:space="preserve">թեմայով </w:t>
            </w:r>
            <w:r w:rsidR="001D09DA" w:rsidRPr="001D09DA">
              <w:rPr>
                <w:rFonts w:ascii="Sylfaen" w:hAnsi="Sylfaen"/>
                <w:lang w:val="hy-AM"/>
              </w:rPr>
              <w:t xml:space="preserve"> </w:t>
            </w:r>
            <w:r w:rsidR="001D09DA" w:rsidRPr="001D09DA">
              <w:rPr>
                <w:rFonts w:ascii="Sylfaen" w:hAnsi="Sylfaen" w:cs="Arial"/>
                <w:lang w:val="hy-AM"/>
              </w:rPr>
              <w:t>գործնական պարապմոունքի անցկացում</w:t>
            </w:r>
          </w:p>
        </w:tc>
        <w:tc>
          <w:tcPr>
            <w:tcW w:w="2573" w:type="dxa"/>
          </w:tcPr>
          <w:p w14:paraId="5A37E5A8" w14:textId="77777777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  <w:lang w:val="hy-AM"/>
              </w:rPr>
              <w:t>97 սան</w:t>
            </w:r>
          </w:p>
          <w:p w14:paraId="74A555A1" w14:textId="73973242" w:rsidR="002368DB" w:rsidRPr="002368DB" w:rsidRDefault="002368DB" w:rsidP="002368DB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2368DB">
              <w:rPr>
                <w:rFonts w:ascii="Sylfaen" w:hAnsi="Sylfaen"/>
                <w:lang w:val="hy-AM"/>
              </w:rPr>
              <w:t>22 ա</w:t>
            </w:r>
            <w:r w:rsidR="001D09DA">
              <w:rPr>
                <w:rFonts w:ascii="Sylfaen" w:hAnsi="Sylfaen"/>
                <w:lang w:val="hy-AM"/>
              </w:rPr>
              <w:t>շխ</w:t>
            </w:r>
            <w:r w:rsidRPr="002368DB">
              <w:rPr>
                <w:rFonts w:ascii="Sylfaen" w:hAnsi="Sylfaen"/>
                <w:lang w:val="hy-AM"/>
              </w:rPr>
              <w:t>ատակից</w:t>
            </w:r>
          </w:p>
        </w:tc>
      </w:tr>
      <w:tr w:rsidR="001D09DA" w:rsidRPr="002368DB" w14:paraId="5911DFFB" w14:textId="77777777" w:rsidTr="002368DB">
        <w:trPr>
          <w:trHeight w:val="1826"/>
        </w:trPr>
        <w:tc>
          <w:tcPr>
            <w:tcW w:w="2572" w:type="dxa"/>
          </w:tcPr>
          <w:p w14:paraId="0706A251" w14:textId="2873BA4A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 w:rsidRPr="001D09DA"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  <w:lang w:val="hy-AM"/>
              </w:rPr>
              <w:t>7</w:t>
            </w:r>
            <w:r w:rsidRPr="001D09DA">
              <w:rPr>
                <w:lang w:val="hy-AM"/>
              </w:rPr>
              <w:t>․</w:t>
            </w:r>
            <w:r>
              <w:rPr>
                <w:lang w:val="hy-AM"/>
              </w:rPr>
              <w:t>10</w:t>
            </w:r>
            <w:r w:rsidRPr="001D09DA">
              <w:rPr>
                <w:lang w:val="hy-AM"/>
              </w:rPr>
              <w:t>․</w:t>
            </w:r>
            <w:r w:rsidRPr="001D09DA">
              <w:rPr>
                <w:rFonts w:ascii="Sylfaen" w:hAnsi="Sylfaen"/>
                <w:lang w:val="hy-AM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</w:p>
        </w:tc>
        <w:tc>
          <w:tcPr>
            <w:tcW w:w="1818" w:type="dxa"/>
          </w:tcPr>
          <w:p w14:paraId="248DA7FD" w14:textId="094F8D91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 w:rsidRPr="001D09DA">
              <w:rPr>
                <w:rFonts w:ascii="Sylfaen" w:hAnsi="Sylfaen"/>
                <w:lang w:val="hy-AM"/>
              </w:rPr>
              <w:t xml:space="preserve">Անձնակազմ </w:t>
            </w:r>
          </w:p>
        </w:tc>
        <w:tc>
          <w:tcPr>
            <w:tcW w:w="3326" w:type="dxa"/>
          </w:tcPr>
          <w:p w14:paraId="69724EFA" w14:textId="65D9E905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 w:rsidRPr="001D09DA">
              <w:rPr>
                <w:rFonts w:ascii="Sylfaen" w:hAnsi="Sylfaen"/>
                <w:lang w:val="hy-AM"/>
              </w:rPr>
              <w:t>Հրդեհային անվտանգության հարցերով անձնակազմի և նոր ընդունված աշխատակիցների հրահանգ</w:t>
            </w:r>
            <w:r>
              <w:rPr>
                <w:rFonts w:ascii="Sylfaen" w:hAnsi="Sylfaen"/>
                <w:lang w:val="hy-AM"/>
              </w:rPr>
              <w:t>ավոր</w:t>
            </w:r>
            <w:r w:rsidRPr="001D09DA">
              <w:rPr>
                <w:rFonts w:ascii="Sylfaen" w:hAnsi="Sylfaen"/>
                <w:lang w:val="hy-AM"/>
              </w:rPr>
              <w:t xml:space="preserve">ում </w:t>
            </w:r>
          </w:p>
        </w:tc>
        <w:tc>
          <w:tcPr>
            <w:tcW w:w="2573" w:type="dxa"/>
          </w:tcPr>
          <w:p w14:paraId="614CC441" w14:textId="515A6A9F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 w:rsidRPr="001D09DA">
              <w:rPr>
                <w:rFonts w:ascii="Sylfaen" w:hAnsi="Sylfaen"/>
                <w:lang w:val="hy-AM"/>
              </w:rPr>
              <w:t>23 ախատակից</w:t>
            </w:r>
          </w:p>
        </w:tc>
      </w:tr>
      <w:tr w:rsidR="001D09DA" w:rsidRPr="002368DB" w14:paraId="1E8FDB81" w14:textId="77777777" w:rsidTr="00F0641A">
        <w:trPr>
          <w:trHeight w:val="1429"/>
        </w:trPr>
        <w:tc>
          <w:tcPr>
            <w:tcW w:w="2572" w:type="dxa"/>
          </w:tcPr>
          <w:p w14:paraId="1DCA8F61" w14:textId="41C56182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 w:rsidRPr="001D09DA">
              <w:rPr>
                <w:rFonts w:ascii="Sylfaen" w:hAnsi="Sylfaen"/>
                <w:lang w:val="hy-AM"/>
              </w:rPr>
              <w:t>24</w:t>
            </w:r>
            <w:r w:rsidRPr="001D09DA">
              <w:rPr>
                <w:lang w:val="hy-AM"/>
              </w:rPr>
              <w:t>․</w:t>
            </w:r>
            <w:r w:rsidRPr="001D09DA">
              <w:rPr>
                <w:rFonts w:ascii="Sylfaen" w:hAnsi="Sylfaen"/>
                <w:lang w:val="hy-AM"/>
              </w:rPr>
              <w:t>10</w:t>
            </w:r>
            <w:r w:rsidRPr="001D09DA">
              <w:rPr>
                <w:lang w:val="hy-AM"/>
              </w:rPr>
              <w:t>․</w:t>
            </w:r>
            <w:r w:rsidRPr="001D09DA">
              <w:rPr>
                <w:rFonts w:ascii="Sylfaen" w:hAnsi="Sylfaen"/>
                <w:lang w:val="hy-AM"/>
              </w:rPr>
              <w:t>2025</w:t>
            </w:r>
          </w:p>
        </w:tc>
        <w:tc>
          <w:tcPr>
            <w:tcW w:w="1818" w:type="dxa"/>
          </w:tcPr>
          <w:p w14:paraId="7EEB44FD" w14:textId="4C3A8447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 w:rsidRPr="001D09DA"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326" w:type="dxa"/>
          </w:tcPr>
          <w:p w14:paraId="22C2AC6D" w14:textId="0937B52B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 w:rsidRPr="001D09DA">
              <w:rPr>
                <w:rFonts w:ascii="Sylfaen" w:hAnsi="Sylfaen" w:cs="Arial"/>
                <w:lang w:val="hy-AM"/>
              </w:rPr>
              <w:t>Հրդեհաշիջման կազմակերպում</w:t>
            </w:r>
            <w:r>
              <w:rPr>
                <w:rFonts w:ascii="Arial AM" w:hAnsi="Arial AM" w:cs="Arial"/>
                <w:lang w:val="hy-AM"/>
              </w:rPr>
              <w:t>¦</w:t>
            </w:r>
            <w:r w:rsidRPr="001D09DA">
              <w:rPr>
                <w:rFonts w:ascii="Sylfaen" w:hAnsi="Sylfaen" w:cs="Arial"/>
                <w:lang w:val="hy-AM"/>
              </w:rPr>
              <w:t xml:space="preserve"> թեմայով գործնական պարապմունքի անցկացում</w:t>
            </w:r>
          </w:p>
        </w:tc>
        <w:tc>
          <w:tcPr>
            <w:tcW w:w="2573" w:type="dxa"/>
          </w:tcPr>
          <w:p w14:paraId="7ABAAD56" w14:textId="77777777" w:rsidR="001D09DA" w:rsidRPr="001D09DA" w:rsidRDefault="001D09DA" w:rsidP="001D09DA">
            <w:pPr>
              <w:jc w:val="left"/>
              <w:rPr>
                <w:rFonts w:ascii="Sylfaen" w:hAnsi="Sylfaen"/>
                <w:lang w:val="hy-AM"/>
              </w:rPr>
            </w:pPr>
            <w:r w:rsidRPr="001D09DA">
              <w:rPr>
                <w:rFonts w:ascii="Sylfaen" w:hAnsi="Sylfaen"/>
                <w:lang w:val="hy-AM"/>
              </w:rPr>
              <w:t>72 սան</w:t>
            </w:r>
          </w:p>
          <w:p w14:paraId="215D97A8" w14:textId="6698B8B2" w:rsidR="001D09DA" w:rsidRPr="001D09DA" w:rsidRDefault="001D09DA" w:rsidP="001D09DA">
            <w:pPr>
              <w:spacing w:after="0"/>
              <w:rPr>
                <w:rFonts w:ascii="Sylfaen" w:hAnsi="Sylfaen"/>
                <w:lang w:val="hy-AM"/>
              </w:rPr>
            </w:pPr>
            <w:r w:rsidRPr="001D09DA">
              <w:rPr>
                <w:rFonts w:ascii="Sylfaen" w:hAnsi="Sylfaen"/>
                <w:lang w:val="hy-AM"/>
              </w:rPr>
              <w:t>23 ախատակից</w:t>
            </w:r>
          </w:p>
        </w:tc>
      </w:tr>
      <w:tr w:rsidR="00015632" w:rsidRPr="002368DB" w14:paraId="6D0D9D67" w14:textId="77777777" w:rsidTr="002368DB">
        <w:trPr>
          <w:trHeight w:val="1826"/>
        </w:trPr>
        <w:tc>
          <w:tcPr>
            <w:tcW w:w="2572" w:type="dxa"/>
          </w:tcPr>
          <w:p w14:paraId="0FE4A4AE" w14:textId="4C09DE07" w:rsidR="00015632" w:rsidRPr="002368DB" w:rsidRDefault="00015632" w:rsidP="00015632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15</w:t>
            </w:r>
            <w:r w:rsidRPr="00015632">
              <w:rPr>
                <w:lang w:val="hy-AM"/>
              </w:rPr>
              <w:t>․</w:t>
            </w:r>
            <w:r w:rsidRPr="00015632">
              <w:rPr>
                <w:rFonts w:ascii="Sylfaen" w:hAnsi="Sylfaen"/>
                <w:lang w:val="hy-AM"/>
              </w:rPr>
              <w:t>01</w:t>
            </w:r>
            <w:r w:rsidRPr="00015632">
              <w:rPr>
                <w:lang w:val="hy-AM"/>
              </w:rPr>
              <w:t>․</w:t>
            </w:r>
            <w:r w:rsidRPr="00015632">
              <w:rPr>
                <w:rFonts w:ascii="Sylfaen" w:hAnsi="Sylfaen"/>
                <w:lang w:val="hy-AM"/>
              </w:rPr>
              <w:t>2026</w:t>
            </w:r>
          </w:p>
        </w:tc>
        <w:tc>
          <w:tcPr>
            <w:tcW w:w="1818" w:type="dxa"/>
          </w:tcPr>
          <w:p w14:paraId="518E5F42" w14:textId="3197A20A" w:rsidR="00015632" w:rsidRPr="002368DB" w:rsidRDefault="00015632" w:rsidP="00015632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</w:rPr>
              <w:t>Բոլոր տարիքային խմբերը</w:t>
            </w:r>
          </w:p>
        </w:tc>
        <w:tc>
          <w:tcPr>
            <w:tcW w:w="3326" w:type="dxa"/>
          </w:tcPr>
          <w:p w14:paraId="5DE93BB8" w14:textId="107A59D8" w:rsidR="00015632" w:rsidRPr="002368DB" w:rsidRDefault="00015632" w:rsidP="00015632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 w:rsidRPr="00015632">
              <w:rPr>
                <w:rFonts w:ascii="Sylfaen" w:hAnsi="Sylfaen" w:cs="Arial"/>
                <w:lang w:val="hy-AM"/>
              </w:rPr>
              <w:t>Ուժեղ երկրաշարժի դեպքում անձնակազմի և երեխաների պաշտպանության կամակերպումը և իրականացումը</w:t>
            </w:r>
            <w:r>
              <w:rPr>
                <w:rFonts w:ascii="Arial AM" w:hAnsi="Arial AM" w:cs="Arial"/>
                <w:lang w:val="hy-AM"/>
              </w:rPr>
              <w:t>¦</w:t>
            </w:r>
            <w:r w:rsidRPr="00015632">
              <w:rPr>
                <w:rFonts w:ascii="Sylfaen" w:hAnsi="Sylfaen" w:cs="Arial"/>
                <w:lang w:val="hy-AM"/>
              </w:rPr>
              <w:t xml:space="preserve"> թեմայով</w:t>
            </w:r>
            <w:r w:rsidRPr="00015632">
              <w:rPr>
                <w:lang w:val="hy-AM"/>
              </w:rPr>
              <w:t xml:space="preserve"> </w:t>
            </w:r>
            <w:r w:rsidRPr="00015632">
              <w:rPr>
                <w:rFonts w:ascii="Sylfaen" w:hAnsi="Sylfaen" w:cs="Arial"/>
                <w:lang w:val="hy-AM"/>
              </w:rPr>
              <w:t>գործնական պարապմոունքի անցկացում</w:t>
            </w:r>
          </w:p>
        </w:tc>
        <w:tc>
          <w:tcPr>
            <w:tcW w:w="2573" w:type="dxa"/>
          </w:tcPr>
          <w:p w14:paraId="4D11AA38" w14:textId="77777777" w:rsidR="00015632" w:rsidRPr="00015632" w:rsidRDefault="00015632" w:rsidP="00015632">
            <w:pPr>
              <w:jc w:val="left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 xml:space="preserve">98 սան </w:t>
            </w:r>
          </w:p>
          <w:p w14:paraId="57A4EC64" w14:textId="39BC141D" w:rsidR="00015632" w:rsidRPr="002368DB" w:rsidRDefault="00015632" w:rsidP="00015632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23 աշխատակից</w:t>
            </w:r>
          </w:p>
        </w:tc>
      </w:tr>
      <w:tr w:rsidR="00015632" w:rsidRPr="002368DB" w14:paraId="7A6ECE98" w14:textId="77777777" w:rsidTr="002368DB">
        <w:trPr>
          <w:trHeight w:val="1751"/>
        </w:trPr>
        <w:tc>
          <w:tcPr>
            <w:tcW w:w="2572" w:type="dxa"/>
          </w:tcPr>
          <w:p w14:paraId="3E5C79E5" w14:textId="6EB3E446" w:rsidR="00015632" w:rsidRPr="002368DB" w:rsidRDefault="00015632" w:rsidP="00015632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lang w:val="hy-AM"/>
              </w:rPr>
              <w:t>27</w:t>
            </w:r>
            <w:r w:rsidRPr="00015632">
              <w:rPr>
                <w:lang w:val="hy-AM"/>
              </w:rPr>
              <w:t>․</w:t>
            </w:r>
            <w:r w:rsidRPr="00015632">
              <w:rPr>
                <w:rFonts w:ascii="Sylfaen" w:hAnsi="Sylfaen"/>
                <w:lang w:val="hy-AM"/>
              </w:rPr>
              <w:t>0</w:t>
            </w:r>
            <w:r>
              <w:rPr>
                <w:rFonts w:ascii="Sylfaen" w:hAnsi="Sylfaen"/>
                <w:lang w:val="hy-AM"/>
              </w:rPr>
              <w:t>2</w:t>
            </w:r>
            <w:r w:rsidRPr="00015632">
              <w:rPr>
                <w:lang w:val="hy-AM"/>
              </w:rPr>
              <w:t>․</w:t>
            </w:r>
            <w:r w:rsidRPr="00015632">
              <w:rPr>
                <w:rFonts w:ascii="Sylfaen" w:hAnsi="Sylfaen"/>
                <w:lang w:val="hy-AM"/>
              </w:rPr>
              <w:t>202</w:t>
            </w:r>
            <w:r>
              <w:rPr>
                <w:rFonts w:ascii="Sylfaen" w:hAnsi="Sylfaen"/>
                <w:lang w:val="hy-AM"/>
              </w:rPr>
              <w:t>6</w:t>
            </w:r>
            <w:r w:rsidRPr="00015632">
              <w:rPr>
                <w:rFonts w:ascii="Sylfaen" w:hAnsi="Sylfaen" w:cs="Sylfaen"/>
                <w:lang w:val="hy-AM"/>
              </w:rPr>
              <w:t>թ</w:t>
            </w:r>
          </w:p>
        </w:tc>
        <w:tc>
          <w:tcPr>
            <w:tcW w:w="1818" w:type="dxa"/>
          </w:tcPr>
          <w:p w14:paraId="7CBD1B3B" w14:textId="068A200A" w:rsidR="00015632" w:rsidRPr="002368DB" w:rsidRDefault="00015632" w:rsidP="00015632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326" w:type="dxa"/>
          </w:tcPr>
          <w:p w14:paraId="7DCAACDA" w14:textId="127B3CF1" w:rsidR="00015632" w:rsidRPr="002368DB" w:rsidRDefault="00015632" w:rsidP="00015632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 w:rsidRPr="00015632">
              <w:rPr>
                <w:rFonts w:ascii="Sylfaen" w:hAnsi="Sylfaen"/>
                <w:lang w:val="hy-AM"/>
              </w:rPr>
              <w:t>Անձնակազմի և սաների պաշտպանության իրականացումը հրդեհ</w:t>
            </w:r>
            <w:r w:rsidR="00240428">
              <w:rPr>
                <w:rFonts w:ascii="Sylfaen" w:hAnsi="Sylfaen"/>
                <w:lang w:val="hy-AM"/>
              </w:rPr>
              <w:t>աշիջման</w:t>
            </w:r>
            <w:r w:rsidRPr="00015632">
              <w:rPr>
                <w:rFonts w:ascii="Sylfaen" w:hAnsi="Sylfaen"/>
                <w:lang w:val="hy-AM"/>
              </w:rPr>
              <w:t xml:space="preserve"> </w:t>
            </w:r>
            <w:r w:rsidR="00240428">
              <w:rPr>
                <w:rFonts w:ascii="Sylfaen" w:hAnsi="Sylfaen"/>
                <w:lang w:val="hy-AM"/>
              </w:rPr>
              <w:t>ժամանակ, վարքականոնների ուսուցում</w:t>
            </w:r>
            <w:r w:rsidR="00240428">
              <w:rPr>
                <w:rFonts w:ascii="Arial AM" w:hAnsi="Arial AM"/>
                <w:lang w:val="hy-AM"/>
              </w:rPr>
              <w:t>¦</w:t>
            </w:r>
            <w:r w:rsidRPr="00015632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573" w:type="dxa"/>
          </w:tcPr>
          <w:p w14:paraId="1073272B" w14:textId="7D260948" w:rsidR="00015632" w:rsidRPr="00015632" w:rsidRDefault="00015632" w:rsidP="00015632">
            <w:pPr>
              <w:jc w:val="left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7</w:t>
            </w:r>
            <w:r w:rsidR="00240428">
              <w:rPr>
                <w:rFonts w:ascii="Sylfaen" w:hAnsi="Sylfaen"/>
                <w:lang w:val="hy-AM"/>
              </w:rPr>
              <w:t>4</w:t>
            </w:r>
            <w:r w:rsidRPr="00015632">
              <w:rPr>
                <w:rFonts w:ascii="Sylfaen" w:hAnsi="Sylfaen"/>
                <w:lang w:val="hy-AM"/>
              </w:rPr>
              <w:t xml:space="preserve"> սան </w:t>
            </w:r>
          </w:p>
          <w:p w14:paraId="6356224D" w14:textId="0AF1FA84" w:rsidR="00015632" w:rsidRPr="002368DB" w:rsidRDefault="00015632" w:rsidP="00015632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2</w:t>
            </w:r>
            <w:r w:rsidR="00240428">
              <w:rPr>
                <w:rFonts w:ascii="Sylfaen" w:hAnsi="Sylfaen"/>
                <w:lang w:val="hy-AM"/>
              </w:rPr>
              <w:t>3</w:t>
            </w:r>
            <w:r w:rsidRPr="00015632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  <w:tr w:rsidR="00240428" w:rsidRPr="002368DB" w14:paraId="3CB99A04" w14:textId="77777777" w:rsidTr="002368DB">
        <w:trPr>
          <w:trHeight w:val="1826"/>
        </w:trPr>
        <w:tc>
          <w:tcPr>
            <w:tcW w:w="2572" w:type="dxa"/>
          </w:tcPr>
          <w:p w14:paraId="07F88945" w14:textId="314F985D" w:rsidR="00240428" w:rsidRPr="002368DB" w:rsidRDefault="00240428" w:rsidP="00240428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0</w:t>
            </w:r>
            <w:r w:rsidR="00F0641A">
              <w:rPr>
                <w:rFonts w:ascii="Sylfaen" w:hAnsi="Sylfaen"/>
                <w:lang w:val="hy-AM"/>
              </w:rPr>
              <w:t>6</w:t>
            </w:r>
            <w:r w:rsidRPr="00015632">
              <w:rPr>
                <w:rFonts w:eastAsia="MS Mincho"/>
                <w:lang w:val="hy-AM"/>
              </w:rPr>
              <w:t>․</w:t>
            </w:r>
            <w:r w:rsidRPr="00015632">
              <w:rPr>
                <w:rFonts w:ascii="Sylfaen" w:hAnsi="Sylfaen"/>
                <w:lang w:val="hy-AM"/>
              </w:rPr>
              <w:t>03</w:t>
            </w:r>
            <w:r w:rsidRPr="00015632">
              <w:rPr>
                <w:rFonts w:eastAsia="MS Mincho"/>
                <w:lang w:val="hy-AM"/>
              </w:rPr>
              <w:t>․</w:t>
            </w:r>
            <w:r w:rsidRPr="00015632">
              <w:rPr>
                <w:rFonts w:ascii="Sylfaen" w:hAnsi="Sylfaen"/>
                <w:lang w:val="hy-AM"/>
              </w:rPr>
              <w:t>20</w:t>
            </w:r>
            <w:r w:rsidR="00F0641A">
              <w:rPr>
                <w:rFonts w:ascii="Sylfaen" w:hAnsi="Sylfaen"/>
                <w:lang w:val="hy-AM"/>
              </w:rPr>
              <w:t>26</w:t>
            </w:r>
            <w:r w:rsidRPr="00015632">
              <w:rPr>
                <w:rFonts w:ascii="Sylfaen" w:hAnsi="Sylfaen"/>
                <w:lang w:val="hy-AM"/>
              </w:rPr>
              <w:t>թ</w:t>
            </w:r>
            <w:r w:rsidRPr="00015632">
              <w:rPr>
                <w:rFonts w:eastAsia="MS Mincho"/>
                <w:lang w:val="hy-AM"/>
              </w:rPr>
              <w:t>․</w:t>
            </w:r>
          </w:p>
        </w:tc>
        <w:tc>
          <w:tcPr>
            <w:tcW w:w="1818" w:type="dxa"/>
          </w:tcPr>
          <w:p w14:paraId="64B6CCD8" w14:textId="1942A5CC" w:rsidR="00240428" w:rsidRPr="002368DB" w:rsidRDefault="00240428" w:rsidP="00240428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326" w:type="dxa"/>
          </w:tcPr>
          <w:p w14:paraId="53DD5DD3" w14:textId="66514AD3" w:rsidR="00240428" w:rsidRPr="002368DB" w:rsidRDefault="00240428" w:rsidP="00240428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 xml:space="preserve">Անձնակազմի և սաների պաշտպանության կազմակերպումը </w:t>
            </w:r>
            <w:r w:rsidR="00F0641A">
              <w:rPr>
                <w:rFonts w:ascii="Arial AM" w:hAnsi="Arial AM"/>
                <w:lang w:val="hy-AM"/>
              </w:rPr>
              <w:t>§</w:t>
            </w:r>
            <w:r w:rsidRPr="00015632">
              <w:rPr>
                <w:rFonts w:ascii="Sylfaen" w:hAnsi="Sylfaen"/>
                <w:lang w:val="hy-AM"/>
              </w:rPr>
              <w:t>օդային տագնա</w:t>
            </w:r>
            <w:r w:rsidR="00F0641A">
              <w:rPr>
                <w:rFonts w:ascii="Sylfaen" w:hAnsi="Sylfaen"/>
                <w:lang w:val="hy-AM"/>
              </w:rPr>
              <w:t>պ</w:t>
            </w:r>
            <w:r w:rsidR="00F0641A">
              <w:rPr>
                <w:rFonts w:ascii="Arial AM" w:hAnsi="Arial AM"/>
                <w:lang w:val="hy-AM"/>
              </w:rPr>
              <w:t>¦</w:t>
            </w:r>
            <w:r w:rsidRPr="00015632">
              <w:rPr>
                <w:rFonts w:ascii="Sylfaen" w:hAnsi="Sylfaen"/>
                <w:lang w:val="hy-AM"/>
              </w:rPr>
              <w:t xml:space="preserve"> ազդանշանի դեպքում  </w:t>
            </w:r>
          </w:p>
        </w:tc>
        <w:tc>
          <w:tcPr>
            <w:tcW w:w="2573" w:type="dxa"/>
          </w:tcPr>
          <w:p w14:paraId="0C37D368" w14:textId="0C31267D" w:rsidR="00240428" w:rsidRPr="00015632" w:rsidRDefault="00240428" w:rsidP="00240428">
            <w:pPr>
              <w:jc w:val="left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9</w:t>
            </w:r>
            <w:r w:rsidR="00F0641A">
              <w:rPr>
                <w:rFonts w:ascii="Sylfaen" w:hAnsi="Sylfaen"/>
                <w:lang w:val="hy-AM"/>
              </w:rPr>
              <w:t>3</w:t>
            </w:r>
            <w:r w:rsidRPr="00015632">
              <w:rPr>
                <w:rFonts w:ascii="Sylfaen" w:hAnsi="Sylfaen"/>
                <w:lang w:val="hy-AM"/>
              </w:rPr>
              <w:t xml:space="preserve"> սան</w:t>
            </w:r>
          </w:p>
          <w:p w14:paraId="6E653BF2" w14:textId="69D72D96" w:rsidR="00240428" w:rsidRPr="002368DB" w:rsidRDefault="00240428" w:rsidP="00240428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2</w:t>
            </w:r>
            <w:r w:rsidR="00F0641A">
              <w:rPr>
                <w:rFonts w:ascii="Sylfaen" w:hAnsi="Sylfaen"/>
                <w:lang w:val="hy-AM"/>
              </w:rPr>
              <w:t>3</w:t>
            </w:r>
            <w:r w:rsidRPr="00015632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  <w:tr w:rsidR="00F0641A" w:rsidRPr="002368DB" w14:paraId="13634220" w14:textId="77777777" w:rsidTr="002368DB">
        <w:trPr>
          <w:trHeight w:val="1751"/>
        </w:trPr>
        <w:tc>
          <w:tcPr>
            <w:tcW w:w="2572" w:type="dxa"/>
          </w:tcPr>
          <w:p w14:paraId="375662E5" w14:textId="4CD3F662" w:rsidR="00F0641A" w:rsidRPr="002368DB" w:rsidRDefault="00F0641A" w:rsidP="00F0641A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eastAsia="MS Mincho" w:hAnsi="Sylfaen" w:cs="MS Mincho"/>
                <w:lang w:val="hy-AM"/>
              </w:rPr>
              <w:t>2</w:t>
            </w:r>
            <w:r>
              <w:rPr>
                <w:rFonts w:ascii="Sylfaen" w:eastAsia="MS Mincho" w:hAnsi="Sylfaen" w:cs="MS Mincho"/>
                <w:lang w:val="hy-AM"/>
              </w:rPr>
              <w:t>7</w:t>
            </w:r>
            <w:r w:rsidRPr="00015632">
              <w:rPr>
                <w:rFonts w:ascii="Sylfaen" w:eastAsia="MS Mincho" w:hAnsi="Sylfaen" w:cs="MS Mincho"/>
                <w:lang w:val="hy-AM"/>
              </w:rPr>
              <w:t>.04.202</w:t>
            </w:r>
            <w:r>
              <w:rPr>
                <w:rFonts w:ascii="Sylfaen" w:eastAsia="MS Mincho" w:hAnsi="Sylfaen" w:cs="MS Mincho"/>
                <w:lang w:val="hy-AM"/>
              </w:rPr>
              <w:t>6</w:t>
            </w:r>
          </w:p>
        </w:tc>
        <w:tc>
          <w:tcPr>
            <w:tcW w:w="1818" w:type="dxa"/>
          </w:tcPr>
          <w:p w14:paraId="081CC40F" w14:textId="58E84B7E" w:rsidR="00F0641A" w:rsidRPr="002368DB" w:rsidRDefault="00F0641A" w:rsidP="00F0641A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326" w:type="dxa"/>
          </w:tcPr>
          <w:p w14:paraId="529A3742" w14:textId="58644860" w:rsidR="00F0641A" w:rsidRPr="002368DB" w:rsidRDefault="00F0641A" w:rsidP="00F0641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 w:rsidRPr="00015632">
              <w:rPr>
                <w:rFonts w:ascii="Sylfaen" w:hAnsi="Sylfaen"/>
                <w:lang w:val="hy-AM"/>
              </w:rPr>
              <w:t>Անձնակազմի և սաների  պաշտպանության կազմակերպումը հակառակորդի հարձակման դեպքում</w:t>
            </w:r>
            <w:r>
              <w:rPr>
                <w:rFonts w:ascii="Arial AM" w:hAnsi="Arial AM"/>
                <w:lang w:val="hy-AM"/>
              </w:rPr>
              <w:t>¦</w:t>
            </w:r>
            <w:r w:rsidRPr="00015632">
              <w:rPr>
                <w:rFonts w:ascii="Sylfaen" w:hAnsi="Sylfaen"/>
                <w:lang w:val="hy-AM"/>
              </w:rPr>
              <w:t xml:space="preserve"> կազմակերպել պատսպարում </w:t>
            </w:r>
          </w:p>
        </w:tc>
        <w:tc>
          <w:tcPr>
            <w:tcW w:w="2573" w:type="dxa"/>
          </w:tcPr>
          <w:p w14:paraId="715F85FA" w14:textId="3D1998D4" w:rsidR="00F0641A" w:rsidRPr="00015632" w:rsidRDefault="00F0641A" w:rsidP="00F0641A">
            <w:pPr>
              <w:jc w:val="left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  <w:lang w:val="hy-AM"/>
              </w:rPr>
              <w:t xml:space="preserve">16 </w:t>
            </w:r>
            <w:r w:rsidRPr="00015632">
              <w:rPr>
                <w:rFonts w:ascii="Sylfaen" w:hAnsi="Sylfaen"/>
                <w:lang w:val="hy-AM"/>
              </w:rPr>
              <w:t xml:space="preserve">սան </w:t>
            </w:r>
          </w:p>
          <w:p w14:paraId="0146C795" w14:textId="2618FAD2" w:rsidR="00F0641A" w:rsidRPr="002368DB" w:rsidRDefault="00F0641A" w:rsidP="00F0641A">
            <w:pPr>
              <w:spacing w:after="0"/>
              <w:rPr>
                <w:rFonts w:ascii="Sylfaen" w:hAnsi="Sylfaen"/>
                <w:lang w:val="hy-AM"/>
              </w:rPr>
            </w:pPr>
            <w:r w:rsidRPr="00015632"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hy-AM"/>
              </w:rPr>
              <w:t>3</w:t>
            </w:r>
            <w:r w:rsidRPr="00015632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</w:tbl>
    <w:p w14:paraId="2F633282" w14:textId="77777777" w:rsidR="003C0665" w:rsidRDefault="003C0665">
      <w:pPr>
        <w:rPr>
          <w:rFonts w:ascii="Sylfaen" w:hAnsi="Sylfaen"/>
          <w:lang w:val="hy-AM"/>
        </w:rPr>
      </w:pPr>
    </w:p>
    <w:p w14:paraId="43072346" w14:textId="77777777" w:rsidR="00F0641A" w:rsidRDefault="00F0641A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6"/>
        <w:gridCol w:w="1800"/>
        <w:gridCol w:w="1670"/>
        <w:gridCol w:w="709"/>
        <w:gridCol w:w="708"/>
        <w:gridCol w:w="1843"/>
        <w:gridCol w:w="2270"/>
      </w:tblGrid>
      <w:tr w:rsidR="00420490" w14:paraId="5B0E2C27" w14:textId="77777777">
        <w:trPr>
          <w:trHeight w:val="377"/>
        </w:trPr>
        <w:tc>
          <w:tcPr>
            <w:tcW w:w="10456" w:type="dxa"/>
            <w:gridSpan w:val="7"/>
          </w:tcPr>
          <w:p w14:paraId="560A0FD4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420490" w14:paraId="02FF7073" w14:textId="77777777">
        <w:trPr>
          <w:trHeight w:val="574"/>
        </w:trPr>
        <w:tc>
          <w:tcPr>
            <w:tcW w:w="10456" w:type="dxa"/>
            <w:gridSpan w:val="7"/>
          </w:tcPr>
          <w:p w14:paraId="49C0C2D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420490" w14:paraId="67674A02" w14:textId="77777777">
        <w:trPr>
          <w:trHeight w:val="413"/>
        </w:trPr>
        <w:tc>
          <w:tcPr>
            <w:tcW w:w="10456" w:type="dxa"/>
            <w:gridSpan w:val="7"/>
          </w:tcPr>
          <w:p w14:paraId="1C89A40D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</w:t>
            </w:r>
            <w:r>
              <w:rPr>
                <w:rFonts w:ascii="Sylfaen" w:hAnsi="Sylfaen"/>
                <w:u w:val="single"/>
                <w:lang w:val="hy-AM"/>
              </w:rPr>
              <w:t xml:space="preserve">Այո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420490" w:rsidRPr="00DB12F0" w14:paraId="5E10F2DA" w14:textId="77777777" w:rsidTr="005A1865">
        <w:trPr>
          <w:trHeight w:val="1339"/>
        </w:trPr>
        <w:tc>
          <w:tcPr>
            <w:tcW w:w="1456" w:type="dxa"/>
          </w:tcPr>
          <w:p w14:paraId="008F23EB" w14:textId="4FA8E461" w:rsidR="00420490" w:rsidRDefault="002D029F" w:rsidP="00F0641A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տարածքը </w:t>
            </w:r>
            <w:r>
              <w:rPr>
                <w:rFonts w:ascii="Sylfaen" w:hAnsi="Sylfaen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0E61A526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Բուժաշխա-տողներ </w:t>
            </w:r>
            <w:r>
              <w:rPr>
                <w:rFonts w:ascii="Sylfaen" w:hAnsi="Sylfaen" w:cs="Calibri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թիվը  և նրանց պաշտոն-ները</w:t>
            </w:r>
            <w:r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670" w:type="dxa"/>
          </w:tcPr>
          <w:p w14:paraId="53094DD0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14:paraId="26FB13F2" w14:textId="6F7098CB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վերանորոված է, թե ոչ.</w:t>
            </w:r>
          </w:p>
        </w:tc>
        <w:tc>
          <w:tcPr>
            <w:tcW w:w="1843" w:type="dxa"/>
          </w:tcPr>
          <w:p w14:paraId="0938F1F3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Բուժկետի ս</w:t>
            </w:r>
            <w:r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270" w:type="dxa"/>
          </w:tcPr>
          <w:p w14:paraId="68A6B23E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420490" w14:paraId="302247E0" w14:textId="77777777" w:rsidTr="005A1865">
        <w:tc>
          <w:tcPr>
            <w:tcW w:w="1456" w:type="dxa"/>
          </w:tcPr>
          <w:p w14:paraId="4B41787A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Հարկ 1</w:t>
            </w:r>
          </w:p>
          <w:p w14:paraId="29B7ADA6" w14:textId="77777777" w:rsidR="00420490" w:rsidRDefault="002D029F" w:rsidP="00F0641A">
            <w:pPr>
              <w:jc w:val="left"/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hy-AM"/>
              </w:rPr>
              <w:t>15,3մ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  <w:tc>
          <w:tcPr>
            <w:tcW w:w="1800" w:type="dxa"/>
          </w:tcPr>
          <w:p w14:paraId="068D7E2B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բուժքույր</w:t>
            </w:r>
          </w:p>
        </w:tc>
        <w:tc>
          <w:tcPr>
            <w:tcW w:w="1670" w:type="dxa"/>
          </w:tcPr>
          <w:p w14:paraId="7D2DE852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Սեղան</w:t>
            </w:r>
          </w:p>
          <w:p w14:paraId="65369489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Պահարան</w:t>
            </w:r>
          </w:p>
          <w:p w14:paraId="79ED4A9F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Մանկական 2 մահճակալ</w:t>
            </w:r>
          </w:p>
          <w:p w14:paraId="1F54A376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Ապակյա սեղանիկ </w:t>
            </w:r>
          </w:p>
        </w:tc>
        <w:tc>
          <w:tcPr>
            <w:tcW w:w="709" w:type="dxa"/>
          </w:tcPr>
          <w:p w14:paraId="0D0F9659" w14:textId="77777777" w:rsidR="00420490" w:rsidRDefault="002D029F" w:rsidP="00F0641A">
            <w:pPr>
              <w:tabs>
                <w:tab w:val="left" w:pos="432"/>
              </w:tabs>
              <w:jc w:val="left"/>
              <w:rPr>
                <w:rFonts w:ascii="Sylfaen" w:hAnsi="Sylfaen"/>
                <w:u w:val="single"/>
                <w:lang w:val="hy-AM"/>
              </w:rPr>
            </w:pPr>
            <w:r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2A079BD1" w14:textId="77777777" w:rsidR="00420490" w:rsidRDefault="00420490" w:rsidP="00F0641A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708" w:type="dxa"/>
          </w:tcPr>
          <w:p w14:paraId="00F15F58" w14:textId="77777777" w:rsidR="00420490" w:rsidRDefault="002D029F" w:rsidP="00F0641A">
            <w:pPr>
              <w:ind w:left="177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46E37235" w14:textId="77777777" w:rsidR="00420490" w:rsidRDefault="00420490" w:rsidP="00F0641A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43" w:type="dxa"/>
          </w:tcPr>
          <w:p w14:paraId="1EA140C9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բավարար</w:t>
            </w:r>
          </w:p>
        </w:tc>
        <w:tc>
          <w:tcPr>
            <w:tcW w:w="2270" w:type="dxa"/>
          </w:tcPr>
          <w:p w14:paraId="2B3F22AE" w14:textId="77777777" w:rsidR="00420490" w:rsidRDefault="002D029F" w:rsidP="00F0641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</w:t>
            </w:r>
          </w:p>
        </w:tc>
      </w:tr>
    </w:tbl>
    <w:p w14:paraId="6FEC7BE0" w14:textId="77777777" w:rsidR="00420490" w:rsidRDefault="00420490">
      <w:pPr>
        <w:rPr>
          <w:rFonts w:ascii="Sylfaen" w:hAnsi="Sylfaen"/>
          <w:lang w:val="hy-AM"/>
        </w:rPr>
      </w:pPr>
    </w:p>
    <w:p w14:paraId="1FEFCC72" w14:textId="0180DAB9" w:rsidR="00420490" w:rsidRDefault="003C0665">
      <w:pPr>
        <w:rPr>
          <w:rFonts w:ascii="Sylfaen" w:hAnsi="Sylfaen"/>
          <w:lang w:val="hy-AM"/>
        </w:rPr>
      </w:pPr>
      <w:r w:rsidRPr="00F0641A">
        <w:rPr>
          <w:rFonts w:ascii="Sylfaen" w:hAnsi="Sylfaen"/>
          <w:noProof/>
        </w:rPr>
        <w:drawing>
          <wp:anchor distT="0" distB="0" distL="114300" distR="114300" simplePos="0" relativeHeight="251643392" behindDoc="1" locked="0" layoutInCell="1" allowOverlap="1" wp14:anchorId="37BC7137" wp14:editId="27ACEAFF">
            <wp:simplePos x="0" y="0"/>
            <wp:positionH relativeFrom="margin">
              <wp:align>right</wp:align>
            </wp:positionH>
            <wp:positionV relativeFrom="paragraph">
              <wp:posOffset>195580</wp:posOffset>
            </wp:positionV>
            <wp:extent cx="2381885" cy="3370580"/>
            <wp:effectExtent l="953" t="0" r="317" b="318"/>
            <wp:wrapTight wrapText="bothSides">
              <wp:wrapPolygon edited="0">
                <wp:start x="9" y="21606"/>
                <wp:lineTo x="21430" y="21606"/>
                <wp:lineTo x="21430" y="120"/>
                <wp:lineTo x="9" y="120"/>
                <wp:lineTo x="9" y="21606"/>
              </wp:wrapPolygon>
            </wp:wrapTight>
            <wp:docPr id="23" name="Рисунок 23" descr="C:\Users\user\Desktop\Новая папка (2)\ՔՊ պլան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C:\Users\user\Desktop\Новая папка (2)\ՔՊ պլան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81885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029F" w:rsidRPr="00F0641A">
        <w:rPr>
          <w:rFonts w:ascii="Sylfaen" w:hAnsi="Sylfaen"/>
          <w:lang w:val="hy-AM"/>
        </w:rPr>
        <w:t>Ուսումնական հաստատությունում առկա է աղետների պատրաստվածության,</w:t>
      </w:r>
      <w:r w:rsidR="00B06CCC" w:rsidRPr="00F0641A">
        <w:rPr>
          <w:rFonts w:ascii="Sylfaen" w:hAnsi="Sylfaen"/>
          <w:lang w:val="hy-AM"/>
        </w:rPr>
        <w:t xml:space="preserve"> </w:t>
      </w:r>
      <w:r w:rsidR="002D029F" w:rsidRPr="00F0641A">
        <w:rPr>
          <w:rFonts w:ascii="Sylfaen" w:hAnsi="Sylfaen"/>
          <w:lang w:val="hy-AM"/>
        </w:rPr>
        <w:t>քաղաքացիական պաշտպանության պլան,</w:t>
      </w:r>
      <w:r w:rsidR="00B06CCC" w:rsidRPr="00F0641A">
        <w:rPr>
          <w:rFonts w:ascii="Sylfaen" w:hAnsi="Sylfaen"/>
          <w:lang w:val="hy-AM"/>
        </w:rPr>
        <w:t xml:space="preserve"> </w:t>
      </w:r>
      <w:r w:rsidR="002D029F" w:rsidRPr="00F0641A">
        <w:rPr>
          <w:rFonts w:ascii="Sylfaen" w:hAnsi="Sylfaen"/>
          <w:lang w:val="hy-AM"/>
        </w:rPr>
        <w:t>ուսումնական տարվա ընթացքում գործարկվում է պլանը՝</w:t>
      </w:r>
      <w:r w:rsidR="00B06CCC" w:rsidRPr="00F0641A">
        <w:rPr>
          <w:rFonts w:ascii="Sylfaen" w:hAnsi="Sylfaen"/>
          <w:lang w:val="hy-AM"/>
        </w:rPr>
        <w:t xml:space="preserve"> </w:t>
      </w:r>
      <w:r w:rsidR="002D029F" w:rsidRPr="00F0641A">
        <w:rPr>
          <w:rFonts w:ascii="Sylfaen" w:hAnsi="Sylfaen"/>
          <w:lang w:val="hy-AM"/>
        </w:rPr>
        <w:t>իրականացվում են վարժանքներ</w:t>
      </w:r>
      <w:r w:rsidR="002D029F">
        <w:rPr>
          <w:rFonts w:ascii="Sylfaen" w:hAnsi="Sylfaen"/>
          <w:lang w:val="hy-AM"/>
        </w:rPr>
        <w:t xml:space="preserve"> ։</w:t>
      </w:r>
      <w:r w:rsidR="00F0641A">
        <w:rPr>
          <w:rFonts w:ascii="Sylfaen" w:hAnsi="Sylfaen"/>
          <w:lang w:val="hy-AM"/>
        </w:rPr>
        <w:t>՝</w:t>
      </w:r>
    </w:p>
    <w:p w14:paraId="4D8307E1" w14:textId="70EB672D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Կից՝ նկարներ:</w:t>
      </w:r>
    </w:p>
    <w:p w14:paraId="36D2341B" w14:textId="14BE6E9B" w:rsidR="00420490" w:rsidRDefault="00420490">
      <w:pPr>
        <w:rPr>
          <w:rFonts w:ascii="Sylfaen" w:hAnsi="Sylfaen"/>
          <w:lang w:val="hy-AM"/>
        </w:rPr>
      </w:pPr>
    </w:p>
    <w:p w14:paraId="3925C2D4" w14:textId="68A5DFE3" w:rsidR="00420490" w:rsidRDefault="00753A55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42368" behindDoc="1" locked="0" layoutInCell="1" allowOverlap="1" wp14:anchorId="4592D319" wp14:editId="66F0875B">
            <wp:simplePos x="0" y="0"/>
            <wp:positionH relativeFrom="margin">
              <wp:posOffset>311785</wp:posOffset>
            </wp:positionH>
            <wp:positionV relativeFrom="paragraph">
              <wp:posOffset>826135</wp:posOffset>
            </wp:positionV>
            <wp:extent cx="2470150" cy="3493770"/>
            <wp:effectExtent l="2540" t="0" r="8890" b="8890"/>
            <wp:wrapTight wrapText="bothSides">
              <wp:wrapPolygon edited="0">
                <wp:start x="22" y="21616"/>
                <wp:lineTo x="21511" y="21616"/>
                <wp:lineTo x="21511" y="63"/>
                <wp:lineTo x="22" y="63"/>
                <wp:lineTo x="22" y="21616"/>
              </wp:wrapPolygon>
            </wp:wrapTight>
            <wp:docPr id="24" name="Рисунок 24" descr="C:\Users\user\Desktop\Новая папка (2)\ՔՊ պլան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C:\Users\user\Desktop\Новая папка (2)\ՔՊ պլան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7015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029F">
        <w:rPr>
          <w:rFonts w:ascii="Sylfaen" w:hAnsi="Sylfaen"/>
          <w:lang w:val="hy-AM"/>
        </w:rPr>
        <w:br w:type="page"/>
      </w:r>
    </w:p>
    <w:p w14:paraId="78B022BE" w14:textId="67F2447D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44416" behindDoc="1" locked="0" layoutInCell="1" allowOverlap="1" wp14:anchorId="23E23282" wp14:editId="733C1BE4">
            <wp:simplePos x="0" y="0"/>
            <wp:positionH relativeFrom="margin">
              <wp:posOffset>847725</wp:posOffset>
            </wp:positionH>
            <wp:positionV relativeFrom="paragraph">
              <wp:posOffset>-543560</wp:posOffset>
            </wp:positionV>
            <wp:extent cx="2841625" cy="4018915"/>
            <wp:effectExtent l="1905" t="0" r="0" b="0"/>
            <wp:wrapSquare wrapText="bothSides"/>
            <wp:docPr id="28" name="Рисунок 28" descr="C:\Users\user\Desktop\Новая папка (2)\ՔՊ պլան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C:\Users\user\Desktop\Новая папка (2)\ՔՊ պլան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41625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31CA2A" w14:textId="56A2E3C1" w:rsidR="00420490" w:rsidRDefault="00420490">
      <w:pPr>
        <w:rPr>
          <w:rFonts w:ascii="Sylfaen" w:hAnsi="Sylfaen"/>
          <w:lang w:val="hy-AM"/>
        </w:rPr>
      </w:pPr>
    </w:p>
    <w:p w14:paraId="4925598A" w14:textId="52D6D609" w:rsidR="00420490" w:rsidRDefault="00420490">
      <w:pPr>
        <w:rPr>
          <w:rFonts w:ascii="Sylfaen" w:hAnsi="Sylfaen"/>
          <w:lang w:val="hy-AM"/>
        </w:rPr>
      </w:pPr>
    </w:p>
    <w:p w14:paraId="38E8EA62" w14:textId="2DBE1C04" w:rsidR="00420490" w:rsidRDefault="00420490">
      <w:pPr>
        <w:rPr>
          <w:rFonts w:ascii="Sylfaen" w:hAnsi="Sylfaen"/>
          <w:lang w:val="hy-AM"/>
        </w:rPr>
      </w:pPr>
    </w:p>
    <w:p w14:paraId="5A7496FA" w14:textId="7C820398" w:rsidR="00420490" w:rsidRDefault="00420490">
      <w:pPr>
        <w:rPr>
          <w:rFonts w:ascii="Sylfaen" w:hAnsi="Sylfaen"/>
          <w:lang w:val="hy-AM"/>
        </w:rPr>
      </w:pPr>
    </w:p>
    <w:p w14:paraId="45D0EBCE" w14:textId="03B93059" w:rsidR="00420490" w:rsidRDefault="00420490">
      <w:pPr>
        <w:rPr>
          <w:rFonts w:ascii="Sylfaen" w:hAnsi="Sylfaen"/>
          <w:lang w:val="hy-AM"/>
        </w:rPr>
      </w:pPr>
    </w:p>
    <w:p w14:paraId="7AF328C1" w14:textId="72806A72" w:rsidR="00420490" w:rsidRDefault="000C2A66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52608" behindDoc="1" locked="0" layoutInCell="1" allowOverlap="1" wp14:anchorId="59A254BC" wp14:editId="43808662">
            <wp:simplePos x="0" y="0"/>
            <wp:positionH relativeFrom="margin">
              <wp:align>left</wp:align>
            </wp:positionH>
            <wp:positionV relativeFrom="paragraph">
              <wp:posOffset>251460</wp:posOffset>
            </wp:positionV>
            <wp:extent cx="3112770" cy="4404995"/>
            <wp:effectExtent l="1587" t="0" r="0" b="0"/>
            <wp:wrapTight wrapText="bothSides">
              <wp:wrapPolygon edited="0">
                <wp:start x="11" y="21608"/>
                <wp:lineTo x="21426" y="21608"/>
                <wp:lineTo x="21426" y="123"/>
                <wp:lineTo x="11" y="123"/>
                <wp:lineTo x="11" y="21608"/>
              </wp:wrapPolygon>
            </wp:wrapTight>
            <wp:docPr id="29" name="Рисунок 29" descr="C:\Users\user\Desktop\Новая папка (2)\ՔՊ պլան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C:\Users\user\Desktop\Новая папка (2)\ՔՊ պլան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12770" cy="440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6F7C08" w14:textId="56F185E4" w:rsidR="00420490" w:rsidRDefault="00420490">
      <w:pPr>
        <w:rPr>
          <w:rFonts w:ascii="Sylfaen" w:hAnsi="Sylfaen"/>
          <w:lang w:val="hy-AM"/>
        </w:rPr>
      </w:pPr>
    </w:p>
    <w:p w14:paraId="18F62BEE" w14:textId="7F57A63D" w:rsidR="00420490" w:rsidRDefault="00420490">
      <w:pPr>
        <w:rPr>
          <w:rFonts w:ascii="Sylfaen" w:hAnsi="Sylfaen"/>
          <w:lang w:val="hy-AM"/>
        </w:rPr>
      </w:pPr>
    </w:p>
    <w:p w14:paraId="370007F4" w14:textId="533871AC" w:rsidR="00420490" w:rsidRDefault="00420490">
      <w:pPr>
        <w:rPr>
          <w:rFonts w:ascii="Sylfaen" w:hAnsi="Sylfaen"/>
          <w:lang w:val="hy-AM"/>
        </w:rPr>
      </w:pPr>
    </w:p>
    <w:p w14:paraId="173DE1DA" w14:textId="0B9B6FB9" w:rsidR="00420490" w:rsidRDefault="00420490">
      <w:pPr>
        <w:rPr>
          <w:rFonts w:ascii="Sylfaen" w:hAnsi="Sylfaen"/>
          <w:lang w:val="hy-AM"/>
        </w:rPr>
      </w:pPr>
    </w:p>
    <w:p w14:paraId="3C0E233D" w14:textId="15B8EB2C" w:rsidR="00420490" w:rsidRDefault="00420490">
      <w:pPr>
        <w:rPr>
          <w:rFonts w:ascii="Sylfaen" w:hAnsi="Sylfaen"/>
          <w:lang w:val="hy-AM"/>
        </w:rPr>
      </w:pPr>
    </w:p>
    <w:p w14:paraId="056ABA19" w14:textId="1779CFE7" w:rsidR="00420490" w:rsidRDefault="00420490">
      <w:pPr>
        <w:rPr>
          <w:rFonts w:ascii="Sylfaen" w:hAnsi="Sylfaen"/>
          <w:lang w:val="hy-AM"/>
        </w:rPr>
      </w:pPr>
    </w:p>
    <w:p w14:paraId="6A7209E0" w14:textId="65AE36C7" w:rsidR="00420490" w:rsidRDefault="00420490">
      <w:pPr>
        <w:rPr>
          <w:rFonts w:ascii="Sylfaen" w:hAnsi="Sylfaen"/>
          <w:lang w:val="hy-AM"/>
        </w:rPr>
      </w:pPr>
    </w:p>
    <w:p w14:paraId="33F1CA71" w14:textId="167FF60C" w:rsidR="00420490" w:rsidRDefault="00420490">
      <w:pPr>
        <w:rPr>
          <w:rFonts w:ascii="Sylfaen" w:hAnsi="Sylfaen"/>
          <w:lang w:val="hy-AM"/>
        </w:rPr>
      </w:pPr>
    </w:p>
    <w:p w14:paraId="5DF01263" w14:textId="476182AB" w:rsidR="00420490" w:rsidRDefault="00420490">
      <w:pPr>
        <w:rPr>
          <w:rFonts w:ascii="Sylfaen" w:hAnsi="Sylfaen"/>
          <w:lang w:val="hy-AM"/>
        </w:rPr>
      </w:pPr>
    </w:p>
    <w:p w14:paraId="5DFE48CA" w14:textId="460EF882" w:rsidR="00420490" w:rsidRDefault="000C2A66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55680" behindDoc="1" locked="0" layoutInCell="1" allowOverlap="1" wp14:anchorId="73E2378F" wp14:editId="3AAC0D17">
            <wp:simplePos x="0" y="0"/>
            <wp:positionH relativeFrom="margin">
              <wp:posOffset>681355</wp:posOffset>
            </wp:positionH>
            <wp:positionV relativeFrom="paragraph">
              <wp:posOffset>8890</wp:posOffset>
            </wp:positionV>
            <wp:extent cx="3034030" cy="4291330"/>
            <wp:effectExtent l="0" t="0" r="0" b="0"/>
            <wp:wrapTight wrapText="bothSides">
              <wp:wrapPolygon edited="0">
                <wp:start x="0" y="21600"/>
                <wp:lineTo x="21428" y="21600"/>
                <wp:lineTo x="21428" y="121"/>
                <wp:lineTo x="0" y="121"/>
                <wp:lineTo x="0" y="21600"/>
              </wp:wrapPolygon>
            </wp:wrapTight>
            <wp:docPr id="30" name="Рисунок 30" descr="C:\Users\user\Desktop\Новая папка (2)\ՔՊ պլան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C:\Users\user\Desktop\Новая папка (2)\ՔՊ պլան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34030" cy="429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3B4BA4" w14:textId="6868BF35" w:rsidR="00420490" w:rsidRDefault="00420490">
      <w:pPr>
        <w:rPr>
          <w:rFonts w:ascii="Sylfaen" w:hAnsi="Sylfaen"/>
          <w:lang w:val="hy-AM"/>
        </w:rPr>
      </w:pPr>
    </w:p>
    <w:p w14:paraId="20D1BFC0" w14:textId="259DE2D2" w:rsidR="00420490" w:rsidRDefault="00420490">
      <w:pPr>
        <w:rPr>
          <w:rFonts w:ascii="Sylfaen" w:hAnsi="Sylfaen"/>
          <w:lang w:val="hy-AM"/>
        </w:rPr>
      </w:pPr>
    </w:p>
    <w:p w14:paraId="29B5F541" w14:textId="266A719B" w:rsidR="00420490" w:rsidRDefault="00420490">
      <w:pPr>
        <w:rPr>
          <w:rFonts w:ascii="Sylfaen" w:hAnsi="Sylfaen"/>
          <w:lang w:val="hy-AM"/>
        </w:rPr>
      </w:pPr>
    </w:p>
    <w:p w14:paraId="448E838C" w14:textId="064EE6BE" w:rsidR="00420490" w:rsidRDefault="00420490">
      <w:pPr>
        <w:rPr>
          <w:rFonts w:ascii="Sylfaen" w:hAnsi="Sylfaen"/>
          <w:lang w:val="hy-AM"/>
        </w:rPr>
      </w:pPr>
    </w:p>
    <w:p w14:paraId="2A596FE5" w14:textId="5A120F9D" w:rsidR="00420490" w:rsidRDefault="00420490">
      <w:pPr>
        <w:rPr>
          <w:rFonts w:ascii="Sylfaen" w:hAnsi="Sylfaen"/>
          <w:lang w:val="hy-AM"/>
        </w:rPr>
      </w:pPr>
    </w:p>
    <w:p w14:paraId="44267C75" w14:textId="55FBC560" w:rsidR="00420490" w:rsidRDefault="00420490">
      <w:pPr>
        <w:rPr>
          <w:rFonts w:ascii="Sylfaen" w:hAnsi="Sylfaen"/>
          <w:lang w:val="hy-AM"/>
        </w:rPr>
      </w:pPr>
    </w:p>
    <w:p w14:paraId="13816D4C" w14:textId="0031CB6D" w:rsidR="00420490" w:rsidRDefault="00420490">
      <w:pPr>
        <w:rPr>
          <w:rFonts w:ascii="Sylfaen" w:hAnsi="Sylfaen"/>
          <w:lang w:val="hy-AM"/>
        </w:rPr>
      </w:pPr>
    </w:p>
    <w:p w14:paraId="674AB973" w14:textId="3575D27B" w:rsidR="00420490" w:rsidRDefault="00420490">
      <w:pPr>
        <w:rPr>
          <w:rFonts w:ascii="Sylfaen" w:hAnsi="Sylfaen"/>
          <w:lang w:val="hy-AM"/>
        </w:rPr>
      </w:pPr>
    </w:p>
    <w:p w14:paraId="38B95D80" w14:textId="77777777" w:rsidR="00420490" w:rsidRDefault="00420490">
      <w:pPr>
        <w:rPr>
          <w:rFonts w:ascii="Sylfaen" w:hAnsi="Sylfaen"/>
          <w:lang w:val="hy-AM"/>
        </w:rPr>
      </w:pPr>
    </w:p>
    <w:p w14:paraId="3A44C07B" w14:textId="77777777" w:rsidR="00420490" w:rsidRDefault="00420490">
      <w:pPr>
        <w:rPr>
          <w:rFonts w:ascii="Sylfaen" w:hAnsi="Sylfaen"/>
          <w:lang w:val="hy-AM"/>
        </w:rPr>
      </w:pPr>
    </w:p>
    <w:p w14:paraId="7A99055F" w14:textId="77777777" w:rsidR="00420490" w:rsidRDefault="00420490">
      <w:pPr>
        <w:rPr>
          <w:rFonts w:ascii="Sylfaen" w:hAnsi="Sylfaen"/>
          <w:lang w:val="hy-AM"/>
        </w:rPr>
      </w:pPr>
    </w:p>
    <w:p w14:paraId="5B7013C8" w14:textId="77777777" w:rsidR="00420490" w:rsidRDefault="00420490">
      <w:pPr>
        <w:rPr>
          <w:rFonts w:ascii="Sylfaen" w:hAnsi="Sylfaen"/>
          <w:lang w:val="hy-AM"/>
        </w:rPr>
      </w:pPr>
    </w:p>
    <w:p w14:paraId="75B3CCAD" w14:textId="041898E5" w:rsidR="00420490" w:rsidRDefault="000C2A66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65920" behindDoc="1" locked="0" layoutInCell="1" allowOverlap="1" wp14:anchorId="1704BE40" wp14:editId="4BDFE211">
            <wp:simplePos x="0" y="0"/>
            <wp:positionH relativeFrom="margin">
              <wp:posOffset>975360</wp:posOffset>
            </wp:positionH>
            <wp:positionV relativeFrom="paragraph">
              <wp:posOffset>-124460</wp:posOffset>
            </wp:positionV>
            <wp:extent cx="2901315" cy="4104005"/>
            <wp:effectExtent l="8255" t="0" r="2540" b="2540"/>
            <wp:wrapTight wrapText="bothSides">
              <wp:wrapPolygon edited="0">
                <wp:start x="61" y="21643"/>
                <wp:lineTo x="21477" y="21643"/>
                <wp:lineTo x="21477" y="87"/>
                <wp:lineTo x="61" y="87"/>
                <wp:lineTo x="61" y="21643"/>
              </wp:wrapPolygon>
            </wp:wrapTight>
            <wp:docPr id="32" name="Рисунок 32" descr="C:\Users\user\Desktop\Новая папка (2)\ՔՊ պլան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C:\Users\user\Desktop\Новая папка (2)\ՔՊ պլան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01315" cy="410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BFEDB4" w14:textId="662EAFB9" w:rsidR="00420490" w:rsidRDefault="00420490">
      <w:pPr>
        <w:rPr>
          <w:rFonts w:ascii="Sylfaen" w:hAnsi="Sylfaen"/>
          <w:lang w:val="hy-AM"/>
        </w:rPr>
      </w:pPr>
    </w:p>
    <w:p w14:paraId="170ED8C0" w14:textId="501D4C2E" w:rsidR="00420490" w:rsidRDefault="00420490">
      <w:pPr>
        <w:rPr>
          <w:rFonts w:ascii="Sylfaen" w:hAnsi="Sylfaen"/>
          <w:lang w:val="hy-AM"/>
        </w:rPr>
      </w:pPr>
    </w:p>
    <w:p w14:paraId="2F9E06BB" w14:textId="732C5D90" w:rsidR="00420490" w:rsidRDefault="00420490">
      <w:pPr>
        <w:rPr>
          <w:rFonts w:ascii="Sylfaen" w:hAnsi="Sylfaen"/>
          <w:lang w:val="hy-AM"/>
        </w:rPr>
      </w:pPr>
    </w:p>
    <w:p w14:paraId="5C750AA0" w14:textId="4A51461E" w:rsidR="00420490" w:rsidRDefault="00420490">
      <w:pPr>
        <w:rPr>
          <w:rFonts w:ascii="Sylfaen" w:hAnsi="Sylfaen"/>
          <w:lang w:val="hy-AM"/>
        </w:rPr>
      </w:pPr>
    </w:p>
    <w:p w14:paraId="11257C09" w14:textId="22F9FFFC" w:rsidR="00420490" w:rsidRDefault="00420490">
      <w:pPr>
        <w:rPr>
          <w:rFonts w:ascii="Sylfaen" w:hAnsi="Sylfaen"/>
          <w:lang w:val="hy-AM"/>
        </w:rPr>
      </w:pPr>
    </w:p>
    <w:p w14:paraId="66142BED" w14:textId="72999FA1" w:rsidR="00420490" w:rsidRDefault="00420490">
      <w:pPr>
        <w:rPr>
          <w:rFonts w:ascii="Sylfaen" w:hAnsi="Sylfaen"/>
          <w:lang w:val="hy-AM"/>
        </w:rPr>
      </w:pPr>
    </w:p>
    <w:p w14:paraId="2EE607F4" w14:textId="3FF4AE4D" w:rsidR="00420490" w:rsidRDefault="00420490">
      <w:pPr>
        <w:rPr>
          <w:rFonts w:ascii="Sylfaen" w:hAnsi="Sylfaen"/>
          <w:lang w:val="hy-AM"/>
        </w:rPr>
      </w:pPr>
    </w:p>
    <w:p w14:paraId="49CBE1D9" w14:textId="28CFA38E" w:rsidR="00420490" w:rsidRDefault="00527D8A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6944" behindDoc="1" locked="0" layoutInCell="1" allowOverlap="1" wp14:anchorId="1908810B" wp14:editId="5FF4C2BE">
            <wp:simplePos x="0" y="0"/>
            <wp:positionH relativeFrom="margin">
              <wp:posOffset>1068070</wp:posOffset>
            </wp:positionH>
            <wp:positionV relativeFrom="paragraph">
              <wp:posOffset>214630</wp:posOffset>
            </wp:positionV>
            <wp:extent cx="2778760" cy="3930650"/>
            <wp:effectExtent l="0" t="4445" r="0" b="0"/>
            <wp:wrapTight wrapText="bothSides">
              <wp:wrapPolygon edited="0">
                <wp:start x="-35" y="21576"/>
                <wp:lineTo x="21437" y="21576"/>
                <wp:lineTo x="21437" y="115"/>
                <wp:lineTo x="-35" y="115"/>
                <wp:lineTo x="-35" y="21576"/>
              </wp:wrapPolygon>
            </wp:wrapTight>
            <wp:docPr id="35" name="Рисунок 35" descr="C:\Users\user\Desktop\Новая папка (2)\ՔՊ պլան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esktop\Новая папка (2)\ՔՊ պլան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78760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4233E" w14:textId="43F67A7A" w:rsidR="00420490" w:rsidRDefault="00420490">
      <w:pPr>
        <w:rPr>
          <w:rFonts w:ascii="Sylfaen" w:hAnsi="Sylfaen"/>
          <w:lang w:val="hy-AM"/>
        </w:rPr>
      </w:pPr>
    </w:p>
    <w:p w14:paraId="0CE8BA19" w14:textId="76FACC34" w:rsidR="00420490" w:rsidRDefault="00420490">
      <w:pPr>
        <w:rPr>
          <w:rFonts w:ascii="Sylfaen" w:hAnsi="Sylfaen"/>
          <w:lang w:val="hy-AM"/>
        </w:rPr>
      </w:pPr>
    </w:p>
    <w:p w14:paraId="573809E0" w14:textId="4FD16E13" w:rsidR="00420490" w:rsidRDefault="00420490">
      <w:pPr>
        <w:rPr>
          <w:rFonts w:ascii="Sylfaen" w:hAnsi="Sylfaen"/>
          <w:lang w:val="hy-AM"/>
        </w:rPr>
      </w:pPr>
    </w:p>
    <w:p w14:paraId="1BDFCA71" w14:textId="08B5F97E" w:rsidR="00420490" w:rsidRDefault="00420490">
      <w:pPr>
        <w:rPr>
          <w:rFonts w:ascii="Sylfaen" w:hAnsi="Sylfaen"/>
          <w:lang w:val="hy-AM"/>
        </w:rPr>
      </w:pPr>
    </w:p>
    <w:p w14:paraId="73661263" w14:textId="7A31F6C0" w:rsidR="00420490" w:rsidRDefault="00420490">
      <w:pPr>
        <w:rPr>
          <w:rFonts w:ascii="Sylfaen" w:hAnsi="Sylfaen"/>
          <w:lang w:val="hy-AM"/>
        </w:rPr>
      </w:pPr>
    </w:p>
    <w:p w14:paraId="2DDC48CA" w14:textId="202AA14C" w:rsidR="00420490" w:rsidRDefault="00420490">
      <w:pPr>
        <w:rPr>
          <w:rFonts w:ascii="Sylfaen" w:hAnsi="Sylfaen"/>
          <w:lang w:val="hy-AM"/>
        </w:rPr>
      </w:pPr>
    </w:p>
    <w:p w14:paraId="76E14BB7" w14:textId="25CD4665" w:rsidR="00420490" w:rsidRDefault="00420490">
      <w:pPr>
        <w:rPr>
          <w:rFonts w:ascii="Sylfaen" w:hAnsi="Sylfaen"/>
          <w:lang w:val="hy-AM"/>
        </w:rPr>
      </w:pPr>
    </w:p>
    <w:p w14:paraId="3C229F9F" w14:textId="6DC07FD9" w:rsidR="00420490" w:rsidRDefault="00420490">
      <w:pPr>
        <w:rPr>
          <w:rFonts w:ascii="Sylfaen" w:hAnsi="Sylfaen"/>
          <w:lang w:val="hy-AM"/>
        </w:rPr>
      </w:pPr>
    </w:p>
    <w:p w14:paraId="17525F38" w14:textId="1E7AA9BE" w:rsidR="00420490" w:rsidRDefault="000C2A66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7968" behindDoc="1" locked="0" layoutInCell="1" allowOverlap="1" wp14:anchorId="3FD721B9" wp14:editId="16413E03">
            <wp:simplePos x="0" y="0"/>
            <wp:positionH relativeFrom="margin">
              <wp:posOffset>794385</wp:posOffset>
            </wp:positionH>
            <wp:positionV relativeFrom="paragraph">
              <wp:posOffset>198120</wp:posOffset>
            </wp:positionV>
            <wp:extent cx="2876550" cy="4069080"/>
            <wp:effectExtent l="0" t="5715" r="0" b="0"/>
            <wp:wrapTight wrapText="bothSides">
              <wp:wrapPolygon edited="0">
                <wp:start x="-43" y="21570"/>
                <wp:lineTo x="21414" y="21570"/>
                <wp:lineTo x="21414" y="131"/>
                <wp:lineTo x="-43" y="131"/>
                <wp:lineTo x="-43" y="21570"/>
              </wp:wrapPolygon>
            </wp:wrapTight>
            <wp:docPr id="41" name="Рисунок 41" descr="C:\Users\user\Desktop\Новая папка (2)\ՔՊ պլան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C:\Users\user\Desktop\Новая папка (2)\ՔՊ պլան_Страница_1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7655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BB39F" w14:textId="29593039" w:rsidR="00420490" w:rsidRDefault="00420490">
      <w:pPr>
        <w:rPr>
          <w:rFonts w:ascii="Sylfaen" w:hAnsi="Sylfaen"/>
          <w:lang w:val="hy-AM"/>
        </w:rPr>
      </w:pPr>
    </w:p>
    <w:p w14:paraId="17C6B128" w14:textId="77777777" w:rsidR="00420490" w:rsidRDefault="00420490">
      <w:pPr>
        <w:rPr>
          <w:rFonts w:ascii="Sylfaen" w:hAnsi="Sylfaen"/>
          <w:lang w:val="hy-AM"/>
        </w:rPr>
      </w:pPr>
    </w:p>
    <w:p w14:paraId="3C870F91" w14:textId="5741DA14" w:rsidR="00420490" w:rsidRDefault="00420490">
      <w:pPr>
        <w:rPr>
          <w:rFonts w:ascii="Sylfaen" w:hAnsi="Sylfaen"/>
          <w:lang w:val="hy-AM"/>
        </w:rPr>
      </w:pPr>
    </w:p>
    <w:p w14:paraId="246D04D2" w14:textId="60AB6902" w:rsidR="00420490" w:rsidRDefault="00420490">
      <w:pPr>
        <w:rPr>
          <w:rFonts w:ascii="Sylfaen" w:hAnsi="Sylfaen"/>
          <w:lang w:val="hy-AM"/>
        </w:rPr>
      </w:pPr>
    </w:p>
    <w:p w14:paraId="055EA949" w14:textId="45A25B78" w:rsidR="00420490" w:rsidRDefault="00420490">
      <w:pPr>
        <w:rPr>
          <w:rFonts w:ascii="Sylfaen" w:hAnsi="Sylfaen"/>
          <w:lang w:val="hy-AM"/>
        </w:rPr>
      </w:pPr>
    </w:p>
    <w:p w14:paraId="1B910374" w14:textId="2B447C90" w:rsidR="00420490" w:rsidRDefault="00420490">
      <w:pPr>
        <w:rPr>
          <w:rFonts w:ascii="Sylfaen" w:hAnsi="Sylfaen"/>
          <w:lang w:val="hy-AM"/>
        </w:rPr>
      </w:pPr>
    </w:p>
    <w:p w14:paraId="253E39E1" w14:textId="77777777" w:rsidR="00420490" w:rsidRDefault="00420490">
      <w:pPr>
        <w:rPr>
          <w:rFonts w:ascii="Sylfaen" w:hAnsi="Sylfaen"/>
          <w:lang w:val="hy-AM"/>
        </w:rPr>
      </w:pPr>
    </w:p>
    <w:p w14:paraId="5F3F442E" w14:textId="77777777" w:rsidR="00420490" w:rsidRDefault="00420490">
      <w:pPr>
        <w:rPr>
          <w:rFonts w:ascii="Sylfaen" w:hAnsi="Sylfaen"/>
          <w:lang w:val="hy-AM"/>
        </w:rPr>
      </w:pPr>
    </w:p>
    <w:p w14:paraId="19277194" w14:textId="77777777" w:rsidR="00420490" w:rsidRDefault="00420490">
      <w:pPr>
        <w:rPr>
          <w:rFonts w:ascii="Sylfaen" w:hAnsi="Sylfaen"/>
          <w:lang w:val="hy-AM"/>
        </w:rPr>
      </w:pPr>
    </w:p>
    <w:p w14:paraId="193CFE94" w14:textId="77777777" w:rsidR="00420490" w:rsidRDefault="00420490">
      <w:pPr>
        <w:rPr>
          <w:rFonts w:ascii="Sylfaen" w:hAnsi="Sylfaen"/>
          <w:lang w:val="hy-AM"/>
        </w:rPr>
      </w:pPr>
    </w:p>
    <w:p w14:paraId="53FF3600" w14:textId="77777777" w:rsidR="00420490" w:rsidRDefault="00420490">
      <w:pPr>
        <w:rPr>
          <w:rFonts w:ascii="Sylfaen" w:hAnsi="Sylfaen"/>
          <w:lang w:val="hy-AM"/>
        </w:rPr>
      </w:pPr>
    </w:p>
    <w:p w14:paraId="00C78DB9" w14:textId="009BE0B1" w:rsidR="00420490" w:rsidRDefault="000C2A66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68992" behindDoc="1" locked="0" layoutInCell="1" allowOverlap="1" wp14:anchorId="0F9C3CC7" wp14:editId="3FC22639">
            <wp:simplePos x="0" y="0"/>
            <wp:positionH relativeFrom="margin">
              <wp:posOffset>790575</wp:posOffset>
            </wp:positionH>
            <wp:positionV relativeFrom="paragraph">
              <wp:posOffset>-543560</wp:posOffset>
            </wp:positionV>
            <wp:extent cx="2731770" cy="3864610"/>
            <wp:effectExtent l="5080" t="0" r="0" b="0"/>
            <wp:wrapTight wrapText="bothSides">
              <wp:wrapPolygon edited="0">
                <wp:start x="40" y="21628"/>
                <wp:lineTo x="21429" y="21628"/>
                <wp:lineTo x="21429" y="121"/>
                <wp:lineTo x="40" y="121"/>
                <wp:lineTo x="40" y="21628"/>
              </wp:wrapPolygon>
            </wp:wrapTight>
            <wp:docPr id="42" name="Рисунок 42" descr="C:\Users\user\Desktop\Новая папка (2)\ՔՊ պլան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 descr="C:\Users\user\Desktop\Новая папка (2)\ՔՊ պլան_Страница_2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31770" cy="38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378239" w14:textId="77777777" w:rsidR="000C2A66" w:rsidRDefault="000C2A66">
      <w:pPr>
        <w:rPr>
          <w:rFonts w:ascii="Sylfaen" w:hAnsi="Sylfaen"/>
          <w:lang w:val="hy-AM"/>
        </w:rPr>
      </w:pPr>
    </w:p>
    <w:p w14:paraId="00D49E91" w14:textId="77777777" w:rsidR="000C2A66" w:rsidRDefault="000C2A66">
      <w:pPr>
        <w:rPr>
          <w:rFonts w:ascii="Sylfaen" w:hAnsi="Sylfaen"/>
          <w:lang w:val="hy-AM"/>
        </w:rPr>
      </w:pPr>
    </w:p>
    <w:p w14:paraId="14DAA9B5" w14:textId="77777777" w:rsidR="000C2A66" w:rsidRDefault="000C2A66">
      <w:pPr>
        <w:rPr>
          <w:rFonts w:ascii="Sylfaen" w:hAnsi="Sylfaen"/>
          <w:lang w:val="hy-AM"/>
        </w:rPr>
      </w:pPr>
    </w:p>
    <w:p w14:paraId="46788AEF" w14:textId="77777777" w:rsidR="000C2A66" w:rsidRDefault="000C2A66">
      <w:pPr>
        <w:rPr>
          <w:rFonts w:ascii="Sylfaen" w:hAnsi="Sylfaen"/>
          <w:lang w:val="hy-AM"/>
        </w:rPr>
      </w:pPr>
    </w:p>
    <w:p w14:paraId="7E769D57" w14:textId="77777777" w:rsidR="000C2A66" w:rsidRDefault="000C2A66">
      <w:pPr>
        <w:rPr>
          <w:rFonts w:ascii="Sylfaen" w:hAnsi="Sylfaen"/>
          <w:lang w:val="hy-AM"/>
        </w:rPr>
      </w:pPr>
    </w:p>
    <w:p w14:paraId="4EC27AD0" w14:textId="77777777" w:rsidR="000C2A66" w:rsidRDefault="000C2A66">
      <w:pPr>
        <w:rPr>
          <w:rFonts w:ascii="Sylfaen" w:hAnsi="Sylfaen"/>
          <w:lang w:val="hy-AM"/>
        </w:rPr>
      </w:pPr>
    </w:p>
    <w:p w14:paraId="719F12FA" w14:textId="77777777" w:rsidR="000C2A66" w:rsidRDefault="000C2A66">
      <w:pPr>
        <w:rPr>
          <w:rFonts w:ascii="Sylfaen" w:hAnsi="Sylfaen"/>
          <w:lang w:val="hy-AM"/>
        </w:rPr>
      </w:pPr>
    </w:p>
    <w:p w14:paraId="319BFA41" w14:textId="77777777" w:rsidR="00527D8A" w:rsidRDefault="00527D8A">
      <w:pPr>
        <w:rPr>
          <w:rFonts w:ascii="Sylfaen" w:hAnsi="Sylfaen"/>
          <w:lang w:val="hy-AM"/>
        </w:rPr>
      </w:pPr>
    </w:p>
    <w:p w14:paraId="6DF7369D" w14:textId="77777777" w:rsidR="00527D8A" w:rsidRDefault="00527D8A">
      <w:pPr>
        <w:rPr>
          <w:rFonts w:ascii="Sylfaen" w:hAnsi="Sylfaen"/>
          <w:lang w:val="hy-AM"/>
        </w:rPr>
      </w:pPr>
    </w:p>
    <w:p w14:paraId="02949F05" w14:textId="782FE7A2" w:rsidR="00420490" w:rsidRPr="00527D8A" w:rsidRDefault="002D029F" w:rsidP="00527D8A">
      <w:pPr>
        <w:pStyle w:val="af4"/>
        <w:numPr>
          <w:ilvl w:val="0"/>
          <w:numId w:val="2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527D8A">
        <w:rPr>
          <w:rFonts w:ascii="Sylfaen" w:hAnsi="Sylfaen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1AA527C3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CF31181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4"/>
        <w:gridCol w:w="1937"/>
        <w:gridCol w:w="1893"/>
      </w:tblGrid>
      <w:tr w:rsidR="00420490" w14:paraId="3E735889" w14:textId="77777777">
        <w:tc>
          <w:tcPr>
            <w:tcW w:w="7560" w:type="dxa"/>
            <w:shd w:val="clear" w:color="auto" w:fill="FFFFFF" w:themeFill="background1"/>
          </w:tcPr>
          <w:p w14:paraId="23F3731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bookmarkStart w:id="6" w:name="_Hlk101264141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4D94219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6DA441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74B7591" w14:textId="77777777">
        <w:tc>
          <w:tcPr>
            <w:tcW w:w="7560" w:type="dxa"/>
            <w:shd w:val="clear" w:color="auto" w:fill="FFFFFF" w:themeFill="background1"/>
          </w:tcPr>
          <w:p w14:paraId="6A18575C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42DC4B3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83EABA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FC06796" w14:textId="77777777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64E9FDFC" w14:textId="77DD09C1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</w:t>
            </w:r>
            <w:r w:rsidR="00561FBB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</w:t>
            </w:r>
            <w:r w:rsidR="000C2A66">
              <w:rPr>
                <w:rFonts w:ascii="Sylfaen" w:hAnsi="Sylfaen"/>
                <w:lang w:val="hy-AM"/>
              </w:rPr>
              <w:t>սանի</w:t>
            </w:r>
            <w:r>
              <w:rPr>
                <w:rFonts w:ascii="Sylfaen" w:hAnsi="Sylfaen"/>
                <w:lang w:val="hy-AM"/>
              </w:rPr>
              <w:t xml:space="preserve">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FC1A3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2A003D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0C2A66" w14:paraId="2B2DF230" w14:textId="77777777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70F22376" w14:textId="272BB57A" w:rsidR="000C2A66" w:rsidRPr="000C2A66" w:rsidRDefault="000C2A66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գ</w:t>
            </w:r>
            <w:r>
              <w:rPr>
                <w:lang w:val="hy-AM"/>
              </w:rPr>
              <w:t xml:space="preserve">․ </w:t>
            </w:r>
            <w:r w:rsidRPr="000C2A66">
              <w:rPr>
                <w:rFonts w:ascii="Sylfaen" w:hAnsi="Sylfaen"/>
                <w:lang w:val="hy-AM"/>
              </w:rPr>
              <w:t>ուսումնական հաստատություն</w:t>
            </w:r>
            <w:r>
              <w:rPr>
                <w:rFonts w:ascii="Sylfaen" w:hAnsi="Sylfaen"/>
                <w:lang w:val="hy-AM"/>
              </w:rPr>
              <w:t>ը կազմում է ուսումնամեթոդական նյութեր և կազմակերպում է իրազեկման միջոցառումներ՝ ուղղված բռնության, ֆիզի</w:t>
            </w:r>
            <w:r w:rsidR="00F50D2E">
              <w:rPr>
                <w:rFonts w:ascii="Sylfaen" w:hAnsi="Sylfaen"/>
                <w:lang w:val="hy-AM"/>
              </w:rPr>
              <w:t xml:space="preserve">կական 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="00F50D2E">
              <w:rPr>
                <w:rFonts w:ascii="Sylfaen" w:hAnsi="Sylfaen"/>
                <w:lang w:val="hy-AM"/>
              </w:rPr>
              <w:t>կամ հոգեբանական ճնշման դեմ</w:t>
            </w:r>
          </w:p>
        </w:tc>
        <w:tc>
          <w:tcPr>
            <w:tcW w:w="2610" w:type="dxa"/>
            <w:shd w:val="clear" w:color="auto" w:fill="FFFFFF" w:themeFill="background1"/>
          </w:tcPr>
          <w:p w14:paraId="14475B95" w14:textId="03C186BB" w:rsidR="000C2A66" w:rsidRDefault="00F50D2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0912465" w14:textId="77777777" w:rsidR="000C2A66" w:rsidRDefault="000C2A66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bookmarkEnd w:id="6"/>
    </w:tbl>
    <w:p w14:paraId="6352B178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528B69D0" w14:textId="77777777" w:rsidR="00F50D2E" w:rsidRDefault="00F50D2E">
      <w:pPr>
        <w:spacing w:after="0"/>
        <w:ind w:left="180"/>
        <w:rPr>
          <w:rFonts w:ascii="Sylfaen" w:hAnsi="Sylfaen"/>
          <w:lang w:val="hy-AM"/>
        </w:rPr>
      </w:pPr>
    </w:p>
    <w:p w14:paraId="219701D7" w14:textId="67D527FD" w:rsidR="00420490" w:rsidRDefault="00F926D0">
      <w:pPr>
        <w:spacing w:after="0"/>
        <w:ind w:left="180"/>
        <w:rPr>
          <w:rFonts w:ascii="Sylfaen" w:hAnsi="Sylfaen"/>
          <w:lang w:val="hy-AM"/>
        </w:rPr>
      </w:pPr>
      <w:r w:rsidRPr="00F926D0">
        <w:rPr>
          <w:rFonts w:ascii="Sylfaen" w:hAnsi="Sylfaen"/>
          <w:lang w:val="hy-AM"/>
        </w:rPr>
        <w:t xml:space="preserve">Ընդհանուր և խմբային բոլոր ժողովների ժամանակ առանձնահատուկ ուշադրություն ենք դարձնում </w:t>
      </w:r>
      <w:r w:rsidR="00F50D2E">
        <w:rPr>
          <w:rFonts w:ascii="Sylfaen" w:hAnsi="Sylfaen"/>
          <w:lang w:val="hy-AM"/>
        </w:rPr>
        <w:t>սաների</w:t>
      </w:r>
      <w:r w:rsidRPr="00F926D0">
        <w:rPr>
          <w:rFonts w:ascii="Sylfaen" w:hAnsi="Sylfaen"/>
          <w:lang w:val="hy-AM"/>
        </w:rPr>
        <w:t xml:space="preserve"> զարգացման համար բարենպաստ մթնոլորտ ստեղծելու վրա, որը թույլ կտա հասարակության մեջ ձևավորել առողջ մտածելակերպով, անկաշկանդ,</w:t>
      </w:r>
      <w:r w:rsidR="00F50D2E">
        <w:rPr>
          <w:rFonts w:ascii="Sylfaen" w:hAnsi="Sylfaen"/>
          <w:lang w:val="hy-AM"/>
        </w:rPr>
        <w:t xml:space="preserve"> ինքնավստահ և</w:t>
      </w:r>
      <w:r w:rsidRPr="00F926D0">
        <w:rPr>
          <w:rFonts w:ascii="Sylfaen" w:hAnsi="Sylfaen"/>
          <w:lang w:val="hy-AM"/>
        </w:rPr>
        <w:t xml:space="preserve"> սիրված անհատներ: </w:t>
      </w:r>
      <w:r w:rsidR="00F50D2E">
        <w:rPr>
          <w:rFonts w:ascii="Sylfaen" w:hAnsi="Sylfaen"/>
          <w:lang w:val="hy-AM"/>
        </w:rPr>
        <w:t>Կարևորում ենք այն, որ յուրաքանչյուր սան մանկապարտեզում իրեն զգա ապահով, պաշտպանված և ընդունված</w:t>
      </w:r>
      <w:r w:rsidR="005B1AE6">
        <w:rPr>
          <w:rFonts w:ascii="Sylfaen" w:hAnsi="Sylfaen"/>
          <w:lang w:val="hy-AM"/>
        </w:rPr>
        <w:t>,</w:t>
      </w:r>
      <w:r w:rsidR="00F50D2E">
        <w:rPr>
          <w:rFonts w:ascii="Sylfaen" w:hAnsi="Sylfaen"/>
          <w:lang w:val="hy-AM"/>
        </w:rPr>
        <w:t xml:space="preserve"> կարողանա ազատ արտահայտել իր մտքերն ու զգացմունքները</w:t>
      </w:r>
      <w:r w:rsidR="005B1AE6">
        <w:rPr>
          <w:rFonts w:ascii="Sylfaen" w:hAnsi="Sylfaen"/>
          <w:lang w:val="hy-AM"/>
        </w:rPr>
        <w:t xml:space="preserve">։ </w:t>
      </w:r>
      <w:r w:rsidRPr="00F926D0">
        <w:rPr>
          <w:rFonts w:ascii="Sylfaen" w:hAnsi="Sylfaen"/>
          <w:lang w:val="hy-AM"/>
        </w:rPr>
        <w:t xml:space="preserve">Լինի տանը, դրսում թե մանկապարտեզում </w:t>
      </w:r>
      <w:r w:rsidR="00F50D2E">
        <w:rPr>
          <w:rFonts w:ascii="Sylfaen" w:hAnsi="Sylfaen"/>
          <w:lang w:val="hy-AM"/>
        </w:rPr>
        <w:t>սանը</w:t>
      </w:r>
      <w:r w:rsidRPr="00F926D0">
        <w:rPr>
          <w:rFonts w:ascii="Sylfaen" w:hAnsi="Sylfaen"/>
          <w:lang w:val="hy-AM"/>
        </w:rPr>
        <w:t xml:space="preserve"> պետք է զգա, որ ինքն անձեռնմխելի է և ոչ ոք իրավունք չունի իրեն ենթարկել բռնության, ֆիզիկական կամ հոգեբանական ճնշման:</w:t>
      </w:r>
    </w:p>
    <w:p w14:paraId="02305D6A" w14:textId="77777777" w:rsidR="00F926D0" w:rsidRDefault="00F926D0">
      <w:pPr>
        <w:spacing w:after="0"/>
        <w:ind w:left="180"/>
        <w:rPr>
          <w:rFonts w:ascii="Sylfaen" w:hAnsi="Sylfaen"/>
          <w:lang w:val="hy-AM"/>
        </w:rPr>
      </w:pPr>
    </w:p>
    <w:p w14:paraId="01748550" w14:textId="77777777" w:rsidR="00F926D0" w:rsidRPr="00F926D0" w:rsidRDefault="00F926D0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20490" w14:paraId="6AEFC048" w14:textId="77777777">
        <w:tc>
          <w:tcPr>
            <w:tcW w:w="2275" w:type="dxa"/>
          </w:tcPr>
          <w:p w14:paraId="392E6AC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Ամսաթիվը </w:t>
            </w:r>
          </w:p>
          <w:p w14:paraId="44C212D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64592901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4B86EAF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1F1239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</w:t>
            </w:r>
            <w:r>
              <w:rPr>
                <w:rFonts w:ascii="Sylfaen" w:hAnsi="Sylfaen"/>
              </w:rPr>
              <w:t xml:space="preserve">ների </w:t>
            </w:r>
            <w:r>
              <w:rPr>
                <w:rFonts w:ascii="Sylfaen" w:hAnsi="Sylfaen"/>
                <w:lang w:val="hy-AM"/>
              </w:rPr>
              <w:t>թիվը</w:t>
            </w:r>
          </w:p>
        </w:tc>
      </w:tr>
      <w:tr w:rsidR="00420490" w:rsidRPr="00DB12F0" w14:paraId="03AA2B7C" w14:textId="77777777">
        <w:tc>
          <w:tcPr>
            <w:tcW w:w="2275" w:type="dxa"/>
          </w:tcPr>
          <w:p w14:paraId="0AB0753B" w14:textId="77777777" w:rsidR="00420490" w:rsidRDefault="002D029F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  <w:r w:rsidRPr="00072B1B">
              <w:rPr>
                <w:rFonts w:ascii="Sylfaen" w:hAnsi="Sylfaen"/>
                <w:lang w:val="hy-AM"/>
              </w:rPr>
              <w:t>Պարբերաբար</w:t>
            </w:r>
          </w:p>
        </w:tc>
        <w:tc>
          <w:tcPr>
            <w:tcW w:w="1678" w:type="dxa"/>
          </w:tcPr>
          <w:p w14:paraId="2E8E21A4" w14:textId="77777777" w:rsidR="00420490" w:rsidRPr="00072B1B" w:rsidRDefault="002D029F">
            <w:pPr>
              <w:jc w:val="left"/>
              <w:rPr>
                <w:rFonts w:ascii="Sylfaen" w:hAnsi="Sylfaen"/>
                <w:lang w:val="hy-AM"/>
              </w:rPr>
            </w:pPr>
            <w:r w:rsidRPr="00072B1B">
              <w:rPr>
                <w:rFonts w:ascii="Sylfaen" w:hAnsi="Sylfaen"/>
                <w:lang w:val="hy-AM"/>
              </w:rPr>
              <w:t>Բոլոր տարիքային խմբերում</w:t>
            </w:r>
          </w:p>
        </w:tc>
        <w:tc>
          <w:tcPr>
            <w:tcW w:w="3453" w:type="dxa"/>
          </w:tcPr>
          <w:p w14:paraId="1B04A7B3" w14:textId="77777777" w:rsidR="00F926D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ժողով</w:t>
            </w:r>
          </w:p>
          <w:p w14:paraId="1DC1E01C" w14:textId="02B5FF02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Անհատական աշխատանք</w:t>
            </w:r>
          </w:p>
          <w:p w14:paraId="31BF59F4" w14:textId="77777777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Սեմինարներ </w:t>
            </w:r>
          </w:p>
          <w:p w14:paraId="14EABFEF" w14:textId="77777777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Հոդվածներ</w:t>
            </w:r>
          </w:p>
          <w:p w14:paraId="0CD1E295" w14:textId="77777777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զեկույցներ</w:t>
            </w:r>
          </w:p>
        </w:tc>
        <w:tc>
          <w:tcPr>
            <w:tcW w:w="2787" w:type="dxa"/>
          </w:tcPr>
          <w:p w14:paraId="00A0BADD" w14:textId="77777777" w:rsidR="0008622D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Ծնողական համայնք </w:t>
            </w:r>
          </w:p>
          <w:p w14:paraId="6DDAA952" w14:textId="77777777" w:rsidR="0008622D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25-30անձ</w:t>
            </w:r>
          </w:p>
          <w:p w14:paraId="4E85F238" w14:textId="34564D2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Մանկավարժական անձ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 xml:space="preserve"> 7-8 </w:t>
            </w:r>
            <w:r>
              <w:rPr>
                <w:rFonts w:ascii="Sylfaen" w:hAnsi="Sylfaen" w:cs="Sylfaen"/>
                <w:lang w:val="hy-AM"/>
              </w:rPr>
              <w:t>անձ</w:t>
            </w:r>
          </w:p>
        </w:tc>
      </w:tr>
    </w:tbl>
    <w:p w14:paraId="44132BA2" w14:textId="6555D6E0" w:rsidR="00420490" w:rsidRDefault="00420490">
      <w:pPr>
        <w:spacing w:after="0"/>
        <w:ind w:left="180"/>
        <w:rPr>
          <w:rFonts w:ascii="Sylfaen" w:hAnsi="Sylfaen"/>
          <w:lang w:val="hy-AM"/>
        </w:rPr>
      </w:pPr>
    </w:p>
    <w:p w14:paraId="2E7DB2E1" w14:textId="2DC490B0" w:rsidR="00420490" w:rsidRDefault="00527D8A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7664" behindDoc="1" locked="0" layoutInCell="1" allowOverlap="1" wp14:anchorId="730639DA" wp14:editId="66C488F9">
            <wp:simplePos x="0" y="0"/>
            <wp:positionH relativeFrom="margin">
              <wp:posOffset>4066247</wp:posOffset>
            </wp:positionH>
            <wp:positionV relativeFrom="paragraph">
              <wp:posOffset>246527</wp:posOffset>
            </wp:positionV>
            <wp:extent cx="2569210" cy="3425825"/>
            <wp:effectExtent l="0" t="0" r="2540" b="3175"/>
            <wp:wrapThrough wrapText="bothSides">
              <wp:wrapPolygon edited="0">
                <wp:start x="0" y="0"/>
                <wp:lineTo x="0" y="21500"/>
                <wp:lineTo x="21461" y="21500"/>
                <wp:lineTo x="21461" y="0"/>
                <wp:lineTo x="0" y="0"/>
              </wp:wrapPolygon>
            </wp:wrapThrough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10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64DE1B" w14:textId="481DE2FF" w:rsidR="00561FBB" w:rsidRDefault="00527D8A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9712" behindDoc="1" locked="0" layoutInCell="1" allowOverlap="1" wp14:anchorId="6F4F24E6" wp14:editId="5E2E5E0F">
            <wp:simplePos x="0" y="0"/>
            <wp:positionH relativeFrom="column">
              <wp:posOffset>226793</wp:posOffset>
            </wp:positionH>
            <wp:positionV relativeFrom="paragraph">
              <wp:posOffset>13677</wp:posOffset>
            </wp:positionV>
            <wp:extent cx="3476625" cy="1951355"/>
            <wp:effectExtent l="0" t="0" r="9525" b="0"/>
            <wp:wrapTight wrapText="bothSides">
              <wp:wrapPolygon edited="0">
                <wp:start x="0" y="0"/>
                <wp:lineTo x="0" y="21298"/>
                <wp:lineTo x="21541" y="21298"/>
                <wp:lineTo x="21541" y="0"/>
                <wp:lineTo x="0" y="0"/>
              </wp:wrapPolygon>
            </wp:wrapTight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001616" w14:textId="3FF70518" w:rsidR="00527D8A" w:rsidRDefault="00527D8A" w:rsidP="00527D8A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16096" behindDoc="1" locked="0" layoutInCell="1" allowOverlap="1" wp14:anchorId="27AD7FA4" wp14:editId="4E4B8B1D">
            <wp:simplePos x="0" y="0"/>
            <wp:positionH relativeFrom="margin">
              <wp:posOffset>219515</wp:posOffset>
            </wp:positionH>
            <wp:positionV relativeFrom="paragraph">
              <wp:posOffset>184736</wp:posOffset>
            </wp:positionV>
            <wp:extent cx="3683635" cy="2073275"/>
            <wp:effectExtent l="0" t="0" r="0" b="3175"/>
            <wp:wrapTight wrapText="bothSides">
              <wp:wrapPolygon edited="0">
                <wp:start x="0" y="0"/>
                <wp:lineTo x="0" y="21435"/>
                <wp:lineTo x="21447" y="21435"/>
                <wp:lineTo x="2144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35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C83B39" w14:textId="77777777" w:rsidR="00527D8A" w:rsidRDefault="00527D8A">
      <w:pPr>
        <w:spacing w:after="0"/>
        <w:ind w:left="180"/>
        <w:rPr>
          <w:rFonts w:ascii="Sylfaen" w:hAnsi="Sylfaen"/>
          <w:lang w:val="hy-AM"/>
        </w:rPr>
      </w:pPr>
    </w:p>
    <w:p w14:paraId="2EF799DF" w14:textId="77777777" w:rsidR="00527D8A" w:rsidRDefault="00527D8A">
      <w:pPr>
        <w:spacing w:after="0"/>
        <w:ind w:left="180"/>
        <w:rPr>
          <w:rFonts w:ascii="Sylfaen" w:hAnsi="Sylfaen"/>
          <w:lang w:val="hy-AM"/>
        </w:rPr>
      </w:pPr>
    </w:p>
    <w:p w14:paraId="28264345" w14:textId="77777777" w:rsidR="00527D8A" w:rsidRDefault="00527D8A">
      <w:pPr>
        <w:spacing w:after="0"/>
        <w:ind w:left="180"/>
        <w:rPr>
          <w:rFonts w:ascii="Sylfaen" w:hAnsi="Sylfaen"/>
          <w:lang w:val="hy-AM"/>
        </w:rPr>
      </w:pPr>
    </w:p>
    <w:p w14:paraId="26601F67" w14:textId="77777777" w:rsidR="00527D8A" w:rsidRDefault="00527D8A">
      <w:pPr>
        <w:spacing w:after="0"/>
        <w:ind w:left="180"/>
        <w:rPr>
          <w:rFonts w:ascii="Sylfaen" w:hAnsi="Sylfaen"/>
          <w:lang w:val="hy-AM"/>
        </w:rPr>
      </w:pPr>
    </w:p>
    <w:p w14:paraId="5ED3E590" w14:textId="77777777" w:rsidR="00527D8A" w:rsidRDefault="00527D8A">
      <w:pPr>
        <w:spacing w:after="0"/>
        <w:ind w:left="180"/>
        <w:rPr>
          <w:rFonts w:ascii="Sylfaen" w:hAnsi="Sylfaen"/>
          <w:lang w:val="hy-AM"/>
        </w:rPr>
      </w:pPr>
    </w:p>
    <w:p w14:paraId="556649AA" w14:textId="77777777" w:rsidR="00527D8A" w:rsidRDefault="00527D8A">
      <w:pPr>
        <w:spacing w:after="0"/>
        <w:ind w:left="180"/>
        <w:rPr>
          <w:rFonts w:ascii="Sylfaen" w:hAnsi="Sylfaen"/>
          <w:lang w:val="hy-AM"/>
        </w:rPr>
      </w:pPr>
    </w:p>
    <w:p w14:paraId="188FDDBC" w14:textId="77777777" w:rsidR="00D45994" w:rsidRDefault="00D45994" w:rsidP="00527D8A">
      <w:pPr>
        <w:spacing w:after="0"/>
        <w:rPr>
          <w:rFonts w:ascii="Sylfaen" w:hAnsi="Sylfaen"/>
          <w:lang w:val="hy-AM"/>
        </w:rPr>
      </w:pPr>
    </w:p>
    <w:p w14:paraId="6FB8FD61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7B5CC884" w14:textId="06B6A414" w:rsidR="00D45994" w:rsidRPr="00D45994" w:rsidRDefault="002D029F" w:rsidP="00D45994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ՈՒՍՈՒՄՆԱԴԱՍՏԻԱՐԱԿՉԱԿԱՆ ԳՈՐԾԸՆԹԱՑԻ  ՄԱՍԻՆ </w:t>
      </w:r>
    </w:p>
    <w:p w14:paraId="65FF30E7" w14:textId="77777777" w:rsidR="00944E96" w:rsidRDefault="00944E96" w:rsidP="00944E96">
      <w:pPr>
        <w:pStyle w:val="af4"/>
        <w:spacing w:after="0" w:line="276" w:lineRule="auto"/>
        <w:ind w:left="1070"/>
        <w:rPr>
          <w:rFonts w:ascii="Sylfaen" w:hAnsi="Sylfaen" w:cs="GHEA Grapalat"/>
          <w:i/>
          <w:iCs/>
          <w:lang w:val="hy-AM"/>
        </w:rPr>
      </w:pPr>
    </w:p>
    <w:p w14:paraId="3C56AD9A" w14:textId="77777777" w:rsidR="00944E96" w:rsidRPr="00944E96" w:rsidRDefault="00944E96" w:rsidP="00944E96">
      <w:pPr>
        <w:pStyle w:val="af4"/>
        <w:spacing w:after="0" w:line="276" w:lineRule="auto"/>
        <w:ind w:left="1070"/>
        <w:rPr>
          <w:rFonts w:ascii="Sylfaen" w:hAnsi="Sylfaen" w:cs="GHEA Grapalat"/>
          <w:i/>
          <w:iCs/>
          <w:highlight w:val="yellow"/>
          <w:lang w:val="hy-AM"/>
        </w:rPr>
      </w:pPr>
      <w:r w:rsidRPr="00944E96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</w:p>
    <w:p w14:paraId="644EB09B" w14:textId="77777777" w:rsidR="00944E96" w:rsidRPr="00944E96" w:rsidRDefault="00944E96" w:rsidP="00944E96">
      <w:pPr>
        <w:pStyle w:val="af4"/>
        <w:spacing w:after="0"/>
        <w:ind w:left="107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Y="2553"/>
        <w:tblOverlap w:val="never"/>
        <w:tblW w:w="104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984"/>
        <w:gridCol w:w="2694"/>
        <w:gridCol w:w="2693"/>
        <w:gridCol w:w="1590"/>
      </w:tblGrid>
      <w:tr w:rsidR="00944E96" w:rsidRPr="00DB12F0" w14:paraId="0A0E43A7" w14:textId="77777777" w:rsidTr="00944E96">
        <w:tc>
          <w:tcPr>
            <w:tcW w:w="1526" w:type="dxa"/>
          </w:tcPr>
          <w:p w14:paraId="79B259D1" w14:textId="77777777" w:rsidR="00944E96" w:rsidRDefault="00944E96" w:rsidP="00527D8A">
            <w:pPr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bookmarkStart w:id="7" w:name="_Hlk101884830"/>
            <w:r>
              <w:rPr>
                <w:rFonts w:ascii="Sylfaen" w:hAnsi="Sylfaen"/>
                <w:lang w:val="hy-AM"/>
              </w:rPr>
              <w:t xml:space="preserve">Պաշտոնը </w:t>
            </w:r>
          </w:p>
        </w:tc>
        <w:tc>
          <w:tcPr>
            <w:tcW w:w="1984" w:type="dxa"/>
          </w:tcPr>
          <w:p w14:paraId="4A2CA987" w14:textId="77777777" w:rsidR="00944E96" w:rsidRDefault="00944E96" w:rsidP="00527D8A">
            <w:pPr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</w:t>
            </w:r>
            <w:r>
              <w:rPr>
                <w:rFonts w:ascii="Sylfaen" w:hAnsi="Sylfaen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ազգանուն</w:t>
            </w:r>
            <w:r>
              <w:rPr>
                <w:rFonts w:ascii="Sylfaen" w:hAnsi="Sylfaen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հայրանուն</w:t>
            </w:r>
            <w:r>
              <w:rPr>
                <w:rFonts w:ascii="Sylfaen" w:hAnsi="Sylfaen"/>
              </w:rPr>
              <w:t>ը</w:t>
            </w:r>
          </w:p>
        </w:tc>
        <w:tc>
          <w:tcPr>
            <w:tcW w:w="2694" w:type="dxa"/>
          </w:tcPr>
          <w:p w14:paraId="2E706A99" w14:textId="77777777" w:rsidR="00944E96" w:rsidRDefault="00944E96" w:rsidP="00527D8A">
            <w:pPr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պաշտոնում աշխատելու ժամանակահատվածը</w:t>
            </w:r>
          </w:p>
        </w:tc>
        <w:tc>
          <w:tcPr>
            <w:tcW w:w="2693" w:type="dxa"/>
          </w:tcPr>
          <w:p w14:paraId="29B63F28" w14:textId="77777777" w:rsidR="00944E96" w:rsidRDefault="00944E96" w:rsidP="00527D8A">
            <w:pPr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հաստատությունում աշխատելու ժամանակահատվածը</w:t>
            </w:r>
          </w:p>
        </w:tc>
        <w:tc>
          <w:tcPr>
            <w:tcW w:w="1590" w:type="dxa"/>
          </w:tcPr>
          <w:p w14:paraId="4FA1B7A0" w14:textId="451C3C5F" w:rsidR="00944E96" w:rsidRDefault="00944E96" w:rsidP="00527D8A">
            <w:pPr>
              <w:spacing w:after="0" w:line="276" w:lineRule="auto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պարգևներ, կոչումները և այլն</w:t>
            </w:r>
          </w:p>
        </w:tc>
      </w:tr>
      <w:tr w:rsidR="00944E96" w:rsidRPr="00944E96" w14:paraId="76C060CD" w14:textId="77777777" w:rsidTr="00944E96">
        <w:trPr>
          <w:trHeight w:val="323"/>
        </w:trPr>
        <w:tc>
          <w:tcPr>
            <w:tcW w:w="1526" w:type="dxa"/>
          </w:tcPr>
          <w:p w14:paraId="60461EEE" w14:textId="64D9D2B2" w:rsidR="00944E96" w:rsidRP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944E96">
              <w:rPr>
                <w:rFonts w:ascii="Sylfaen" w:hAnsi="Sylfaen"/>
                <w:lang w:val="hy-AM"/>
              </w:rPr>
              <w:t>Տնօրեն</w:t>
            </w:r>
            <w:r w:rsidR="00DB12F0">
              <w:rPr>
                <w:rFonts w:ascii="Sylfaen" w:hAnsi="Sylfaen"/>
                <w:lang w:val="hy-AM"/>
              </w:rPr>
              <w:t xml:space="preserve">ի </w:t>
            </w:r>
            <w:r w:rsidR="00DB12F0">
              <w:t xml:space="preserve"> </w:t>
            </w:r>
            <w:r w:rsidR="00DB12F0" w:rsidRPr="00DB12F0">
              <w:rPr>
                <w:rFonts w:ascii="Sylfaen" w:hAnsi="Sylfaen"/>
                <w:lang w:val="hy-AM"/>
              </w:rPr>
              <w:t>ժ/պ</w:t>
            </w:r>
          </w:p>
        </w:tc>
        <w:tc>
          <w:tcPr>
            <w:tcW w:w="1984" w:type="dxa"/>
          </w:tcPr>
          <w:p w14:paraId="7D1D7250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Զարուհի Սաֆարյան</w:t>
            </w:r>
          </w:p>
        </w:tc>
        <w:tc>
          <w:tcPr>
            <w:tcW w:w="2694" w:type="dxa"/>
          </w:tcPr>
          <w:p w14:paraId="6DB76FCE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2011թ-ից </w:t>
            </w:r>
          </w:p>
        </w:tc>
        <w:tc>
          <w:tcPr>
            <w:tcW w:w="2693" w:type="dxa"/>
          </w:tcPr>
          <w:p w14:paraId="31491EB5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2018թ-ից</w:t>
            </w:r>
          </w:p>
        </w:tc>
        <w:tc>
          <w:tcPr>
            <w:tcW w:w="1590" w:type="dxa"/>
          </w:tcPr>
          <w:p w14:paraId="5D2BDCBF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:rsidRPr="00944E96" w14:paraId="0ED6992B" w14:textId="77777777" w:rsidTr="00944E96">
        <w:trPr>
          <w:trHeight w:val="822"/>
        </w:trPr>
        <w:tc>
          <w:tcPr>
            <w:tcW w:w="1526" w:type="dxa"/>
            <w:tcBorders>
              <w:bottom w:val="single" w:sz="4" w:space="0" w:color="auto"/>
            </w:tcBorders>
          </w:tcPr>
          <w:p w14:paraId="3788F388" w14:textId="77777777" w:rsidR="00527D8A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944E96">
              <w:rPr>
                <w:rFonts w:ascii="Sylfaen" w:hAnsi="Sylfaen"/>
                <w:lang w:val="hy-AM"/>
              </w:rPr>
              <w:t>տնօրենի տեղակալ</w:t>
            </w:r>
            <w:r w:rsidR="00527D8A">
              <w:rPr>
                <w:rFonts w:ascii="Sylfaen" w:hAnsi="Sylfaen"/>
                <w:lang w:val="hy-AM"/>
              </w:rPr>
              <w:t>/</w:t>
            </w:r>
          </w:p>
          <w:p w14:paraId="4D4E9B5F" w14:textId="25A49F88" w:rsidR="00944E96" w:rsidRPr="00AB0C9A" w:rsidRDefault="00527D8A" w:rsidP="00944E96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մեթոդիստ</w:t>
            </w:r>
            <w:r w:rsidR="00944E96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5BAB71F0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Արմինե Մարտիրոսյան</w:t>
            </w: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14:paraId="5B3EE9A4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2024թ-ից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1796102C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2019թ-ից</w:t>
            </w:r>
          </w:p>
        </w:tc>
        <w:tc>
          <w:tcPr>
            <w:tcW w:w="1590" w:type="dxa"/>
            <w:tcBorders>
              <w:bottom w:val="single" w:sz="4" w:space="0" w:color="auto"/>
            </w:tcBorders>
          </w:tcPr>
          <w:p w14:paraId="72F7286C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:rsidRPr="00944E96" w14:paraId="1C3FA877" w14:textId="77777777" w:rsidTr="00944E96">
        <w:trPr>
          <w:trHeight w:val="663"/>
        </w:trPr>
        <w:tc>
          <w:tcPr>
            <w:tcW w:w="1526" w:type="dxa"/>
            <w:tcBorders>
              <w:top w:val="single" w:sz="4" w:space="0" w:color="auto"/>
            </w:tcBorders>
          </w:tcPr>
          <w:p w14:paraId="59BEC9AE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հաշվապահ</w:t>
            </w:r>
          </w:p>
          <w:p w14:paraId="074C07DC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14:paraId="0AD628C4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Անժելա</w:t>
            </w:r>
          </w:p>
          <w:p w14:paraId="54E69043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Մովսեսյան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14:paraId="2C3948DC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2022-ից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14:paraId="2CACF6B1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2022թ-ից</w:t>
            </w:r>
          </w:p>
        </w:tc>
        <w:tc>
          <w:tcPr>
            <w:tcW w:w="1590" w:type="dxa"/>
            <w:tcBorders>
              <w:top w:val="single" w:sz="4" w:space="0" w:color="auto"/>
            </w:tcBorders>
          </w:tcPr>
          <w:p w14:paraId="0280A4D1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bookmarkEnd w:id="7"/>
    </w:tbl>
    <w:p w14:paraId="63B1685E" w14:textId="77777777" w:rsidR="00D45994" w:rsidRPr="00D45994" w:rsidRDefault="00D45994" w:rsidP="00D45994">
      <w:pPr>
        <w:spacing w:after="0"/>
        <w:jc w:val="center"/>
        <w:rPr>
          <w:rFonts w:ascii="Sylfaen" w:hAnsi="Sylfaen"/>
          <w:lang w:val="hy-AM"/>
        </w:rPr>
      </w:pPr>
    </w:p>
    <w:p w14:paraId="101E5218" w14:textId="77777777" w:rsidR="00944E96" w:rsidRDefault="00944E96" w:rsidP="00D72F66">
      <w:pPr>
        <w:spacing w:after="0"/>
        <w:jc w:val="center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7640118C" w14:textId="77777777" w:rsidR="00944E96" w:rsidRDefault="00944E96" w:rsidP="00944E96">
      <w:pPr>
        <w:spacing w:after="0"/>
        <w:rPr>
          <w:rFonts w:ascii="Sylfaen" w:hAnsi="Sylfaen"/>
          <w:i/>
          <w:iCs/>
          <w:lang w:val="hy-AM"/>
        </w:rPr>
      </w:pPr>
    </w:p>
    <w:tbl>
      <w:tblPr>
        <w:tblStyle w:val="TableGrid2"/>
        <w:tblpPr w:leftFromText="180" w:rightFromText="180" w:vertAnchor="text" w:horzAnchor="page" w:tblpX="823" w:tblpY="155"/>
        <w:tblOverlap w:val="never"/>
        <w:tblW w:w="10663" w:type="dxa"/>
        <w:tblLook w:val="04A0" w:firstRow="1" w:lastRow="0" w:firstColumn="1" w:lastColumn="0" w:noHBand="0" w:noVBand="1"/>
      </w:tblPr>
      <w:tblGrid>
        <w:gridCol w:w="2273"/>
        <w:gridCol w:w="2002"/>
        <w:gridCol w:w="2133"/>
        <w:gridCol w:w="2656"/>
        <w:gridCol w:w="1599"/>
      </w:tblGrid>
      <w:tr w:rsidR="00944E96" w:rsidRPr="00DB12F0" w14:paraId="413F8C46" w14:textId="77777777" w:rsidTr="00D72F66">
        <w:trPr>
          <w:trHeight w:val="1555"/>
        </w:trPr>
        <w:tc>
          <w:tcPr>
            <w:tcW w:w="2273" w:type="dxa"/>
          </w:tcPr>
          <w:p w14:paraId="12EE15DB" w14:textId="77777777" w:rsidR="00944E96" w:rsidRDefault="00944E96" w:rsidP="00D72F6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002" w:type="dxa"/>
          </w:tcPr>
          <w:p w14:paraId="52C93EE9" w14:textId="77777777" w:rsidR="00944E96" w:rsidRDefault="00944E96" w:rsidP="00D72F6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</w:t>
            </w:r>
            <w:r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D7F4E02" w14:textId="77777777" w:rsidR="00944E96" w:rsidRDefault="00944E96" w:rsidP="00D72F6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67E062A3" w14:textId="77777777" w:rsidR="00944E96" w:rsidRDefault="00944E96" w:rsidP="00D72F6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</w:t>
            </w:r>
          </w:p>
          <w:p w14:paraId="26350519" w14:textId="77777777" w:rsidR="00944E96" w:rsidRDefault="00944E96" w:rsidP="00D72F6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599" w:type="dxa"/>
          </w:tcPr>
          <w:p w14:paraId="5B11498D" w14:textId="77777777" w:rsidR="00944E96" w:rsidRDefault="00944E96" w:rsidP="00D72F6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944E96" w14:paraId="6B768729" w14:textId="77777777" w:rsidTr="00D72F66">
        <w:trPr>
          <w:trHeight w:val="802"/>
        </w:trPr>
        <w:tc>
          <w:tcPr>
            <w:tcW w:w="2273" w:type="dxa"/>
          </w:tcPr>
          <w:p w14:paraId="2C63649F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Ղևոնդյան</w:t>
            </w:r>
          </w:p>
        </w:tc>
        <w:tc>
          <w:tcPr>
            <w:tcW w:w="2002" w:type="dxa"/>
          </w:tcPr>
          <w:p w14:paraId="7C17FBAE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3F1F2CD6" w14:textId="267B86F1" w:rsidR="00944E96" w:rsidRDefault="00D72F6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</w:t>
            </w:r>
            <w:r w:rsidR="00944E96">
              <w:rPr>
                <w:rFonts w:ascii="Sylfaen" w:eastAsia="Calibri" w:hAnsi="Sylfaen"/>
                <w:lang w:val="hy-AM"/>
              </w:rPr>
              <w:t>իջին մասնագիտական</w:t>
            </w:r>
          </w:p>
        </w:tc>
        <w:tc>
          <w:tcPr>
            <w:tcW w:w="2656" w:type="dxa"/>
          </w:tcPr>
          <w:p w14:paraId="2A07D381" w14:textId="20800146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2007թ-202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0949B377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14F58F51" w14:textId="77777777" w:rsidTr="00D72F66">
        <w:trPr>
          <w:trHeight w:val="627"/>
        </w:trPr>
        <w:tc>
          <w:tcPr>
            <w:tcW w:w="2273" w:type="dxa"/>
          </w:tcPr>
          <w:p w14:paraId="3D2C332B" w14:textId="77777777" w:rsidR="00944E96" w:rsidRPr="00103630" w:rsidRDefault="00944E96" w:rsidP="00D72F66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lang w:val="hy-AM"/>
              </w:rPr>
              <w:t>․Սամվելյան</w:t>
            </w:r>
          </w:p>
        </w:tc>
        <w:tc>
          <w:tcPr>
            <w:tcW w:w="2002" w:type="dxa"/>
          </w:tcPr>
          <w:p w14:paraId="63B3DB73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05F6BB06" w14:textId="77777777" w:rsidR="00944E96" w:rsidRDefault="00944E9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65718C66" w14:textId="2A9A70B1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5024203C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224C57F9" w14:textId="77777777" w:rsidTr="00D72F66">
        <w:trPr>
          <w:trHeight w:val="604"/>
        </w:trPr>
        <w:tc>
          <w:tcPr>
            <w:tcW w:w="2273" w:type="dxa"/>
          </w:tcPr>
          <w:p w14:paraId="2B87D105" w14:textId="77777777" w:rsidR="00944E96" w:rsidRPr="00E913A6" w:rsidRDefault="00944E96" w:rsidP="00D72F66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Լ</w:t>
            </w:r>
            <w:r>
              <w:rPr>
                <w:lang w:val="hy-AM"/>
              </w:rPr>
              <w:t>․ Մանուչարյան</w:t>
            </w:r>
          </w:p>
        </w:tc>
        <w:tc>
          <w:tcPr>
            <w:tcW w:w="2002" w:type="dxa"/>
          </w:tcPr>
          <w:p w14:paraId="146A884F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5FBE9DB" w14:textId="77777777" w:rsidR="00944E96" w:rsidRDefault="00944E9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3C476860" w14:textId="57B79094" w:rsidR="00944E96" w:rsidRDefault="00944E96" w:rsidP="00D72F66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2024թ-202</w:t>
            </w:r>
            <w:r w:rsidR="00D72F66">
              <w:rPr>
                <w:rFonts w:ascii="Sylfaen" w:eastAsia="Calibri" w:hAnsi="Sylfaen"/>
                <w:lang w:val="hy-AM"/>
              </w:rPr>
              <w:t>6</w:t>
            </w:r>
            <w:r>
              <w:rPr>
                <w:rFonts w:ascii="Sylfaen" w:eastAsia="Calibri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1A7C0158" w14:textId="77777777" w:rsidR="00944E96" w:rsidRDefault="00944E96" w:rsidP="00D72F66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944E96" w14:paraId="444FA3E1" w14:textId="77777777" w:rsidTr="00D72F66">
        <w:trPr>
          <w:trHeight w:val="659"/>
        </w:trPr>
        <w:tc>
          <w:tcPr>
            <w:tcW w:w="2273" w:type="dxa"/>
          </w:tcPr>
          <w:p w14:paraId="65D7BE7A" w14:textId="77777777" w:rsidR="00944E96" w:rsidRPr="00E913A6" w:rsidRDefault="00944E96" w:rsidP="00D72F66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Ս</w:t>
            </w:r>
            <w:r>
              <w:rPr>
                <w:lang w:val="hy-AM"/>
              </w:rPr>
              <w:t>․ Իսրայելյան</w:t>
            </w:r>
          </w:p>
        </w:tc>
        <w:tc>
          <w:tcPr>
            <w:tcW w:w="2002" w:type="dxa"/>
          </w:tcPr>
          <w:p w14:paraId="20B3320D" w14:textId="77777777" w:rsidR="00944E96" w:rsidRDefault="00944E96" w:rsidP="00D72F66">
            <w:pPr>
              <w:jc w:val="left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593ED80" w14:textId="560B2D96" w:rsidR="00944E96" w:rsidRDefault="00D72F6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</w:t>
            </w:r>
            <w:r w:rsidR="00944E96">
              <w:rPr>
                <w:rFonts w:ascii="Sylfaen" w:eastAsia="Calibri" w:hAnsi="Sylfaen"/>
                <w:lang w:val="hy-AM"/>
              </w:rPr>
              <w:t>իջին մասնագիտական</w:t>
            </w:r>
          </w:p>
        </w:tc>
        <w:tc>
          <w:tcPr>
            <w:tcW w:w="2656" w:type="dxa"/>
          </w:tcPr>
          <w:p w14:paraId="670AF3A1" w14:textId="256E134C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2025թ</w:t>
            </w:r>
            <w:r w:rsidR="00D72F66">
              <w:rPr>
                <w:rFonts w:ascii="Sylfaen" w:hAnsi="Sylfaen"/>
                <w:lang w:val="hy-AM"/>
              </w:rPr>
              <w:t>-2026թ</w:t>
            </w:r>
          </w:p>
        </w:tc>
        <w:tc>
          <w:tcPr>
            <w:tcW w:w="1599" w:type="dxa"/>
          </w:tcPr>
          <w:p w14:paraId="2A31672B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330F9377" w14:textId="77777777" w:rsidTr="00E8472A">
        <w:trPr>
          <w:trHeight w:val="770"/>
        </w:trPr>
        <w:tc>
          <w:tcPr>
            <w:tcW w:w="2273" w:type="dxa"/>
          </w:tcPr>
          <w:p w14:paraId="3E4EBE9D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Քոչարյան</w:t>
            </w:r>
          </w:p>
        </w:tc>
        <w:tc>
          <w:tcPr>
            <w:tcW w:w="2002" w:type="dxa"/>
          </w:tcPr>
          <w:p w14:paraId="6DF358A3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Ֆիզ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հրահանգիչ</w:t>
            </w:r>
          </w:p>
        </w:tc>
        <w:tc>
          <w:tcPr>
            <w:tcW w:w="2133" w:type="dxa"/>
          </w:tcPr>
          <w:p w14:paraId="2B9C499F" w14:textId="0CF53C01" w:rsidR="00944E96" w:rsidRDefault="00D72F6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</w:t>
            </w:r>
            <w:r w:rsidR="00944E96">
              <w:rPr>
                <w:rFonts w:ascii="Sylfaen" w:eastAsia="Calibri" w:hAnsi="Sylfaen"/>
                <w:lang w:val="hy-AM"/>
              </w:rPr>
              <w:t>իջին մասնագիտական</w:t>
            </w:r>
          </w:p>
        </w:tc>
        <w:tc>
          <w:tcPr>
            <w:tcW w:w="2656" w:type="dxa"/>
          </w:tcPr>
          <w:p w14:paraId="25C11B86" w14:textId="5D462C48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2010թ-202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7C49B772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65695073" w14:textId="77777777" w:rsidTr="00D72F66">
        <w:trPr>
          <w:trHeight w:val="802"/>
        </w:trPr>
        <w:tc>
          <w:tcPr>
            <w:tcW w:w="2273" w:type="dxa"/>
          </w:tcPr>
          <w:p w14:paraId="77990A3A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</w:t>
            </w:r>
            <w:r>
              <w:rPr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Սայադյան</w:t>
            </w:r>
          </w:p>
        </w:tc>
        <w:tc>
          <w:tcPr>
            <w:tcW w:w="2002" w:type="dxa"/>
          </w:tcPr>
          <w:p w14:paraId="452A56A5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Երաժշտ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044AD049" w14:textId="3DFE822F" w:rsidR="00944E96" w:rsidRDefault="00E8472A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 w:rsidRPr="00E8472A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452539EA" w14:textId="551549D2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402BA518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35E7F3B7" w14:textId="77777777" w:rsidTr="00D72F66">
        <w:trPr>
          <w:trHeight w:val="604"/>
        </w:trPr>
        <w:tc>
          <w:tcPr>
            <w:tcW w:w="2273" w:type="dxa"/>
          </w:tcPr>
          <w:p w14:paraId="1440379A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Հարությունյան</w:t>
            </w:r>
          </w:p>
        </w:tc>
        <w:tc>
          <w:tcPr>
            <w:tcW w:w="2002" w:type="dxa"/>
          </w:tcPr>
          <w:p w14:paraId="7EA1D107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բուժքույր</w:t>
            </w:r>
          </w:p>
        </w:tc>
        <w:tc>
          <w:tcPr>
            <w:tcW w:w="2133" w:type="dxa"/>
          </w:tcPr>
          <w:p w14:paraId="20DD01B1" w14:textId="1794657C" w:rsidR="00944E96" w:rsidRDefault="00D72F6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</w:t>
            </w:r>
            <w:r w:rsidR="00944E96">
              <w:rPr>
                <w:rFonts w:ascii="Sylfaen" w:eastAsia="Calibri" w:hAnsi="Sylfaen"/>
                <w:lang w:val="hy-AM"/>
              </w:rPr>
              <w:t>իջին մասնագիտական</w:t>
            </w:r>
          </w:p>
        </w:tc>
        <w:tc>
          <w:tcPr>
            <w:tcW w:w="2656" w:type="dxa"/>
          </w:tcPr>
          <w:p w14:paraId="5996986C" w14:textId="08CF0982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2010թ-202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01625F20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6742F695" w14:textId="77777777" w:rsidTr="00D72F66">
        <w:trPr>
          <w:trHeight w:val="811"/>
        </w:trPr>
        <w:tc>
          <w:tcPr>
            <w:tcW w:w="2273" w:type="dxa"/>
          </w:tcPr>
          <w:p w14:paraId="1E7D89F4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Վարդումյան</w:t>
            </w:r>
          </w:p>
        </w:tc>
        <w:tc>
          <w:tcPr>
            <w:tcW w:w="2002" w:type="dxa"/>
          </w:tcPr>
          <w:p w14:paraId="512205BE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21433B64" w14:textId="77777777" w:rsidR="00944E96" w:rsidRDefault="00944E9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2B4A3E5A" w14:textId="38D10733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5A46C00F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6A09DCDD" w14:textId="77777777" w:rsidTr="00D72F66">
        <w:trPr>
          <w:trHeight w:val="811"/>
        </w:trPr>
        <w:tc>
          <w:tcPr>
            <w:tcW w:w="2273" w:type="dxa"/>
          </w:tcPr>
          <w:p w14:paraId="0EFAAAFE" w14:textId="460E0805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Ն</w:t>
            </w:r>
            <w:r>
              <w:rPr>
                <w:lang w:val="hy-AM"/>
              </w:rPr>
              <w:t>․</w:t>
            </w:r>
            <w:r w:rsidR="00D72F66"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Զաքարյան</w:t>
            </w:r>
          </w:p>
        </w:tc>
        <w:tc>
          <w:tcPr>
            <w:tcW w:w="2002" w:type="dxa"/>
          </w:tcPr>
          <w:p w14:paraId="417E853A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Հատուկ մանկավարժ</w:t>
            </w:r>
          </w:p>
        </w:tc>
        <w:tc>
          <w:tcPr>
            <w:tcW w:w="2133" w:type="dxa"/>
          </w:tcPr>
          <w:p w14:paraId="2DC9C954" w14:textId="45F2DBA6" w:rsidR="00944E96" w:rsidRDefault="00D72F6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</w:t>
            </w:r>
            <w:r w:rsidR="00944E96">
              <w:rPr>
                <w:rFonts w:ascii="Sylfaen" w:eastAsia="Calibri" w:hAnsi="Sylfaen"/>
                <w:lang w:val="hy-AM"/>
              </w:rPr>
              <w:t xml:space="preserve">արձրագույն </w:t>
            </w:r>
          </w:p>
        </w:tc>
        <w:tc>
          <w:tcPr>
            <w:tcW w:w="2656" w:type="dxa"/>
          </w:tcPr>
          <w:p w14:paraId="313D6B64" w14:textId="2AFFA1CD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1C4DA6EF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585C616F" w14:textId="77777777" w:rsidTr="00D72F66">
        <w:trPr>
          <w:trHeight w:val="811"/>
        </w:trPr>
        <w:tc>
          <w:tcPr>
            <w:tcW w:w="2273" w:type="dxa"/>
          </w:tcPr>
          <w:p w14:paraId="176AF36A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</w:t>
            </w:r>
            <w:r>
              <w:rPr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Ղազարյան</w:t>
            </w:r>
          </w:p>
        </w:tc>
        <w:tc>
          <w:tcPr>
            <w:tcW w:w="2002" w:type="dxa"/>
          </w:tcPr>
          <w:p w14:paraId="7D08D6E9" w14:textId="77777777" w:rsidR="00944E96" w:rsidRDefault="00944E96" w:rsidP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Հոգեբան </w:t>
            </w:r>
          </w:p>
        </w:tc>
        <w:tc>
          <w:tcPr>
            <w:tcW w:w="2133" w:type="dxa"/>
          </w:tcPr>
          <w:p w14:paraId="5729ABB1" w14:textId="77777777" w:rsidR="00944E96" w:rsidRDefault="00944E96" w:rsidP="00D72F66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4AC99A9" w14:textId="092ECFA6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</w:t>
            </w:r>
            <w:r w:rsidR="00D72F66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599" w:type="dxa"/>
          </w:tcPr>
          <w:p w14:paraId="1C8FEBF9" w14:textId="77777777" w:rsidR="00944E96" w:rsidRDefault="00944E96" w:rsidP="00D72F6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14:paraId="6B12BF15" w14:textId="77777777" w:rsidR="00944E96" w:rsidRPr="00E913A6" w:rsidRDefault="00944E96" w:rsidP="00944E96">
      <w:pPr>
        <w:spacing w:after="0"/>
        <w:rPr>
          <w:rFonts w:ascii="Sylfaen" w:hAnsi="Sylfaen"/>
          <w:i/>
          <w:iCs/>
          <w:lang w:val="hy-AM"/>
        </w:rPr>
      </w:pPr>
    </w:p>
    <w:p w14:paraId="57D2761D" w14:textId="77777777" w:rsidR="00944E96" w:rsidRDefault="00944E96">
      <w:pPr>
        <w:spacing w:after="0"/>
        <w:jc w:val="center"/>
        <w:rPr>
          <w:rFonts w:ascii="Sylfaen" w:hAnsi="Sylfaen"/>
          <w:lang w:val="hy-AM"/>
        </w:rPr>
      </w:pPr>
    </w:p>
    <w:tbl>
      <w:tblPr>
        <w:tblpPr w:leftFromText="180" w:rightFromText="180" w:vertAnchor="text" w:horzAnchor="margin" w:tblpY="-75"/>
        <w:tblW w:w="10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6"/>
        <w:gridCol w:w="1440"/>
        <w:gridCol w:w="1440"/>
        <w:gridCol w:w="1440"/>
        <w:gridCol w:w="2610"/>
      </w:tblGrid>
      <w:tr w:rsidR="00D72F66" w:rsidRPr="00DB12F0" w14:paraId="6E613629" w14:textId="77777777" w:rsidTr="00D72F66">
        <w:tc>
          <w:tcPr>
            <w:tcW w:w="3346" w:type="dxa"/>
          </w:tcPr>
          <w:p w14:paraId="1F009B9C" w14:textId="77777777" w:rsidR="00D72F66" w:rsidRDefault="00D72F66" w:rsidP="00D72F66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446D8174" w14:textId="73C62237" w:rsidR="00D72F66" w:rsidRDefault="00D72F66" w:rsidP="00D72F6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2023</w:t>
            </w:r>
            <w:r>
              <w:rPr>
                <w:rFonts w:ascii="Sylfaen" w:hAnsi="Sylfaen" w:cs="GHEA Grapalat"/>
                <w:lang w:val="hy-AM"/>
              </w:rPr>
              <w:t>-2024</w:t>
            </w:r>
          </w:p>
        </w:tc>
        <w:tc>
          <w:tcPr>
            <w:tcW w:w="1440" w:type="dxa"/>
          </w:tcPr>
          <w:p w14:paraId="380C0CB1" w14:textId="131B8FDE" w:rsidR="00D72F66" w:rsidRDefault="00D72F66" w:rsidP="00D72F6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1440" w:type="dxa"/>
          </w:tcPr>
          <w:p w14:paraId="755E6D69" w14:textId="3D000990" w:rsidR="00D72F66" w:rsidRDefault="00D72F66" w:rsidP="00D72F6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610" w:type="dxa"/>
          </w:tcPr>
          <w:p w14:paraId="22A6A6FE" w14:textId="77777777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72F66" w14:paraId="3751076F" w14:textId="77777777" w:rsidTr="00BE26BA">
        <w:tc>
          <w:tcPr>
            <w:tcW w:w="3346" w:type="dxa"/>
          </w:tcPr>
          <w:p w14:paraId="2267C592" w14:textId="77777777" w:rsidR="00D72F66" w:rsidRDefault="00D72F66" w:rsidP="00D72F6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944E96">
              <w:rPr>
                <w:rFonts w:ascii="Sylfaen" w:hAnsi="Sylfaen" w:cs="GHEA Grapalat"/>
                <w:lang w:val="hy-AM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2AEEA2E2" w14:textId="236B031A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</w:p>
        </w:tc>
        <w:tc>
          <w:tcPr>
            <w:tcW w:w="1440" w:type="dxa"/>
            <w:vAlign w:val="center"/>
          </w:tcPr>
          <w:p w14:paraId="1FEB6F40" w14:textId="5B62D2E9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1440" w:type="dxa"/>
            <w:vAlign w:val="center"/>
          </w:tcPr>
          <w:p w14:paraId="0213437D" w14:textId="3436009E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18E57F4A" w14:textId="77777777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D72F66" w14:paraId="44962BFB" w14:textId="77777777" w:rsidTr="00BE26BA">
        <w:tc>
          <w:tcPr>
            <w:tcW w:w="3346" w:type="dxa"/>
          </w:tcPr>
          <w:p w14:paraId="3A970717" w14:textId="77777777" w:rsidR="00D72F66" w:rsidRDefault="00D72F66" w:rsidP="00D72F6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>
              <w:rPr>
                <w:rFonts w:ascii="Sylfaen" w:hAnsi="Sylfaen" w:cs="GHEA Grapalat"/>
              </w:rPr>
              <w:t xml:space="preserve">  միջին </w:t>
            </w:r>
            <w:r>
              <w:rPr>
                <w:rFonts w:ascii="Sylfaen" w:hAnsi="Sylfaen" w:cs="GHEA Grapalat"/>
                <w:lang w:val="hy-AM"/>
              </w:rPr>
              <w:t>շաբաթական ծանա</w:t>
            </w:r>
            <w:r>
              <w:rPr>
                <w:rFonts w:ascii="Sylfaen" w:hAnsi="Sylfaen" w:cs="GHEA Grapalat"/>
              </w:rPr>
              <w:t xml:space="preserve">բեռնվածությունը </w:t>
            </w:r>
            <w:r>
              <w:rPr>
                <w:rFonts w:ascii="Sylfaen" w:hAnsi="Sylfaen" w:cs="GHEA Grapalat"/>
                <w:lang w:val="hy-AM"/>
              </w:rPr>
              <w:t>կամ դրույքաչափը</w:t>
            </w:r>
            <w:r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76FE8CB7" w14:textId="79422602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2,1</w:t>
            </w:r>
          </w:p>
        </w:tc>
        <w:tc>
          <w:tcPr>
            <w:tcW w:w="1440" w:type="dxa"/>
            <w:vAlign w:val="center"/>
          </w:tcPr>
          <w:p w14:paraId="1E694F6E" w14:textId="79B9141B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440" w:type="dxa"/>
            <w:vAlign w:val="center"/>
          </w:tcPr>
          <w:p w14:paraId="4EF7C80F" w14:textId="16C28AD6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2610" w:type="dxa"/>
          </w:tcPr>
          <w:p w14:paraId="33379187" w14:textId="77777777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46667FFD" w14:textId="77777777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1D22369F" w14:textId="6548D4C4" w:rsidR="00D72F66" w:rsidRDefault="00D72F66" w:rsidP="00D72F6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</w:tr>
    </w:tbl>
    <w:p w14:paraId="3E16E70B" w14:textId="16CBAFC4" w:rsidR="00420490" w:rsidRPr="00944E96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0FAA7361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420490" w14:paraId="565638E5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91916A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bookmarkStart w:id="8" w:name="_Hlk101266593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7287946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</w:t>
            </w:r>
          </w:p>
        </w:tc>
      </w:tr>
      <w:tr w:rsidR="00D72F66" w14:paraId="63E6AB86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03ACC4DA" w14:textId="4B30D947" w:rsidR="00D72F66" w:rsidRPr="00D72F66" w:rsidRDefault="00D72F66">
            <w:pPr>
              <w:jc w:val="left"/>
              <w:rPr>
                <w:rFonts w:ascii="Sylfaen" w:hAnsi="Sylfaen"/>
                <w:lang w:val="hy-AM"/>
              </w:rPr>
            </w:pPr>
            <w:r w:rsidRPr="00D72F66">
              <w:rPr>
                <w:rFonts w:ascii="Sylfaen" w:hAnsi="Sylfaen"/>
              </w:rPr>
              <w:t>ա. դաստիարակներից քանիսն ունեն բարձրագույն մանկավարժական կրթություն</w:t>
            </w:r>
          </w:p>
        </w:tc>
        <w:tc>
          <w:tcPr>
            <w:tcW w:w="3600" w:type="dxa"/>
            <w:shd w:val="clear" w:color="auto" w:fill="FFFFFF" w:themeFill="background1"/>
          </w:tcPr>
          <w:p w14:paraId="16089FC9" w14:textId="756BF00C" w:rsidR="00D72F66" w:rsidRPr="00D72F66" w:rsidRDefault="00E847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</w:tr>
      <w:tr w:rsidR="00D72F66" w14:paraId="45935477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BB96B67" w14:textId="7BF4BDF9" w:rsidR="00D72F66" w:rsidRPr="00D72F66" w:rsidRDefault="00D72F66">
            <w:pPr>
              <w:jc w:val="left"/>
              <w:rPr>
                <w:rFonts w:ascii="Sylfaen" w:hAnsi="Sylfaen"/>
                <w:lang w:val="hy-AM"/>
              </w:rPr>
            </w:pPr>
            <w:r w:rsidRPr="00D72F66">
              <w:rPr>
                <w:rFonts w:ascii="Sylfaen" w:hAnsi="Sylfaen"/>
              </w:rPr>
              <w:t>բ. մանկավարժական աշխատողներից քանիսն ունեն մասնագիտության կրթություն</w:t>
            </w:r>
          </w:p>
        </w:tc>
        <w:tc>
          <w:tcPr>
            <w:tcW w:w="3600" w:type="dxa"/>
            <w:shd w:val="clear" w:color="auto" w:fill="FFFFFF" w:themeFill="background1"/>
          </w:tcPr>
          <w:p w14:paraId="535A2D93" w14:textId="7179A55A" w:rsidR="00D72F66" w:rsidRDefault="00D72F6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</w:t>
            </w:r>
          </w:p>
        </w:tc>
      </w:tr>
      <w:tr w:rsidR="00420490" w14:paraId="5F3DBC88" w14:textId="77777777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4D189A0" w14:textId="59466099" w:rsidR="00420490" w:rsidRPr="00D72F66" w:rsidRDefault="00D72F66">
            <w:pPr>
              <w:jc w:val="left"/>
              <w:rPr>
                <w:rFonts w:ascii="Sylfaen" w:hAnsi="Sylfaen"/>
                <w:lang w:val="hy-AM"/>
              </w:rPr>
            </w:pPr>
            <w:r w:rsidRPr="00D72F66">
              <w:rPr>
                <w:rFonts w:ascii="Sylfaen" w:hAnsi="Sylfaen"/>
              </w:rPr>
              <w:t>գ. մանկավարժական աշխատողներից քանիսն ունեն գիտական կոչում</w:t>
            </w:r>
          </w:p>
        </w:tc>
        <w:tc>
          <w:tcPr>
            <w:tcW w:w="3600" w:type="dxa"/>
            <w:shd w:val="clear" w:color="auto" w:fill="FFFFFF" w:themeFill="background1"/>
          </w:tcPr>
          <w:p w14:paraId="3599903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6A23232D" w14:textId="77777777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E769C99" w14:textId="4EA485F8" w:rsidR="00420490" w:rsidRDefault="00E8472A">
            <w:pPr>
              <w:jc w:val="left"/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  <w:lang w:val="hy-AM"/>
              </w:rPr>
              <w:t>դ</w:t>
            </w:r>
            <w:r w:rsidR="002D029F">
              <w:rPr>
                <w:rFonts w:ascii="Sylfaen" w:hAnsi="Sylfaen"/>
                <w:lang w:val="hy-AM"/>
              </w:rPr>
              <w:t>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="002D029F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76288B4" w14:textId="34451619" w:rsidR="00420490" w:rsidRDefault="00E913A6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  <w:r w:rsidRPr="00E913A6">
              <w:rPr>
                <w:rFonts w:ascii="Sylfaen" w:hAnsi="Sylfaen"/>
                <w:lang w:val="hy-AM"/>
              </w:rPr>
              <w:t>5</w:t>
            </w:r>
          </w:p>
        </w:tc>
      </w:tr>
      <w:tr w:rsidR="00420490" w14:paraId="6213EAAA" w14:textId="77777777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109619E" w14:textId="5B7B4BDB" w:rsidR="00420490" w:rsidRDefault="00E8472A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</w:t>
            </w:r>
            <w:r w:rsidR="002D029F">
              <w:rPr>
                <w:rFonts w:ascii="Sylfaen" w:hAnsi="Sylfaen"/>
                <w:lang w:val="hy-AM"/>
              </w:rPr>
              <w:t>. մանկավարժական աշխատողներից քանիսն են վերապատրաստվել որպես վերապատրաստող (դասախոս) և վարում են վերապատրաստման դասընթացներ</w:t>
            </w:r>
            <w:r w:rsidR="002D029F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FF2D64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1E05CF6E" w14:textId="77777777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11E596B" w14:textId="1073260B" w:rsidR="00420490" w:rsidRDefault="00E8472A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զ</w:t>
            </w:r>
            <w:r w:rsidR="002D029F">
              <w:rPr>
                <w:rFonts w:ascii="Sylfaen" w:hAnsi="Sylfaen"/>
                <w:lang w:val="hy-AM"/>
              </w:rPr>
              <w:t>. որքան է մանկավարժական աշխատողների միջին տարիքը</w:t>
            </w:r>
            <w:r w:rsidR="002D029F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45939A8" w14:textId="31F5C116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  <w:r w:rsidR="00E8472A">
              <w:rPr>
                <w:rFonts w:ascii="Sylfaen" w:hAnsi="Sylfaen"/>
                <w:lang w:val="hy-AM"/>
              </w:rPr>
              <w:t>0-50</w:t>
            </w:r>
          </w:p>
        </w:tc>
      </w:tr>
      <w:tr w:rsidR="00420490" w14:paraId="10AAE3E1" w14:textId="77777777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5FF369EE" w14:textId="7773CB5F" w:rsidR="00420490" w:rsidRDefault="00E8472A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</w:t>
            </w:r>
            <w:r w:rsidR="002D029F">
              <w:rPr>
                <w:rFonts w:ascii="Sylfaen" w:hAnsi="Sylfaen"/>
                <w:lang w:val="hy-AM"/>
              </w:rPr>
              <w:t>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1833A76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E8472A" w14:paraId="46EEDD3C" w14:textId="77777777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D06F8B1" w14:textId="60D200A2" w:rsidR="00E8472A" w:rsidRDefault="00E8472A">
            <w:pPr>
              <w:jc w:val="left"/>
              <w:rPr>
                <w:rFonts w:ascii="Sylfaen" w:hAnsi="Sylfaen"/>
                <w:lang w:val="hy-AM"/>
              </w:rPr>
            </w:pPr>
            <w:r w:rsidRPr="00E8472A">
              <w:rPr>
                <w:rFonts w:ascii="Sylfaen" w:hAnsi="Sylfaen"/>
                <w:lang w:val="hy-AM"/>
              </w:rPr>
              <w:lastRenderedPageBreak/>
              <w:t>ը. մանկավարժական աշխատողներից քանիսն են տիրապետում ուսուցման ժամանակակից (երեխայակենտրոն, մասնակցային, ինտերակտիվ և այլ) մեթոդներին և գործնականում կիրառում դրանք,</w:t>
            </w:r>
          </w:p>
        </w:tc>
        <w:tc>
          <w:tcPr>
            <w:tcW w:w="3600" w:type="dxa"/>
            <w:shd w:val="clear" w:color="auto" w:fill="FFFFFF" w:themeFill="background1"/>
          </w:tcPr>
          <w:p w14:paraId="2F7F6FC0" w14:textId="5F70003A" w:rsidR="00E8472A" w:rsidRDefault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</w:p>
        </w:tc>
      </w:tr>
      <w:tr w:rsidR="00420490" w14:paraId="0E0A7957" w14:textId="77777777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6F4FC11" w14:textId="15F6AAE4" w:rsidR="00420490" w:rsidRPr="007B3FFE" w:rsidRDefault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</w:t>
            </w:r>
            <w:r w:rsidR="002D029F">
              <w:rPr>
                <w:rFonts w:ascii="Sylfaen" w:hAnsi="Sylfaen"/>
                <w:lang w:val="hy-AM"/>
              </w:rPr>
              <w:t xml:space="preserve">. մանկավարժական աշխատողներից քանիսն են ուսումնական գործընթացում կիրառում </w:t>
            </w:r>
            <w:r w:rsidR="002D029F">
              <w:rPr>
                <w:rFonts w:ascii="Sylfaen" w:hAnsi="Sylfaen"/>
              </w:rPr>
              <w:t xml:space="preserve"> ժամանակակից </w:t>
            </w:r>
            <w:r w:rsidR="002D029F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="002D029F">
              <w:rPr>
                <w:rFonts w:ascii="Sylfaen" w:hAnsi="Sylfaen"/>
              </w:rPr>
              <w:t xml:space="preserve"> /ՏՀՏ/.</w:t>
            </w:r>
            <w:r>
              <w:t xml:space="preserve"> </w:t>
            </w:r>
            <w:r w:rsidRPr="007B3FFE">
              <w:rPr>
                <w:rFonts w:ascii="Sylfaen" w:hAnsi="Sylfaen"/>
              </w:rPr>
              <w:t>այդ թվում` ինտերնետ</w:t>
            </w:r>
          </w:p>
        </w:tc>
        <w:tc>
          <w:tcPr>
            <w:tcW w:w="3600" w:type="dxa"/>
            <w:shd w:val="clear" w:color="auto" w:fill="FFFFFF" w:themeFill="background1"/>
          </w:tcPr>
          <w:p w14:paraId="7F76DD08" w14:textId="0C204846" w:rsidR="00420490" w:rsidRDefault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</w:p>
        </w:tc>
      </w:tr>
      <w:tr w:rsidR="00420490" w14:paraId="4AF0C46D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42DDB4C7" w14:textId="781C985A" w:rsidR="00420490" w:rsidRDefault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</w:t>
            </w:r>
            <w:r w:rsidR="002D029F">
              <w:rPr>
                <w:rFonts w:ascii="Sylfaen" w:hAnsi="Sylfaen"/>
                <w:lang w:val="hy-AM"/>
              </w:rPr>
              <w:t>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4E6D1CA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7B3FFE" w14:paraId="1F08FA97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59FBACE" w14:textId="156699AF" w:rsidR="007B3FFE" w:rsidRDefault="007B3FFE">
            <w:pPr>
              <w:jc w:val="left"/>
              <w:rPr>
                <w:rFonts w:ascii="Sylfaen" w:hAnsi="Sylfaen"/>
                <w:lang w:val="hy-AM"/>
              </w:rPr>
            </w:pPr>
            <w:r w:rsidRPr="007B3FFE">
              <w:rPr>
                <w:rFonts w:ascii="Sylfaen" w:hAnsi="Sylfaen"/>
                <w:lang w:val="hy-AM"/>
              </w:rPr>
              <w:t>ժա. որքան է ուսումնական տարվա ընթացքում հաստատությունում անցկացվող ցուցադրական բաց պարապմունքների թիվը</w:t>
            </w:r>
          </w:p>
        </w:tc>
        <w:tc>
          <w:tcPr>
            <w:tcW w:w="3600" w:type="dxa"/>
            <w:shd w:val="clear" w:color="auto" w:fill="FFFFFF" w:themeFill="background1"/>
          </w:tcPr>
          <w:p w14:paraId="2BCE2909" w14:textId="1C229CCD" w:rsidR="007B3FFE" w:rsidRDefault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</w:p>
        </w:tc>
      </w:tr>
      <w:tr w:rsidR="007B3FFE" w14:paraId="45D0E84B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3E96C664" w14:textId="5EE1BC3A" w:rsidR="007B3FFE" w:rsidRPr="007B3FFE" w:rsidRDefault="007B3FFE" w:rsidP="007B3FFE">
            <w:pPr>
              <w:jc w:val="left"/>
              <w:rPr>
                <w:rFonts w:ascii="Sylfaen" w:hAnsi="Sylfaen"/>
                <w:lang w:val="hy-AM"/>
              </w:rPr>
            </w:pPr>
            <w:r w:rsidRPr="007B3FFE">
              <w:rPr>
                <w:rFonts w:ascii="Sylfaen" w:hAnsi="Sylfaen"/>
                <w:lang w:val="hy-AM"/>
              </w:rPr>
              <w:t>ժբ. որքան է ուսումնական տարվա ընթացքում հաստատությունից դուրս անցկացվող պարապմունքների թիվը</w:t>
            </w:r>
          </w:p>
        </w:tc>
        <w:tc>
          <w:tcPr>
            <w:tcW w:w="3600" w:type="dxa"/>
            <w:shd w:val="clear" w:color="auto" w:fill="FFFFFF" w:themeFill="background1"/>
          </w:tcPr>
          <w:p w14:paraId="3945CCDC" w14:textId="0F1A3F3C" w:rsidR="007B3FFE" w:rsidRDefault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</w:t>
            </w:r>
          </w:p>
        </w:tc>
      </w:tr>
    </w:tbl>
    <w:bookmarkEnd w:id="8"/>
    <w:p w14:paraId="11AC6550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</w:t>
      </w:r>
    </w:p>
    <w:p w14:paraId="0263FE8E" w14:textId="6F51D801" w:rsidR="00420490" w:rsidRDefault="002D029F" w:rsidP="007B3FFE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Style w:val="af3"/>
        <w:tblW w:w="10255" w:type="dxa"/>
        <w:tblLayout w:type="fixed"/>
        <w:tblLook w:val="04A0" w:firstRow="1" w:lastRow="0" w:firstColumn="1" w:lastColumn="0" w:noHBand="0" w:noVBand="1"/>
      </w:tblPr>
      <w:tblGrid>
        <w:gridCol w:w="3964"/>
        <w:gridCol w:w="3544"/>
        <w:gridCol w:w="2747"/>
      </w:tblGrid>
      <w:tr w:rsidR="00420490" w14:paraId="5E4CD835" w14:textId="77777777" w:rsidTr="00236752">
        <w:tc>
          <w:tcPr>
            <w:tcW w:w="3964" w:type="dxa"/>
          </w:tcPr>
          <w:p w14:paraId="51292E2E" w14:textId="5DEEA15B" w:rsidR="00420490" w:rsidRDefault="002D029F" w:rsidP="008342E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544" w:type="dxa"/>
          </w:tcPr>
          <w:p w14:paraId="33DD7514" w14:textId="26B11313" w:rsidR="00420490" w:rsidRDefault="002D029F" w:rsidP="008342E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51E14CFE" w14:textId="77777777" w:rsidR="00420490" w:rsidRDefault="00420490" w:rsidP="008342E7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</w:tcPr>
          <w:p w14:paraId="4B53861D" w14:textId="723592C5" w:rsidR="00420490" w:rsidRDefault="002D029F" w:rsidP="008342E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74E269ED" w14:textId="77777777" w:rsidTr="007B3FFE">
        <w:trPr>
          <w:trHeight w:val="1366"/>
        </w:trPr>
        <w:tc>
          <w:tcPr>
            <w:tcW w:w="3964" w:type="dxa"/>
          </w:tcPr>
          <w:p w14:paraId="450F42A5" w14:textId="308F04CF" w:rsidR="00420490" w:rsidRDefault="002D029F" w:rsidP="007B3FFE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</w:rPr>
              <w:t>սահմանված ժամկետում</w:t>
            </w:r>
            <w:r>
              <w:rPr>
                <w:rFonts w:ascii="Sylfaen" w:hAnsi="Sylfaen"/>
                <w:lang w:val="hy-AM"/>
              </w:rPr>
              <w:t xml:space="preserve"> ձևավորվել է </w:t>
            </w:r>
            <w:r>
              <w:rPr>
                <w:rFonts w:ascii="Sylfaen" w:hAnsi="Sylfaen"/>
              </w:rPr>
              <w:t xml:space="preserve">սաների </w:t>
            </w:r>
            <w:r>
              <w:rPr>
                <w:rFonts w:ascii="Sylfaen" w:hAnsi="Sylfaen"/>
                <w:lang w:val="hy-AM"/>
              </w:rPr>
              <w:t>համակազմը</w:t>
            </w:r>
            <w:r>
              <w:rPr>
                <w:rFonts w:ascii="Sylfaen" w:hAnsi="Sylfaen"/>
              </w:rPr>
              <w:t>՝</w:t>
            </w:r>
            <w:r w:rsidR="008342E7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ըստ տարիքային խմբերի</w:t>
            </w:r>
          </w:p>
        </w:tc>
        <w:tc>
          <w:tcPr>
            <w:tcW w:w="3544" w:type="dxa"/>
          </w:tcPr>
          <w:p w14:paraId="757C822A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449A776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3EB4B423" w14:textId="77777777" w:rsidTr="00236752">
        <w:trPr>
          <w:trHeight w:val="564"/>
        </w:trPr>
        <w:tc>
          <w:tcPr>
            <w:tcW w:w="3964" w:type="dxa"/>
          </w:tcPr>
          <w:p w14:paraId="2D0690F3" w14:textId="1968A095" w:rsidR="00420490" w:rsidRDefault="002D029F" w:rsidP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</w:t>
            </w:r>
            <w:r w:rsidR="007B3FFE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հաստատությունում իրականացվում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544" w:type="dxa"/>
          </w:tcPr>
          <w:p w14:paraId="6FF38AD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6D21A49B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510BCAF6" w14:textId="77777777" w:rsidTr="007B3FFE">
        <w:trPr>
          <w:trHeight w:val="834"/>
        </w:trPr>
        <w:tc>
          <w:tcPr>
            <w:tcW w:w="3964" w:type="dxa"/>
          </w:tcPr>
          <w:p w14:paraId="356F76DC" w14:textId="5B8A7163" w:rsidR="00420490" w:rsidRDefault="002D029F" w:rsidP="007B3FFE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</w:t>
            </w:r>
            <w:r w:rsidR="008342E7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Sylfaen" w:hAnsi="Sylfaen"/>
              </w:rPr>
              <w:t>տվյալ</w:t>
            </w:r>
            <w:r>
              <w:rPr>
                <w:rFonts w:ascii="Sylfaen" w:hAnsi="Sylfaen"/>
                <w:lang w:val="hy-AM"/>
              </w:rPr>
              <w:t xml:space="preserve"> տարիքային խմբի ծրագրին </w:t>
            </w:r>
            <w:r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</w:t>
            </w:r>
            <w:r>
              <w:rPr>
                <w:rFonts w:ascii="Sylfaen" w:hAnsi="Sylfaen"/>
              </w:rPr>
              <w:lastRenderedPageBreak/>
              <w:t xml:space="preserve">այլընտրանքային) </w:t>
            </w:r>
            <w:r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544" w:type="dxa"/>
          </w:tcPr>
          <w:p w14:paraId="102FAF17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2747" w:type="dxa"/>
          </w:tcPr>
          <w:p w14:paraId="105CBEAE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5FDDE0F9" w14:textId="77777777" w:rsidTr="00394016">
        <w:trPr>
          <w:trHeight w:val="3072"/>
        </w:trPr>
        <w:tc>
          <w:tcPr>
            <w:tcW w:w="3964" w:type="dxa"/>
          </w:tcPr>
          <w:p w14:paraId="4C763095" w14:textId="787D8D74" w:rsidR="00420490" w:rsidRDefault="002D029F" w:rsidP="007B3FFE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</w:t>
            </w:r>
            <w:r w:rsidR="007B3FFE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544" w:type="dxa"/>
          </w:tcPr>
          <w:p w14:paraId="6D32AF93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</w:tcPr>
          <w:p w14:paraId="4C86866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51A0AAA9" w14:textId="77777777" w:rsidTr="00236752">
        <w:trPr>
          <w:trHeight w:val="1950"/>
        </w:trPr>
        <w:tc>
          <w:tcPr>
            <w:tcW w:w="3964" w:type="dxa"/>
          </w:tcPr>
          <w:p w14:paraId="5E0C90F7" w14:textId="1390D13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</w:t>
            </w:r>
            <w:r w:rsidR="008342E7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մանկավարժական աշխատողները տիրապետում </w:t>
            </w:r>
            <w:r w:rsidR="007B3FFE">
              <w:rPr>
                <w:rFonts w:ascii="Sylfaen" w:hAnsi="Sylfaen"/>
                <w:lang w:val="hy-AM"/>
              </w:rPr>
              <w:t xml:space="preserve">են </w:t>
            </w:r>
            <w:r>
              <w:rPr>
                <w:rFonts w:ascii="Sylfaen" w:hAnsi="Sylfaen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544" w:type="dxa"/>
          </w:tcPr>
          <w:p w14:paraId="23222BC6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  <w:p w14:paraId="70F60ED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2AA33122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6FF69998" w14:textId="77777777" w:rsidTr="00236752">
        <w:trPr>
          <w:trHeight w:val="934"/>
        </w:trPr>
        <w:tc>
          <w:tcPr>
            <w:tcW w:w="3964" w:type="dxa"/>
          </w:tcPr>
          <w:p w14:paraId="1BBFEFE9" w14:textId="618F01BA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զ.</w:t>
            </w:r>
            <w:r>
              <w:rPr>
                <w:rFonts w:ascii="Sylfaen" w:hAnsi="Sylfaen"/>
                <w:color w:val="FF0000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սեմինարներ,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սեմինար-պրատիկումներ.</w:t>
            </w:r>
          </w:p>
        </w:tc>
        <w:tc>
          <w:tcPr>
            <w:tcW w:w="3544" w:type="dxa"/>
          </w:tcPr>
          <w:p w14:paraId="2D63814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5D6467FF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390F65A3" w14:textId="77777777" w:rsidTr="00236752">
        <w:trPr>
          <w:trHeight w:val="945"/>
        </w:trPr>
        <w:tc>
          <w:tcPr>
            <w:tcW w:w="3964" w:type="dxa"/>
          </w:tcPr>
          <w:p w14:paraId="626F5500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544" w:type="dxa"/>
          </w:tcPr>
          <w:p w14:paraId="641CD9B5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41D8E67F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DB12F0" w14:paraId="5C4F4B86" w14:textId="77777777" w:rsidTr="00236752">
        <w:trPr>
          <w:trHeight w:val="2946"/>
        </w:trPr>
        <w:tc>
          <w:tcPr>
            <w:tcW w:w="3964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1EBAED57" w14:textId="2DDA4215" w:rsidR="00420490" w:rsidRDefault="002D029F" w:rsidP="0039401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տարվա ընթացքում հաստատությունում անցկացվել են  ցուցադրական բաց պարապմունքներ, իրականացվել նախագծեր.</w:t>
            </w:r>
          </w:p>
          <w:p w14:paraId="042FF541" w14:textId="77777777" w:rsidR="00420490" w:rsidRPr="007B3FFE" w:rsidRDefault="002D029F" w:rsidP="0039401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7B3FFE"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14:paraId="3EE07F8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71AF5035" w14:textId="4D4667EB" w:rsidR="00DB65B2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Անցակացվել է թվով </w:t>
            </w:r>
            <w:r w:rsidR="007B3FFE">
              <w:rPr>
                <w:rFonts w:ascii="Sylfaen" w:hAnsi="Sylfaen"/>
                <w:lang w:val="hy-AM"/>
              </w:rPr>
              <w:t>չորս</w:t>
            </w:r>
            <w:r>
              <w:rPr>
                <w:rFonts w:ascii="Sylfaen" w:hAnsi="Sylfaen"/>
                <w:lang w:val="hy-AM"/>
              </w:rPr>
              <w:t xml:space="preserve"> բաց պարապմունք՝</w:t>
            </w:r>
          </w:p>
          <w:p w14:paraId="458836E1" w14:textId="3A43B5CC" w:rsidR="00420490" w:rsidRDefault="00DB65B2" w:rsidP="007B3FF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ԻՇԱ</w:t>
            </w:r>
            <w:r w:rsidR="002D029F">
              <w:rPr>
                <w:rFonts w:ascii="Sylfaen" w:hAnsi="Sylfaen"/>
                <w:lang w:val="hy-AM"/>
              </w:rPr>
              <w:t>,</w:t>
            </w:r>
            <w:r w:rsidR="007B3FFE">
              <w:rPr>
                <w:rFonts w:ascii="Sylfaen" w:hAnsi="Sylfaen"/>
                <w:lang w:val="hy-AM"/>
              </w:rPr>
              <w:t xml:space="preserve"> ԽԶ,</w:t>
            </w:r>
            <w:r>
              <w:rPr>
                <w:rFonts w:ascii="Sylfaen" w:hAnsi="Sylfaen"/>
                <w:lang w:val="hy-AM"/>
              </w:rPr>
              <w:t xml:space="preserve"> ֆ</w:t>
            </w:r>
            <w:r w:rsidR="002D029F">
              <w:rPr>
                <w:rFonts w:ascii="Sylfaen" w:hAnsi="Sylfaen"/>
                <w:lang w:val="hy-AM"/>
              </w:rPr>
              <w:t>իզկուլտուրա,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 w:rsidR="002D029F">
              <w:rPr>
                <w:rFonts w:ascii="Sylfaen" w:hAnsi="Sylfaen"/>
                <w:lang w:val="hy-AM"/>
              </w:rPr>
              <w:t>երաժշտություն  բաժ</w:t>
            </w:r>
            <w:r>
              <w:rPr>
                <w:rFonts w:ascii="Sylfaen" w:hAnsi="Sylfaen"/>
                <w:lang w:val="hy-AM"/>
              </w:rPr>
              <w:t>ի</w:t>
            </w:r>
            <w:r w:rsidR="002D029F">
              <w:rPr>
                <w:rFonts w:ascii="Sylfaen" w:hAnsi="Sylfaen"/>
                <w:lang w:val="hy-AM"/>
              </w:rPr>
              <w:t>ն</w:t>
            </w:r>
            <w:r>
              <w:rPr>
                <w:rFonts w:ascii="Sylfaen" w:hAnsi="Sylfaen"/>
                <w:lang w:val="hy-AM"/>
              </w:rPr>
              <w:t>ներ</w:t>
            </w:r>
            <w:r w:rsidR="002D029F">
              <w:rPr>
                <w:rFonts w:ascii="Sylfaen" w:hAnsi="Sylfaen"/>
                <w:lang w:val="hy-AM"/>
              </w:rPr>
              <w:t>ից։</w:t>
            </w:r>
          </w:p>
          <w:p w14:paraId="15AE265D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  <w:tcBorders>
              <w:bottom w:val="single" w:sz="4" w:space="0" w:color="auto"/>
            </w:tcBorders>
          </w:tcPr>
          <w:p w14:paraId="55028258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A8392C" w14:paraId="550B2730" w14:textId="77777777" w:rsidTr="00394016">
        <w:trPr>
          <w:trHeight w:val="40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911408C" w14:textId="1A7EF63D" w:rsidR="00420490" w:rsidRDefault="002D029F" w:rsidP="0039401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տարվա ընթացքում հաստատությունից դուրս անցկացվել են պարապմունքներ.</w:t>
            </w:r>
          </w:p>
          <w:p w14:paraId="55E63823" w14:textId="4C8038AC" w:rsidR="00394016" w:rsidRPr="007B3FFE" w:rsidRDefault="002D029F" w:rsidP="0039401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7B3FFE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544" w:type="dxa"/>
            <w:tcBorders>
              <w:top w:val="single" w:sz="4" w:space="0" w:color="auto"/>
            </w:tcBorders>
          </w:tcPr>
          <w:p w14:paraId="7C048B86" w14:textId="77777777" w:rsidR="00420490" w:rsidRDefault="002D029F" w:rsidP="0039401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5539DCD2" w14:textId="74D939C3" w:rsidR="00DB65B2" w:rsidRDefault="00DB65B2" w:rsidP="0039401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Անցկացվել է թվով </w:t>
            </w:r>
            <w:r w:rsidR="007B3FFE">
              <w:rPr>
                <w:rFonts w:ascii="Sylfaen" w:hAnsi="Sylfaen"/>
                <w:lang w:val="hy-AM"/>
              </w:rPr>
              <w:t>տաս</w:t>
            </w:r>
            <w:r>
              <w:rPr>
                <w:rFonts w:ascii="Sylfaen" w:hAnsi="Sylfaen"/>
                <w:lang w:val="hy-AM"/>
              </w:rPr>
              <w:t xml:space="preserve"> պարապմունք՝</w:t>
            </w:r>
          </w:p>
          <w:p w14:paraId="4A92E71C" w14:textId="7A8B4919" w:rsidR="00420490" w:rsidRDefault="00957004" w:rsidP="0039401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ԻՇԱ</w:t>
            </w:r>
            <w:r w:rsidR="007B3FFE">
              <w:rPr>
                <w:rFonts w:ascii="Sylfaen" w:hAnsi="Sylfaen"/>
                <w:lang w:val="hy-AM"/>
              </w:rPr>
              <w:t xml:space="preserve">, </w:t>
            </w:r>
            <w:r w:rsidR="007B3FFE" w:rsidRPr="00DB65B2">
              <w:rPr>
                <w:rFonts w:ascii="Sylfaen" w:hAnsi="Sylfaen" w:cs="Arial"/>
                <w:lang w:val="hy-AM"/>
              </w:rPr>
              <w:t>ԽԶ</w:t>
            </w:r>
          </w:p>
        </w:tc>
        <w:tc>
          <w:tcPr>
            <w:tcW w:w="2747" w:type="dxa"/>
            <w:tcBorders>
              <w:top w:val="single" w:sz="4" w:space="0" w:color="auto"/>
            </w:tcBorders>
          </w:tcPr>
          <w:p w14:paraId="00B9054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DB12F0" w14:paraId="09E42F96" w14:textId="77777777" w:rsidTr="00236752">
        <w:trPr>
          <w:trHeight w:val="2421"/>
        </w:trPr>
        <w:tc>
          <w:tcPr>
            <w:tcW w:w="3964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7EB4C75" w14:textId="6A2E73D6" w:rsidR="00420490" w:rsidRDefault="002D029F" w:rsidP="0039401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ժ.</w:t>
            </w:r>
            <w:r w:rsidR="00957004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08E0F8A7" w14:textId="77777777" w:rsidR="00420490" w:rsidRPr="00394016" w:rsidRDefault="002D029F" w:rsidP="00394016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394016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544" w:type="dxa"/>
          </w:tcPr>
          <w:p w14:paraId="053C46C6" w14:textId="0165877F" w:rsidR="00957004" w:rsidRDefault="00DB65B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24954FCB" w14:textId="125E658E" w:rsidR="00DB65B2" w:rsidRDefault="00DB65B2" w:rsidP="00DB65B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Անցկացվել է թվով մեկ պարապմունք՝</w:t>
            </w:r>
          </w:p>
          <w:p w14:paraId="5B5621EB" w14:textId="3A286DD8" w:rsidR="00DB65B2" w:rsidRDefault="00DB65B2" w:rsidP="00DB65B2">
            <w:pPr>
              <w:rPr>
                <w:rFonts w:ascii="Sylfaen" w:hAnsi="Sylfaen"/>
                <w:lang w:val="hy-AM"/>
              </w:rPr>
            </w:pP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ԽԶ</w:t>
            </w:r>
            <w:r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-</w:t>
            </w:r>
            <w:r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.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Սևակի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անվան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. 123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հիմնական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դպրոցի</w:t>
            </w:r>
          </w:p>
          <w:p w14:paraId="6F3A2473" w14:textId="77777777" w:rsidR="00DB65B2" w:rsidRDefault="00DB65B2">
            <w:pPr>
              <w:rPr>
                <w:rFonts w:ascii="Sylfaen" w:hAnsi="Sylfaen"/>
                <w:lang w:val="hy-AM"/>
              </w:rPr>
            </w:pPr>
          </w:p>
          <w:p w14:paraId="112723E9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</w:tcPr>
          <w:p w14:paraId="25996C8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</w:tbl>
    <w:p w14:paraId="1202531B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3246B605" w14:textId="77777777" w:rsidR="00394016" w:rsidRDefault="00944E96">
      <w:pPr>
        <w:rPr>
          <w:rFonts w:ascii="Sylfaen" w:hAnsi="Sylfaen"/>
          <w:lang w:val="hy-AM"/>
        </w:rPr>
      </w:pPr>
      <w:r w:rsidRPr="00944E96">
        <w:rPr>
          <w:rFonts w:ascii="Sylfaen" w:hAnsi="Sylfaen"/>
          <w:lang w:val="hy-AM"/>
        </w:rPr>
        <w:t>Ուսումնական հաստատությունն ունի որակյալ մանկավարժական անձնակազմ, տիրապետում են ուսուցման ժամանակակից /երեխայակենտրոն, մասնակցային, ինտերակտիվ և այլ/ մեթդներին։</w:t>
      </w:r>
      <w:r w:rsidR="00394016">
        <w:rPr>
          <w:rFonts w:ascii="Sylfaen" w:hAnsi="Sylfaen"/>
          <w:lang w:val="hy-AM"/>
        </w:rPr>
        <w:t xml:space="preserve"> Ո</w:t>
      </w:r>
      <w:r w:rsidRPr="00944E96">
        <w:rPr>
          <w:rFonts w:ascii="Sylfaen" w:hAnsi="Sylfaen"/>
          <w:lang w:val="hy-AM"/>
        </w:rPr>
        <w:t xml:space="preserve">ւսումնական գործընթացում կիրառվում են տեղեկատվական հաղորդակցաման տեխնոլոգիաներ։ </w:t>
      </w:r>
    </w:p>
    <w:p w14:paraId="3328C122" w14:textId="44BD6E8B" w:rsidR="00420490" w:rsidRPr="00FE0F8C" w:rsidRDefault="002D029F">
      <w:pPr>
        <w:rPr>
          <w:rFonts w:ascii="Sylfaen" w:hAnsi="Sylfaen"/>
          <w:lang w:val="hy-AM"/>
        </w:rPr>
      </w:pPr>
      <w:r w:rsidRPr="00944E96">
        <w:rPr>
          <w:rFonts w:ascii="Sylfaen" w:hAnsi="Sylfaen"/>
          <w:lang w:val="hy-AM"/>
        </w:rPr>
        <w:t>202</w:t>
      </w:r>
      <w:r w:rsidR="00394016">
        <w:rPr>
          <w:rFonts w:ascii="Sylfaen" w:hAnsi="Sylfaen"/>
          <w:lang w:val="hy-AM"/>
        </w:rPr>
        <w:t>5</w:t>
      </w:r>
      <w:r w:rsidR="00DB65B2" w:rsidRPr="00944E96">
        <w:rPr>
          <w:rFonts w:ascii="Sylfaen" w:hAnsi="Sylfaen"/>
          <w:lang w:val="hy-AM"/>
        </w:rPr>
        <w:t>թ</w:t>
      </w:r>
      <w:r w:rsidRPr="00944E96">
        <w:rPr>
          <w:rFonts w:ascii="Sylfaen" w:hAnsi="Sylfaen"/>
          <w:lang w:val="hy-AM"/>
        </w:rPr>
        <w:t>-202</w:t>
      </w:r>
      <w:r w:rsidR="00394016">
        <w:rPr>
          <w:rFonts w:ascii="Sylfaen" w:hAnsi="Sylfaen"/>
          <w:lang w:val="hy-AM"/>
        </w:rPr>
        <w:t>6</w:t>
      </w:r>
      <w:r w:rsidRPr="00944E96">
        <w:rPr>
          <w:rFonts w:ascii="Sylfaen" w:hAnsi="Sylfaen"/>
          <w:lang w:val="hy-AM"/>
        </w:rPr>
        <w:t>թ մանկավարժական անձնակազմը մասնակցել է տարբեր վերապատրաստումների,</w:t>
      </w:r>
      <w:r w:rsidR="00DB65B2" w:rsidRPr="00944E96">
        <w:rPr>
          <w:rFonts w:ascii="Sylfaen" w:hAnsi="Sylfaen"/>
          <w:lang w:val="hy-AM"/>
        </w:rPr>
        <w:t xml:space="preserve"> </w:t>
      </w:r>
      <w:r w:rsidRPr="00944E96">
        <w:rPr>
          <w:rFonts w:ascii="Sylfaen" w:hAnsi="Sylfaen"/>
          <w:lang w:val="hy-AM"/>
        </w:rPr>
        <w:t>սեմինարների</w:t>
      </w:r>
      <w:r w:rsidR="00DB65B2" w:rsidRPr="00944E96">
        <w:rPr>
          <w:rFonts w:ascii="Sylfaen" w:hAnsi="Sylfaen"/>
          <w:lang w:val="hy-AM"/>
        </w:rPr>
        <w:t xml:space="preserve">։ </w:t>
      </w:r>
      <w:r w:rsidRPr="00944E96">
        <w:rPr>
          <w:rFonts w:ascii="Sylfaen" w:hAnsi="Sylfaen"/>
          <w:lang w:val="hy-AM"/>
        </w:rPr>
        <w:t>Ուսումնասիրել են ուսուցման նորարական մեթոդներ։</w:t>
      </w:r>
      <w:r w:rsidR="00DB65B2" w:rsidRPr="00944E96">
        <w:rPr>
          <w:rFonts w:ascii="Sylfaen" w:hAnsi="Sylfaen"/>
          <w:lang w:val="hy-AM"/>
        </w:rPr>
        <w:t xml:space="preserve"> </w:t>
      </w:r>
      <w:r w:rsidRPr="00944E96">
        <w:rPr>
          <w:rFonts w:ascii="Sylfaen" w:hAnsi="Sylfaen"/>
          <w:lang w:val="hy-AM"/>
        </w:rPr>
        <w:t>Ակտիվ աշխատել են ինքնակրթության և գիտելիքների մակարդակի բարձրացման ուղ</w:t>
      </w:r>
      <w:r w:rsidR="00DB65B2" w:rsidRPr="00944E96">
        <w:rPr>
          <w:rFonts w:ascii="Sylfaen" w:hAnsi="Sylfaen"/>
          <w:lang w:val="hy-AM"/>
        </w:rPr>
        <w:t>ղ</w:t>
      </w:r>
      <w:r w:rsidRPr="00944E96">
        <w:rPr>
          <w:rFonts w:ascii="Sylfaen" w:hAnsi="Sylfaen"/>
          <w:lang w:val="hy-AM"/>
        </w:rPr>
        <w:t>ությամբ։</w:t>
      </w:r>
      <w:r w:rsidR="00DB65B2" w:rsidRPr="00944E96">
        <w:rPr>
          <w:rFonts w:ascii="Sylfaen" w:hAnsi="Sylfaen"/>
          <w:lang w:val="hy-AM"/>
        </w:rPr>
        <w:t xml:space="preserve"> </w:t>
      </w:r>
    </w:p>
    <w:p w14:paraId="71B6B9C2" w14:textId="549D88C8" w:rsidR="00FE0F8C" w:rsidRPr="00DB12F0" w:rsidRDefault="00F77DA7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18144" behindDoc="1" locked="0" layoutInCell="1" allowOverlap="1" wp14:anchorId="52A84366" wp14:editId="3D5F5738">
            <wp:simplePos x="0" y="0"/>
            <wp:positionH relativeFrom="column">
              <wp:posOffset>3477260</wp:posOffset>
            </wp:positionH>
            <wp:positionV relativeFrom="paragraph">
              <wp:posOffset>112981</wp:posOffset>
            </wp:positionV>
            <wp:extent cx="2857500" cy="4818380"/>
            <wp:effectExtent l="0" t="0" r="0" b="1270"/>
            <wp:wrapTight wrapText="bothSides">
              <wp:wrapPolygon edited="0">
                <wp:start x="0" y="0"/>
                <wp:lineTo x="0" y="21520"/>
                <wp:lineTo x="21456" y="21520"/>
                <wp:lineTo x="21456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81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0F8C">
        <w:rPr>
          <w:rFonts w:ascii="Sylfaen" w:hAnsi="Sylfaen"/>
          <w:noProof/>
        </w:rPr>
        <w:drawing>
          <wp:anchor distT="0" distB="0" distL="114300" distR="114300" simplePos="0" relativeHeight="251717120" behindDoc="1" locked="0" layoutInCell="1" allowOverlap="1" wp14:anchorId="3F74EC67" wp14:editId="1C4C7CE0">
            <wp:simplePos x="0" y="0"/>
            <wp:positionH relativeFrom="margin">
              <wp:posOffset>-74930</wp:posOffset>
            </wp:positionH>
            <wp:positionV relativeFrom="paragraph">
              <wp:posOffset>161925</wp:posOffset>
            </wp:positionV>
            <wp:extent cx="3041650" cy="4769485"/>
            <wp:effectExtent l="0" t="0" r="6350" b="0"/>
            <wp:wrapTight wrapText="bothSides">
              <wp:wrapPolygon edited="0">
                <wp:start x="0" y="0"/>
                <wp:lineTo x="0" y="21482"/>
                <wp:lineTo x="21510" y="21482"/>
                <wp:lineTo x="21510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476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0E7F3C" w14:textId="726008BB" w:rsidR="00FE0F8C" w:rsidRPr="00DB12F0" w:rsidRDefault="00FE0F8C">
      <w:pPr>
        <w:rPr>
          <w:rFonts w:ascii="Sylfaen" w:hAnsi="Sylfaen"/>
          <w:lang w:val="hy-AM"/>
        </w:rPr>
      </w:pPr>
    </w:p>
    <w:p w14:paraId="6D5C0BC5" w14:textId="12798A13" w:rsidR="00FE0F8C" w:rsidRPr="00DB12F0" w:rsidRDefault="00FE0F8C">
      <w:pPr>
        <w:rPr>
          <w:rFonts w:ascii="Sylfaen" w:hAnsi="Sylfaen"/>
          <w:lang w:val="hy-AM"/>
        </w:rPr>
      </w:pPr>
    </w:p>
    <w:p w14:paraId="4AE762FA" w14:textId="0571E9B2" w:rsidR="00FE0F8C" w:rsidRPr="00DB12F0" w:rsidRDefault="00FE0F8C">
      <w:pPr>
        <w:rPr>
          <w:rFonts w:ascii="Sylfaen" w:hAnsi="Sylfaen"/>
          <w:lang w:val="hy-AM"/>
        </w:rPr>
      </w:pPr>
    </w:p>
    <w:p w14:paraId="36FC93ED" w14:textId="1A3F151D" w:rsidR="00FE0F8C" w:rsidRPr="00DB12F0" w:rsidRDefault="00FE0F8C">
      <w:pPr>
        <w:rPr>
          <w:rFonts w:ascii="Sylfaen" w:hAnsi="Sylfaen"/>
          <w:lang w:val="hy-AM"/>
        </w:rPr>
      </w:pPr>
    </w:p>
    <w:p w14:paraId="7BEB36E8" w14:textId="77777777" w:rsidR="00FE0F8C" w:rsidRPr="00DB12F0" w:rsidRDefault="00FE0F8C">
      <w:pPr>
        <w:rPr>
          <w:rFonts w:ascii="Sylfaen" w:hAnsi="Sylfaen"/>
          <w:lang w:val="hy-AM"/>
        </w:rPr>
      </w:pPr>
    </w:p>
    <w:p w14:paraId="4F61FDB0" w14:textId="60BFAC24" w:rsidR="00FE0F8C" w:rsidRPr="00DB12F0" w:rsidRDefault="00FE0F8C">
      <w:pPr>
        <w:rPr>
          <w:rFonts w:ascii="Sylfaen" w:hAnsi="Sylfaen"/>
          <w:lang w:val="hy-AM"/>
        </w:rPr>
      </w:pPr>
    </w:p>
    <w:p w14:paraId="3CFFF6C8" w14:textId="77777777" w:rsidR="00FE0F8C" w:rsidRPr="00DB12F0" w:rsidRDefault="00FE0F8C">
      <w:pPr>
        <w:rPr>
          <w:rFonts w:ascii="Sylfaen" w:hAnsi="Sylfaen"/>
          <w:lang w:val="hy-AM"/>
        </w:rPr>
      </w:pPr>
    </w:p>
    <w:p w14:paraId="393A2ECC" w14:textId="34912D8B" w:rsidR="00FE0F8C" w:rsidRPr="00DB12F0" w:rsidRDefault="00FE0F8C">
      <w:pPr>
        <w:rPr>
          <w:rFonts w:ascii="Sylfaen" w:hAnsi="Sylfaen"/>
          <w:lang w:val="hy-AM"/>
        </w:rPr>
      </w:pPr>
    </w:p>
    <w:p w14:paraId="1ED3CC17" w14:textId="1A5CD5B0" w:rsidR="00FE0F8C" w:rsidRPr="00DB12F0" w:rsidRDefault="00FE0F8C">
      <w:pPr>
        <w:rPr>
          <w:rFonts w:ascii="Sylfaen" w:hAnsi="Sylfaen"/>
          <w:lang w:val="hy-AM"/>
        </w:rPr>
      </w:pPr>
    </w:p>
    <w:p w14:paraId="20885F57" w14:textId="5BCCA331" w:rsidR="00FE0F8C" w:rsidRPr="00DB12F0" w:rsidRDefault="00FE0F8C">
      <w:pPr>
        <w:rPr>
          <w:rFonts w:ascii="Sylfaen" w:hAnsi="Sylfaen"/>
          <w:lang w:val="hy-AM"/>
        </w:rPr>
      </w:pPr>
    </w:p>
    <w:p w14:paraId="60EF28D1" w14:textId="325F3827" w:rsidR="00FE0F8C" w:rsidRPr="00DB12F0" w:rsidRDefault="00FE0F8C">
      <w:pPr>
        <w:rPr>
          <w:rFonts w:ascii="Sylfaen" w:hAnsi="Sylfaen"/>
          <w:lang w:val="hy-AM"/>
        </w:rPr>
      </w:pPr>
    </w:p>
    <w:p w14:paraId="0CA6FAB9" w14:textId="609600F1" w:rsidR="00FE0F8C" w:rsidRPr="00DB12F0" w:rsidRDefault="00FE0F8C">
      <w:pPr>
        <w:rPr>
          <w:rFonts w:ascii="Sylfaen" w:hAnsi="Sylfaen"/>
          <w:lang w:val="hy-AM"/>
        </w:rPr>
      </w:pPr>
    </w:p>
    <w:p w14:paraId="368FF9F8" w14:textId="21312849" w:rsidR="00FE0F8C" w:rsidRPr="00DB12F0" w:rsidRDefault="00FE0F8C">
      <w:pPr>
        <w:rPr>
          <w:rFonts w:ascii="Sylfaen" w:hAnsi="Sylfaen"/>
          <w:lang w:val="hy-AM"/>
        </w:rPr>
      </w:pPr>
    </w:p>
    <w:p w14:paraId="4FB35142" w14:textId="5F7AE551" w:rsidR="00FE0F8C" w:rsidRPr="00DB12F0" w:rsidRDefault="00FE0F8C">
      <w:pPr>
        <w:rPr>
          <w:rFonts w:ascii="Sylfaen" w:hAnsi="Sylfaen"/>
          <w:lang w:val="hy-AM"/>
        </w:rPr>
      </w:pPr>
    </w:p>
    <w:p w14:paraId="66E6AD1E" w14:textId="39FCFD0D" w:rsidR="00420490" w:rsidRPr="00DB12F0" w:rsidRDefault="002D029F" w:rsidP="00DB65B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</w:t>
      </w:r>
    </w:p>
    <w:p w14:paraId="03A3C7D9" w14:textId="789129E2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C90442E" w14:textId="53B26BD2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19168" behindDoc="1" locked="0" layoutInCell="1" allowOverlap="1" wp14:anchorId="5C289B4F" wp14:editId="297583C2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567305" cy="4395470"/>
            <wp:effectExtent l="0" t="0" r="4445" b="5080"/>
            <wp:wrapTight wrapText="bothSides">
              <wp:wrapPolygon edited="0">
                <wp:start x="0" y="0"/>
                <wp:lineTo x="0" y="21531"/>
                <wp:lineTo x="21477" y="21531"/>
                <wp:lineTo x="21477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305" cy="439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20192" behindDoc="1" locked="0" layoutInCell="1" allowOverlap="1" wp14:anchorId="0B8A94C1" wp14:editId="562A225F">
            <wp:simplePos x="0" y="0"/>
            <wp:positionH relativeFrom="column">
              <wp:posOffset>3372095</wp:posOffset>
            </wp:positionH>
            <wp:positionV relativeFrom="paragraph">
              <wp:posOffset>132617</wp:posOffset>
            </wp:positionV>
            <wp:extent cx="3044190" cy="4307840"/>
            <wp:effectExtent l="0" t="0" r="3810" b="0"/>
            <wp:wrapTight wrapText="bothSides">
              <wp:wrapPolygon edited="0">
                <wp:start x="0" y="0"/>
                <wp:lineTo x="0" y="21492"/>
                <wp:lineTo x="21492" y="21492"/>
                <wp:lineTo x="21492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190" cy="430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299D58" w14:textId="48D4E909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F76BDFD" w14:textId="7F396E09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627E7F64" w14:textId="04483DE8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2F9D66A" w14:textId="0E45C50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4F3C691" w14:textId="323B430D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5CD5AF4D" w14:textId="28C27836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4890DCC9" w14:textId="2FBC839A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6C5ACB3A" w14:textId="638001BA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8E010C4" w14:textId="0B92A821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4055CB27" w14:textId="41CD9F4E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069BEA1C" w14:textId="383263F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53F522AA" w14:textId="42F36F95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00FA8EB" w14:textId="72FEAE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21216" behindDoc="1" locked="0" layoutInCell="1" allowOverlap="1" wp14:anchorId="720F2F79" wp14:editId="3E7629B0">
            <wp:simplePos x="0" y="0"/>
            <wp:positionH relativeFrom="column">
              <wp:posOffset>-156210</wp:posOffset>
            </wp:positionH>
            <wp:positionV relativeFrom="paragraph">
              <wp:posOffset>61595</wp:posOffset>
            </wp:positionV>
            <wp:extent cx="2850515" cy="4035425"/>
            <wp:effectExtent l="0" t="0" r="6985" b="3175"/>
            <wp:wrapTight wrapText="bothSides">
              <wp:wrapPolygon edited="0">
                <wp:start x="0" y="0"/>
                <wp:lineTo x="0" y="21515"/>
                <wp:lineTo x="21509" y="21515"/>
                <wp:lineTo x="21509" y="0"/>
                <wp:lineTo x="0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515" cy="403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22240" behindDoc="1" locked="0" layoutInCell="1" allowOverlap="1" wp14:anchorId="711EA0C0" wp14:editId="6729823C">
            <wp:simplePos x="0" y="0"/>
            <wp:positionH relativeFrom="column">
              <wp:posOffset>3581254</wp:posOffset>
            </wp:positionH>
            <wp:positionV relativeFrom="paragraph">
              <wp:posOffset>146538</wp:posOffset>
            </wp:positionV>
            <wp:extent cx="2834640" cy="4011930"/>
            <wp:effectExtent l="0" t="0" r="3810" b="7620"/>
            <wp:wrapTight wrapText="bothSides">
              <wp:wrapPolygon edited="0">
                <wp:start x="0" y="0"/>
                <wp:lineTo x="0" y="21538"/>
                <wp:lineTo x="21484" y="21538"/>
                <wp:lineTo x="21484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401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40D1E1" w14:textId="3ED9BADA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4944194C" w14:textId="6F3F02CE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0045B330" w14:textId="1B44A712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AEF068B" w14:textId="3C886D1A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0763E895" w14:textId="6E974104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4FEEB282" w14:textId="7BA91E91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0D739303" w14:textId="5A0B890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5AA04A0" w14:textId="2362026D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56FE8AE1" w14:textId="565DEE80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8BF735B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2E4FD74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B0A7157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6E10121E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C6DBBF4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27AC9D7E" w14:textId="4F497962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724288" behindDoc="1" locked="0" layoutInCell="1" allowOverlap="1" wp14:anchorId="2237D9A6" wp14:editId="65040B11">
            <wp:simplePos x="0" y="0"/>
            <wp:positionH relativeFrom="margin">
              <wp:align>right</wp:align>
            </wp:positionH>
            <wp:positionV relativeFrom="paragraph">
              <wp:posOffset>239395</wp:posOffset>
            </wp:positionV>
            <wp:extent cx="2533015" cy="3584575"/>
            <wp:effectExtent l="0" t="0" r="635" b="0"/>
            <wp:wrapTight wrapText="bothSides">
              <wp:wrapPolygon edited="0">
                <wp:start x="0" y="0"/>
                <wp:lineTo x="0" y="21466"/>
                <wp:lineTo x="21443" y="21466"/>
                <wp:lineTo x="21443" y="0"/>
                <wp:lineTo x="0" y="0"/>
              </wp:wrapPolygon>
            </wp:wrapTight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015" cy="358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23264" behindDoc="1" locked="0" layoutInCell="1" allowOverlap="1" wp14:anchorId="0C8BD0BF" wp14:editId="4BCBD054">
            <wp:simplePos x="0" y="0"/>
            <wp:positionH relativeFrom="page">
              <wp:posOffset>632069</wp:posOffset>
            </wp:positionH>
            <wp:positionV relativeFrom="paragraph">
              <wp:posOffset>230309</wp:posOffset>
            </wp:positionV>
            <wp:extent cx="2435225" cy="3446780"/>
            <wp:effectExtent l="0" t="0" r="3175" b="1270"/>
            <wp:wrapTight wrapText="bothSides">
              <wp:wrapPolygon edited="0">
                <wp:start x="0" y="0"/>
                <wp:lineTo x="0" y="21489"/>
                <wp:lineTo x="21459" y="21489"/>
                <wp:lineTo x="21459" y="0"/>
                <wp:lineTo x="0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225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CF8FE4" w14:textId="32512CE4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149BBBE" w14:textId="572629D2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C75F057" w14:textId="27E5A6B5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FFEF347" w14:textId="70FE4F92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1B5F038" w14:textId="41B055F5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00F22ACE" w14:textId="54259FB1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4E8FD4CE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01D2AA23" w14:textId="0321396D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6485E375" w14:textId="3461DB14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F47E260" w14:textId="31EEC15F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9B070A9" w14:textId="6CF82D98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E8FB2DA" w14:textId="07FA05AD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726336" behindDoc="1" locked="0" layoutInCell="1" allowOverlap="1" wp14:anchorId="5352CB44" wp14:editId="49B1F9E0">
            <wp:simplePos x="0" y="0"/>
            <wp:positionH relativeFrom="column">
              <wp:posOffset>3547745</wp:posOffset>
            </wp:positionH>
            <wp:positionV relativeFrom="paragraph">
              <wp:posOffset>81915</wp:posOffset>
            </wp:positionV>
            <wp:extent cx="2914015" cy="4123690"/>
            <wp:effectExtent l="0" t="0" r="635" b="0"/>
            <wp:wrapTight wrapText="bothSides">
              <wp:wrapPolygon edited="0">
                <wp:start x="0" y="0"/>
                <wp:lineTo x="0" y="21454"/>
                <wp:lineTo x="21463" y="21454"/>
                <wp:lineTo x="21463" y="0"/>
                <wp:lineTo x="0" y="0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412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725312" behindDoc="1" locked="0" layoutInCell="1" allowOverlap="1" wp14:anchorId="4ED95ADC" wp14:editId="1DB87D77">
            <wp:simplePos x="0" y="0"/>
            <wp:positionH relativeFrom="margin">
              <wp:align>left</wp:align>
            </wp:positionH>
            <wp:positionV relativeFrom="paragraph">
              <wp:posOffset>199146</wp:posOffset>
            </wp:positionV>
            <wp:extent cx="2857500" cy="4044315"/>
            <wp:effectExtent l="0" t="0" r="0" b="0"/>
            <wp:wrapTight wrapText="bothSides">
              <wp:wrapPolygon edited="0">
                <wp:start x="0" y="0"/>
                <wp:lineTo x="0" y="21468"/>
                <wp:lineTo x="21456" y="21468"/>
                <wp:lineTo x="21456" y="0"/>
                <wp:lineTo x="0" y="0"/>
              </wp:wrapPolygon>
            </wp:wrapTight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04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028468" w14:textId="2D2A37BA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F7184A2" w14:textId="6D451CF5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5C000B17" w14:textId="39140AF8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53FF73E1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E118BAB" w14:textId="12A16C1A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3C018F2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DB56E81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7F0958C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73B8245A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09A9D88C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A60F2E1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973046C" w14:textId="23CA3896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46A40305" w14:textId="5DD76A43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F289EED" w14:textId="77777777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1E6E279F" w14:textId="6B18ECF3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362AC31F" w14:textId="4D586AC8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4A22AB15" w14:textId="773B6B0C" w:rsidR="00F77DA7" w:rsidRPr="00DB12F0" w:rsidRDefault="00F77DA7" w:rsidP="00DB65B2">
      <w:pPr>
        <w:ind w:firstLine="720"/>
        <w:rPr>
          <w:rFonts w:ascii="Sylfaen" w:hAnsi="Sylfaen"/>
          <w:lang w:val="hy-AM"/>
        </w:rPr>
      </w:pPr>
    </w:p>
    <w:p w14:paraId="2FF54A7B" w14:textId="29E437D6" w:rsidR="00420490" w:rsidRPr="00DE017D" w:rsidRDefault="002D029F" w:rsidP="00DE017D">
      <w:pPr>
        <w:pStyle w:val="af4"/>
        <w:numPr>
          <w:ilvl w:val="0"/>
          <w:numId w:val="2"/>
        </w:numPr>
        <w:rPr>
          <w:rFonts w:ascii="Sylfaen" w:hAnsi="Sylfaen"/>
        </w:rPr>
      </w:pPr>
      <w:r>
        <w:rPr>
          <w:rFonts w:ascii="Sylfaen" w:hAnsi="Sylfaen"/>
          <w:lang w:val="hy-AM"/>
        </w:rPr>
        <w:t>ՈՒՍՈՒՄՆԱԿԱՆ ՀԱՍՏԱՏՈՒԹՅԱՆ  ԶԱՐԳԱՑՆՈՂ ՄԻՋԱՎԱՅՐ</w:t>
      </w:r>
      <w:r>
        <w:rPr>
          <w:rFonts w:ascii="Sylfaen" w:hAnsi="Sylfaen"/>
        </w:rPr>
        <w:t>Ը</w:t>
      </w:r>
    </w:p>
    <w:tbl>
      <w:tblPr>
        <w:tblStyle w:val="af3"/>
        <w:tblpPr w:leftFromText="180" w:rightFromText="180" w:vertAnchor="text" w:horzAnchor="margin" w:tblpY="227"/>
        <w:tblW w:w="10034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69"/>
        <w:gridCol w:w="2202"/>
        <w:gridCol w:w="1463"/>
      </w:tblGrid>
      <w:tr w:rsidR="00DB65B2" w14:paraId="3C67A5DD" w14:textId="77777777" w:rsidTr="00DB65B2">
        <w:tc>
          <w:tcPr>
            <w:tcW w:w="6415" w:type="dxa"/>
            <w:shd w:val="clear" w:color="auto" w:fill="FFFFFF" w:themeFill="background1"/>
          </w:tcPr>
          <w:p w14:paraId="77FC0056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145" w:type="dxa"/>
            <w:shd w:val="clear" w:color="auto" w:fill="FFFFFF" w:themeFill="background1"/>
          </w:tcPr>
          <w:p w14:paraId="19A5EB2A" w14:textId="0824D246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474" w:type="dxa"/>
            <w:shd w:val="clear" w:color="auto" w:fill="FFFFFF" w:themeFill="background1"/>
          </w:tcPr>
          <w:p w14:paraId="0D3B70EB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DB65B2" w14:paraId="0E32B41B" w14:textId="77777777" w:rsidTr="00DB65B2">
        <w:tc>
          <w:tcPr>
            <w:tcW w:w="6415" w:type="dxa"/>
            <w:shd w:val="clear" w:color="auto" w:fill="FFFFFF" w:themeFill="background1"/>
          </w:tcPr>
          <w:p w14:paraId="6F52D57E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145" w:type="dxa"/>
            <w:shd w:val="clear" w:color="auto" w:fill="FFFFFF" w:themeFill="background1"/>
          </w:tcPr>
          <w:p w14:paraId="57D5242E" w14:textId="6FAC1603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74" w:type="dxa"/>
            <w:shd w:val="clear" w:color="auto" w:fill="FFFFFF" w:themeFill="background1"/>
          </w:tcPr>
          <w:p w14:paraId="26D9D7A6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DB65B2" w14:paraId="4AF595BE" w14:textId="77777777" w:rsidTr="00DB65B2">
        <w:trPr>
          <w:trHeight w:val="2474"/>
        </w:trPr>
        <w:tc>
          <w:tcPr>
            <w:tcW w:w="6415" w:type="dxa"/>
            <w:shd w:val="clear" w:color="auto" w:fill="FFFFFF" w:themeFill="background1"/>
          </w:tcPr>
          <w:p w14:paraId="6FA3332D" w14:textId="4C781278" w:rsidR="00DB65B2" w:rsidRPr="00394016" w:rsidRDefault="00394016" w:rsidP="00394016">
            <w:pPr>
              <w:spacing w:after="0"/>
              <w:rPr>
                <w:rFonts w:ascii="Sylfaen" w:hAnsi="Sylfaen"/>
                <w:lang w:val="hy-AM"/>
              </w:rPr>
            </w:pPr>
            <w:r w:rsidRPr="00394016">
              <w:rPr>
                <w:rFonts w:ascii="Sylfaen" w:hAnsi="Sylfaen"/>
                <w:lang w:val="hy-AM"/>
              </w:rPr>
              <w:t>բ. ուսումնական հաստատությունն ունի մարզադահլիճ, միջոցառումների անցկացման դահլիճ և այլ հատուկ ուսումնական խմբասենյակներ (սենյակներ), այդ թվում` լրացուցիչ կրթական ծրագրերի համար (նկարչական խմբակ, երաժշտական խմբակ և այլն), որոնք հագեցած են անհրաժեշտ գույքով, ուսումնական պարագաներով, ուսումնանյութական և ուսումնադիդակտիկ նյութերով.</w:t>
            </w:r>
          </w:p>
        </w:tc>
        <w:tc>
          <w:tcPr>
            <w:tcW w:w="2145" w:type="dxa"/>
            <w:shd w:val="clear" w:color="auto" w:fill="FFFFFF" w:themeFill="background1"/>
          </w:tcPr>
          <w:p w14:paraId="3D5DF40A" w14:textId="058298FD" w:rsidR="00DE017D" w:rsidRDefault="00DE017D" w:rsidP="00DB65B2">
            <w:pPr>
              <w:jc w:val="left"/>
              <w:rPr>
                <w:rFonts w:ascii="Sylfaen" w:hAnsi="Sylfaen"/>
                <w:lang w:val="hy-AM"/>
              </w:rPr>
            </w:pPr>
          </w:p>
          <w:p w14:paraId="0D71E4D2" w14:textId="7CFDBE02" w:rsidR="00DB65B2" w:rsidRDefault="00394016" w:rsidP="00DB65B2">
            <w:pPr>
              <w:jc w:val="left"/>
              <w:rPr>
                <w:rFonts w:ascii="Sylfaen" w:hAnsi="Sylfaen"/>
                <w:lang w:val="hy-AM"/>
              </w:rPr>
            </w:pPr>
            <w:r w:rsidRPr="00394016">
              <w:rPr>
                <w:rFonts w:ascii="Sylfaen" w:hAnsi="Sylfaen"/>
                <w:lang w:val="hy-AM"/>
              </w:rPr>
              <w:t>ուսումնական հաստատությունն ունի մարզադահլիճ</w:t>
            </w:r>
          </w:p>
        </w:tc>
        <w:tc>
          <w:tcPr>
            <w:tcW w:w="1474" w:type="dxa"/>
            <w:shd w:val="clear" w:color="auto" w:fill="FFFFFF" w:themeFill="background1"/>
          </w:tcPr>
          <w:p w14:paraId="65641139" w14:textId="02FBCA9C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13406967" w14:textId="77777777" w:rsidR="00DE017D" w:rsidRDefault="00DE017D">
      <w:pPr>
        <w:spacing w:after="0"/>
        <w:rPr>
          <w:rFonts w:ascii="Sylfaen" w:hAnsi="Sylfaen"/>
          <w:lang w:val="hy-AM"/>
        </w:rPr>
      </w:pPr>
    </w:p>
    <w:p w14:paraId="3A75D621" w14:textId="77777777" w:rsidR="00394016" w:rsidRPr="00F77DA7" w:rsidRDefault="00394016">
      <w:pPr>
        <w:spacing w:after="0"/>
        <w:rPr>
          <w:rFonts w:ascii="Sylfaen" w:hAnsi="Sylfaen"/>
        </w:rPr>
      </w:pPr>
    </w:p>
    <w:p w14:paraId="5D22153B" w14:textId="77777777" w:rsidR="00394016" w:rsidRPr="00F77DA7" w:rsidRDefault="00394016">
      <w:pPr>
        <w:spacing w:after="0"/>
        <w:rPr>
          <w:rFonts w:ascii="Sylfaen" w:hAnsi="Sylfaen"/>
        </w:rPr>
      </w:pPr>
    </w:p>
    <w:p w14:paraId="745F2A61" w14:textId="728652E1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01E9C06E" w14:textId="6757AD0F" w:rsidR="00420490" w:rsidRDefault="00394016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0016" behindDoc="1" locked="0" layoutInCell="1" allowOverlap="1" wp14:anchorId="3A5F1486" wp14:editId="0981485F">
            <wp:simplePos x="0" y="0"/>
            <wp:positionH relativeFrom="margin">
              <wp:posOffset>3871253</wp:posOffset>
            </wp:positionH>
            <wp:positionV relativeFrom="paragraph">
              <wp:posOffset>161681</wp:posOffset>
            </wp:positionV>
            <wp:extent cx="2776855" cy="2082800"/>
            <wp:effectExtent l="0" t="0" r="4445" b="0"/>
            <wp:wrapTight wrapText="bothSides">
              <wp:wrapPolygon edited="0">
                <wp:start x="0" y="0"/>
                <wp:lineTo x="0" y="21337"/>
                <wp:lineTo x="21486" y="21337"/>
                <wp:lineTo x="21486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208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752">
        <w:rPr>
          <w:rFonts w:ascii="Sylfaen" w:hAnsi="Sylfaen"/>
          <w:noProof/>
        </w:rPr>
        <w:drawing>
          <wp:anchor distT="0" distB="0" distL="114300" distR="114300" simplePos="0" relativeHeight="251675136" behindDoc="1" locked="0" layoutInCell="1" allowOverlap="1" wp14:anchorId="28AAB4B9" wp14:editId="347BB952">
            <wp:simplePos x="0" y="0"/>
            <wp:positionH relativeFrom="column">
              <wp:posOffset>-30820</wp:posOffset>
            </wp:positionH>
            <wp:positionV relativeFrom="paragraph">
              <wp:posOffset>235192</wp:posOffset>
            </wp:positionV>
            <wp:extent cx="3536179" cy="1989056"/>
            <wp:effectExtent l="0" t="0" r="7620" b="0"/>
            <wp:wrapTight wrapText="bothSides">
              <wp:wrapPolygon edited="0">
                <wp:start x="0" y="0"/>
                <wp:lineTo x="0" y="21310"/>
                <wp:lineTo x="21530" y="21310"/>
                <wp:lineTo x="21530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179" cy="1989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87F2BB" w14:textId="519D1441" w:rsidR="00420490" w:rsidRDefault="00394016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2064" behindDoc="1" locked="0" layoutInCell="1" allowOverlap="1" wp14:anchorId="633C4226" wp14:editId="04726AE6">
            <wp:simplePos x="0" y="0"/>
            <wp:positionH relativeFrom="margin">
              <wp:posOffset>2416712</wp:posOffset>
            </wp:positionH>
            <wp:positionV relativeFrom="paragraph">
              <wp:posOffset>2252443</wp:posOffset>
            </wp:positionV>
            <wp:extent cx="3079750" cy="2469515"/>
            <wp:effectExtent l="0" t="0" r="6350" b="6985"/>
            <wp:wrapTight wrapText="bothSides">
              <wp:wrapPolygon edited="0">
                <wp:start x="0" y="0"/>
                <wp:lineTo x="0" y="21494"/>
                <wp:lineTo x="21511" y="21494"/>
                <wp:lineTo x="21511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975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71040" behindDoc="1" locked="0" layoutInCell="1" allowOverlap="1" wp14:anchorId="48665190" wp14:editId="1374D740">
            <wp:simplePos x="0" y="0"/>
            <wp:positionH relativeFrom="margin">
              <wp:posOffset>16949</wp:posOffset>
            </wp:positionH>
            <wp:positionV relativeFrom="paragraph">
              <wp:posOffset>2193339</wp:posOffset>
            </wp:positionV>
            <wp:extent cx="2014855" cy="2686050"/>
            <wp:effectExtent l="0" t="0" r="4445" b="0"/>
            <wp:wrapTight wrapText="bothSides">
              <wp:wrapPolygon edited="0">
                <wp:start x="0" y="0"/>
                <wp:lineTo x="0" y="21447"/>
                <wp:lineTo x="21443" y="21447"/>
                <wp:lineTo x="21443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7E7AC" w14:textId="55716238" w:rsidR="00420490" w:rsidRDefault="00420490">
      <w:pPr>
        <w:rPr>
          <w:rFonts w:ascii="Sylfaen" w:hAnsi="Sylfaen"/>
          <w:lang w:val="hy-AM"/>
        </w:rPr>
      </w:pPr>
    </w:p>
    <w:p w14:paraId="1BFF8615" w14:textId="463D6D1B" w:rsidR="00420490" w:rsidRDefault="00420490">
      <w:pPr>
        <w:rPr>
          <w:rFonts w:ascii="Sylfaen" w:hAnsi="Sylfaen"/>
          <w:lang w:val="hy-AM"/>
        </w:rPr>
      </w:pPr>
    </w:p>
    <w:p w14:paraId="34C789E1" w14:textId="63DA5AE3" w:rsidR="00420490" w:rsidRDefault="00420490">
      <w:pPr>
        <w:rPr>
          <w:rFonts w:ascii="Sylfaen" w:hAnsi="Sylfaen"/>
          <w:lang w:val="hy-AM"/>
        </w:rPr>
      </w:pPr>
    </w:p>
    <w:p w14:paraId="660143B2" w14:textId="4ADDA176" w:rsidR="00420490" w:rsidRDefault="00394016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76160" behindDoc="1" locked="0" layoutInCell="1" allowOverlap="1" wp14:anchorId="100BE285" wp14:editId="57BAAAE1">
            <wp:simplePos x="0" y="0"/>
            <wp:positionH relativeFrom="margin">
              <wp:posOffset>4620260</wp:posOffset>
            </wp:positionH>
            <wp:positionV relativeFrom="paragraph">
              <wp:posOffset>1651635</wp:posOffset>
            </wp:positionV>
            <wp:extent cx="1799590" cy="2915285"/>
            <wp:effectExtent l="0" t="0" r="0" b="0"/>
            <wp:wrapTight wrapText="bothSides">
              <wp:wrapPolygon edited="0">
                <wp:start x="0" y="0"/>
                <wp:lineTo x="0" y="21454"/>
                <wp:lineTo x="21265" y="21454"/>
                <wp:lineTo x="21265" y="0"/>
                <wp:lineTo x="0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291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78208" behindDoc="1" locked="0" layoutInCell="1" allowOverlap="1" wp14:anchorId="4F34327E" wp14:editId="1D1C0A0F">
            <wp:simplePos x="0" y="0"/>
            <wp:positionH relativeFrom="margin">
              <wp:posOffset>2527691</wp:posOffset>
            </wp:positionH>
            <wp:positionV relativeFrom="paragraph">
              <wp:posOffset>1824893</wp:posOffset>
            </wp:positionV>
            <wp:extent cx="1529715" cy="2719070"/>
            <wp:effectExtent l="0" t="0" r="0" b="5080"/>
            <wp:wrapTight wrapText="bothSides">
              <wp:wrapPolygon edited="0">
                <wp:start x="0" y="0"/>
                <wp:lineTo x="0" y="21489"/>
                <wp:lineTo x="21250" y="21489"/>
                <wp:lineTo x="21250" y="0"/>
                <wp:lineTo x="0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715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57728" behindDoc="1" locked="0" layoutInCell="1" allowOverlap="1" wp14:anchorId="5AB56CC3" wp14:editId="23C84528">
            <wp:simplePos x="0" y="0"/>
            <wp:positionH relativeFrom="margin">
              <wp:align>left</wp:align>
            </wp:positionH>
            <wp:positionV relativeFrom="paragraph">
              <wp:posOffset>1808284</wp:posOffset>
            </wp:positionV>
            <wp:extent cx="2177415" cy="2904490"/>
            <wp:effectExtent l="0" t="0" r="0" b="0"/>
            <wp:wrapTight wrapText="bothSides">
              <wp:wrapPolygon edited="0">
                <wp:start x="0" y="0"/>
                <wp:lineTo x="0" y="21392"/>
                <wp:lineTo x="21354" y="21392"/>
                <wp:lineTo x="21354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7415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029F">
        <w:rPr>
          <w:rFonts w:ascii="Sylfaen" w:hAnsi="Sylfaen"/>
          <w:lang w:val="hy-AM"/>
        </w:rPr>
        <w:br w:type="textWrapping" w:clear="all"/>
      </w:r>
    </w:p>
    <w:p w14:paraId="598EDE07" w14:textId="483CCCFB" w:rsidR="00420490" w:rsidRDefault="00420490">
      <w:pPr>
        <w:rPr>
          <w:rFonts w:ascii="Sylfaen" w:hAnsi="Sylfaen"/>
          <w:lang w:val="hy-AM"/>
        </w:rPr>
      </w:pPr>
    </w:p>
    <w:p w14:paraId="58E88EA1" w14:textId="17D55A16" w:rsidR="00420490" w:rsidRDefault="00420490">
      <w:pPr>
        <w:rPr>
          <w:rFonts w:ascii="Sylfaen" w:hAnsi="Sylfaen"/>
          <w:lang w:val="hy-AM"/>
        </w:rPr>
      </w:pPr>
    </w:p>
    <w:p w14:paraId="6CB49964" w14:textId="31890175" w:rsidR="00420490" w:rsidRDefault="0039401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4112" behindDoc="1" locked="0" layoutInCell="1" allowOverlap="1" wp14:anchorId="2136737D" wp14:editId="7009B3A7">
            <wp:simplePos x="0" y="0"/>
            <wp:positionH relativeFrom="margin">
              <wp:align>left</wp:align>
            </wp:positionH>
            <wp:positionV relativeFrom="paragraph">
              <wp:posOffset>281794</wp:posOffset>
            </wp:positionV>
            <wp:extent cx="2084070" cy="3704590"/>
            <wp:effectExtent l="0" t="0" r="0" b="0"/>
            <wp:wrapTight wrapText="bothSides">
              <wp:wrapPolygon edited="0">
                <wp:start x="0" y="0"/>
                <wp:lineTo x="0" y="21437"/>
                <wp:lineTo x="21324" y="21437"/>
                <wp:lineTo x="21324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370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103">
        <w:rPr>
          <w:rFonts w:ascii="Sylfaen" w:hAnsi="Sylfaen"/>
          <w:noProof/>
        </w:rPr>
        <w:drawing>
          <wp:anchor distT="0" distB="0" distL="114300" distR="114300" simplePos="0" relativeHeight="251656704" behindDoc="0" locked="0" layoutInCell="1" allowOverlap="1" wp14:anchorId="76ADAAD8" wp14:editId="674F9EB1">
            <wp:simplePos x="0" y="0"/>
            <wp:positionH relativeFrom="margin">
              <wp:posOffset>2497717</wp:posOffset>
            </wp:positionH>
            <wp:positionV relativeFrom="paragraph">
              <wp:posOffset>464</wp:posOffset>
            </wp:positionV>
            <wp:extent cx="4032885" cy="2762250"/>
            <wp:effectExtent l="0" t="0" r="571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88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6D8889" w14:textId="611C1FAE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701BEFAB" w14:textId="2D3837AB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7AC675A5" w14:textId="29CCA38D" w:rsidR="00420490" w:rsidRDefault="00420490">
      <w:pPr>
        <w:spacing w:after="0"/>
        <w:rPr>
          <w:rFonts w:ascii="Sylfaen" w:hAnsi="Sylfaen"/>
          <w:lang w:val="hy-AM"/>
        </w:rPr>
      </w:pPr>
    </w:p>
    <w:p w14:paraId="2A9C24F7" w14:textId="481CB75C" w:rsidR="00420490" w:rsidRDefault="0039401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3088" behindDoc="1" locked="0" layoutInCell="1" allowOverlap="1" wp14:anchorId="6F8F4DF5" wp14:editId="025BF6E9">
            <wp:simplePos x="0" y="0"/>
            <wp:positionH relativeFrom="margin">
              <wp:posOffset>3799596</wp:posOffset>
            </wp:positionH>
            <wp:positionV relativeFrom="paragraph">
              <wp:posOffset>8353</wp:posOffset>
            </wp:positionV>
            <wp:extent cx="2955925" cy="2065655"/>
            <wp:effectExtent l="0" t="0" r="0" b="0"/>
            <wp:wrapTight wrapText="bothSides">
              <wp:wrapPolygon edited="0">
                <wp:start x="0" y="0"/>
                <wp:lineTo x="0" y="21314"/>
                <wp:lineTo x="21438" y="21314"/>
                <wp:lineTo x="2143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5925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BB102B" w14:textId="7AD11AE5" w:rsidR="00DE017D" w:rsidRDefault="00DE017D">
      <w:pPr>
        <w:spacing w:after="0"/>
        <w:jc w:val="center"/>
        <w:rPr>
          <w:rFonts w:ascii="Sylfaen" w:hAnsi="Sylfaen"/>
          <w:lang w:val="hy-AM"/>
        </w:rPr>
      </w:pPr>
    </w:p>
    <w:p w14:paraId="0E6A9043" w14:textId="22EF7DB6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41C428" w14:textId="075D3C85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57EDB1A0" w14:textId="6375CCE7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0784239E" w14:textId="629B19DC" w:rsidR="00236752" w:rsidRDefault="0039401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7184" behindDoc="1" locked="0" layoutInCell="1" allowOverlap="1" wp14:anchorId="24D42313" wp14:editId="4ABDE669">
            <wp:simplePos x="0" y="0"/>
            <wp:positionH relativeFrom="margin">
              <wp:align>left</wp:align>
            </wp:positionH>
            <wp:positionV relativeFrom="paragraph">
              <wp:posOffset>244475</wp:posOffset>
            </wp:positionV>
            <wp:extent cx="3448050" cy="1937385"/>
            <wp:effectExtent l="0" t="0" r="0" b="5715"/>
            <wp:wrapTight wrapText="bothSides">
              <wp:wrapPolygon edited="0">
                <wp:start x="0" y="0"/>
                <wp:lineTo x="0" y="21451"/>
                <wp:lineTo x="21481" y="21451"/>
                <wp:lineTo x="21481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93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1C767D" w14:textId="11101F8A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5FD35C99" w14:textId="1E84B75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32DBC407" w14:textId="71B3250E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683402CA" w14:textId="254B7BED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B6B72F" w14:textId="44841864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01CCFCF6" w14:textId="4D1021A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D6986AD" w14:textId="1726FD44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320205C7" w14:textId="52026243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4808B990" w14:textId="3FCE4FF3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56E0D8" w14:textId="348AC853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539AE35C" w14:textId="4208B1D5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46CCA41C" w14:textId="76A2FEC3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00DB585A" w14:textId="702B262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09C721" w14:textId="1BDA51C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69500EE2" w14:textId="4AE9149A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2867527F" w14:textId="5DDF63B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787AEC41" w14:textId="5D0E44F4" w:rsidR="00236752" w:rsidRPr="00F77DA7" w:rsidRDefault="00236752" w:rsidP="00F77DA7">
      <w:pPr>
        <w:spacing w:after="0"/>
        <w:rPr>
          <w:rFonts w:ascii="Sylfaen" w:hAnsi="Sylfaen"/>
        </w:rPr>
      </w:pPr>
    </w:p>
    <w:p w14:paraId="3033A540" w14:textId="77777777" w:rsidR="007B4E9C" w:rsidRDefault="007B4E9C">
      <w:pPr>
        <w:spacing w:after="0"/>
        <w:jc w:val="center"/>
        <w:rPr>
          <w:rFonts w:ascii="Sylfaen" w:hAnsi="Sylfaen"/>
          <w:lang w:val="hy-AM"/>
        </w:rPr>
      </w:pPr>
    </w:p>
    <w:p w14:paraId="4342F278" w14:textId="0B7C0760" w:rsidR="00420490" w:rsidRDefault="002D029F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7A5CBE28" w14:textId="6DEECCFB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f3"/>
        <w:tblW w:w="10371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600"/>
        <w:gridCol w:w="1626"/>
        <w:gridCol w:w="1472"/>
        <w:gridCol w:w="1392"/>
        <w:gridCol w:w="1281"/>
      </w:tblGrid>
      <w:tr w:rsidR="009A2425" w14:paraId="3D59DEB3" w14:textId="060C9368" w:rsidTr="00BD2D3F">
        <w:trPr>
          <w:trHeight w:val="283"/>
        </w:trPr>
        <w:tc>
          <w:tcPr>
            <w:tcW w:w="6226" w:type="dxa"/>
            <w:gridSpan w:val="2"/>
            <w:shd w:val="clear" w:color="auto" w:fill="FFFFFF" w:themeFill="background1"/>
          </w:tcPr>
          <w:p w14:paraId="52F7F932" w14:textId="77777777" w:rsidR="009A2425" w:rsidRDefault="009A2425" w:rsidP="009A2425">
            <w:pPr>
              <w:jc w:val="left"/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72" w:type="dxa"/>
            <w:shd w:val="clear" w:color="auto" w:fill="FFFFFF" w:themeFill="background1"/>
          </w:tcPr>
          <w:p w14:paraId="620A5DEF" w14:textId="75251D87" w:rsidR="009A2425" w:rsidRDefault="009A2425" w:rsidP="009A2425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>
              <w:rPr>
                <w:rFonts w:ascii="Sylfaen" w:hAnsi="Sylfaen"/>
                <w:sz w:val="20"/>
                <w:szCs w:val="20"/>
              </w:rPr>
              <w:t xml:space="preserve">  ուստարի</w:t>
            </w:r>
          </w:p>
        </w:tc>
        <w:tc>
          <w:tcPr>
            <w:tcW w:w="1392" w:type="dxa"/>
            <w:shd w:val="clear" w:color="auto" w:fill="FFFFFF" w:themeFill="background1"/>
          </w:tcPr>
          <w:p w14:paraId="42C291A2" w14:textId="096BE63C" w:rsidR="009A2425" w:rsidRDefault="009A2425" w:rsidP="009A2425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2024-2025  ուստարի</w:t>
            </w:r>
          </w:p>
        </w:tc>
        <w:tc>
          <w:tcPr>
            <w:tcW w:w="1281" w:type="dxa"/>
            <w:shd w:val="clear" w:color="auto" w:fill="FFFFFF" w:themeFill="background1"/>
          </w:tcPr>
          <w:p w14:paraId="2B7FA4A5" w14:textId="3180C2AE" w:rsidR="009A2425" w:rsidRDefault="009A2425" w:rsidP="009A2425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9A2425"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Pr="009A2425"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9A2425">
              <w:rPr>
                <w:rFonts w:ascii="Sylfaen" w:hAnsi="Sylfaen"/>
                <w:sz w:val="20"/>
                <w:szCs w:val="20"/>
              </w:rPr>
              <w:t xml:space="preserve">  ուստարի</w:t>
            </w:r>
          </w:p>
        </w:tc>
      </w:tr>
      <w:tr w:rsidR="009A2425" w14:paraId="18AFF77F" w14:textId="5ADC19B1" w:rsidTr="00F34AEE">
        <w:trPr>
          <w:trHeight w:val="285"/>
        </w:trPr>
        <w:tc>
          <w:tcPr>
            <w:tcW w:w="4600" w:type="dxa"/>
            <w:shd w:val="clear" w:color="auto" w:fill="FFFFFF" w:themeFill="background1"/>
          </w:tcPr>
          <w:p w14:paraId="3BC1539E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սան - մանկավարժ հարաբերությունը</w:t>
            </w:r>
            <w:r>
              <w:rPr>
                <w:rFonts w:ascii="Sylfaen" w:hAnsi="Sylfaen"/>
              </w:rPr>
              <w:t>.</w:t>
            </w:r>
          </w:p>
          <w:p w14:paraId="02B19F08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2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32EA615" w14:textId="77777777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Ս</w:t>
            </w:r>
            <w:r>
              <w:rPr>
                <w:rFonts w:ascii="Sylfaen" w:hAnsi="Sylfaen"/>
                <w:sz w:val="20"/>
                <w:szCs w:val="20"/>
              </w:rPr>
              <w:t>ան</w:t>
            </w:r>
          </w:p>
          <w:p w14:paraId="5FA66BF7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</w:p>
          <w:p w14:paraId="0E88C8B6" w14:textId="77777777" w:rsidR="009A2425" w:rsidRDefault="009A2425" w:rsidP="009A2425">
            <w:pPr>
              <w:jc w:val="left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72" w:type="dxa"/>
            <w:shd w:val="clear" w:color="auto" w:fill="FFFFFF" w:themeFill="background1"/>
          </w:tcPr>
          <w:p w14:paraId="649E1543" w14:textId="77777777" w:rsidR="009A2425" w:rsidRDefault="009A2425" w:rsidP="009A2425">
            <w:pPr>
              <w:ind w:left="706" w:hanging="706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4A601703" w14:textId="1FA2A759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126/11</w:t>
            </w:r>
          </w:p>
        </w:tc>
        <w:tc>
          <w:tcPr>
            <w:tcW w:w="1392" w:type="dxa"/>
            <w:shd w:val="clear" w:color="auto" w:fill="FFFFFF" w:themeFill="background1"/>
            <w:vAlign w:val="center"/>
          </w:tcPr>
          <w:p w14:paraId="684420EC" w14:textId="53C3D70B" w:rsidR="009A2425" w:rsidRDefault="009A2425" w:rsidP="009A2425">
            <w:pPr>
              <w:ind w:left="706" w:hanging="706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123/10</w:t>
            </w: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48D28DA4" w14:textId="33EB8DE2" w:rsidR="009A2425" w:rsidRDefault="009A2425" w:rsidP="009A2425">
            <w:pPr>
              <w:ind w:left="706" w:hanging="706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142/10</w:t>
            </w:r>
          </w:p>
        </w:tc>
      </w:tr>
      <w:tr w:rsidR="009A2425" w14:paraId="120817EA" w14:textId="5090AD76" w:rsidTr="00F34AEE">
        <w:trPr>
          <w:trHeight w:val="379"/>
        </w:trPr>
        <w:tc>
          <w:tcPr>
            <w:tcW w:w="4600" w:type="dxa"/>
            <w:shd w:val="clear" w:color="auto" w:fill="FFFFFF" w:themeFill="background1"/>
          </w:tcPr>
          <w:p w14:paraId="31B67CFC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>
              <w:rPr>
                <w:rFonts w:ascii="Sylfaen" w:hAnsi="Sylfaen"/>
              </w:rPr>
              <w:t>.</w:t>
            </w:r>
          </w:p>
          <w:p w14:paraId="40E58BB7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2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12DBFDA" w14:textId="77777777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Սան</w:t>
            </w:r>
          </w:p>
          <w:p w14:paraId="1325D5E8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</w:p>
          <w:p w14:paraId="2D8BD23D" w14:textId="77777777" w:rsidR="009A2425" w:rsidRDefault="009A2425" w:rsidP="009A2425">
            <w:pPr>
              <w:jc w:val="left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      Սպաս.  </w:t>
            </w:r>
          </w:p>
          <w:p w14:paraId="680D4766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անձնակազմ</w:t>
            </w:r>
            <w:r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72" w:type="dxa"/>
            <w:shd w:val="clear" w:color="auto" w:fill="FFFFFF" w:themeFill="background1"/>
          </w:tcPr>
          <w:p w14:paraId="3DFACC69" w14:textId="77777777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</w:rPr>
            </w:pPr>
          </w:p>
          <w:p w14:paraId="361D5BBF" w14:textId="5980B222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/15</w:t>
            </w:r>
          </w:p>
        </w:tc>
        <w:tc>
          <w:tcPr>
            <w:tcW w:w="1392" w:type="dxa"/>
            <w:shd w:val="clear" w:color="auto" w:fill="FFFFFF" w:themeFill="background1"/>
            <w:vAlign w:val="center"/>
          </w:tcPr>
          <w:p w14:paraId="2EFBEEE2" w14:textId="1B1D9691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123/14</w:t>
            </w: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595B5C63" w14:textId="621DB68F" w:rsidR="009A2425" w:rsidRPr="00BD2D3F" w:rsidRDefault="009A2425" w:rsidP="009A2425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142/15</w:t>
            </w:r>
          </w:p>
        </w:tc>
      </w:tr>
      <w:tr w:rsidR="009A2425" w14:paraId="669854B2" w14:textId="20F4179C" w:rsidTr="00C34696">
        <w:trPr>
          <w:trHeight w:val="569"/>
        </w:trPr>
        <w:tc>
          <w:tcPr>
            <w:tcW w:w="4600" w:type="dxa"/>
            <w:shd w:val="clear" w:color="auto" w:fill="FFFFFF" w:themeFill="background1"/>
          </w:tcPr>
          <w:p w14:paraId="5B8A2E3E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  սան - </w:t>
            </w:r>
            <w:r>
              <w:rPr>
                <w:rFonts w:ascii="Sylfaen" w:hAnsi="Sylfaen"/>
                <w:lang w:val="hy-AM"/>
              </w:rPr>
              <w:t>վարչական անձնակազմ հարաբերությունը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62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F1CF03D" w14:textId="77777777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Սան</w:t>
            </w:r>
          </w:p>
          <w:p w14:paraId="74394DB1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</w:p>
          <w:p w14:paraId="556670F7" w14:textId="77777777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14:paraId="5608A2B3" w14:textId="77777777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72" w:type="dxa"/>
            <w:shd w:val="clear" w:color="auto" w:fill="FFFFFF" w:themeFill="background1"/>
          </w:tcPr>
          <w:p w14:paraId="42ABF7F5" w14:textId="77777777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</w:rPr>
            </w:pPr>
          </w:p>
          <w:p w14:paraId="46B2DEF3" w14:textId="5A5450A3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/3</w:t>
            </w:r>
          </w:p>
        </w:tc>
        <w:tc>
          <w:tcPr>
            <w:tcW w:w="1392" w:type="dxa"/>
            <w:shd w:val="clear" w:color="auto" w:fill="FFFFFF" w:themeFill="background1"/>
            <w:vAlign w:val="center"/>
          </w:tcPr>
          <w:p w14:paraId="7F65270F" w14:textId="2BF312A3" w:rsidR="009A2425" w:rsidRDefault="009A2425" w:rsidP="009A2425">
            <w:pPr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123/2</w:t>
            </w: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4F3A86C0" w14:textId="308EF8E2" w:rsidR="009A2425" w:rsidRPr="00BD2D3F" w:rsidRDefault="009A2425" w:rsidP="009A2425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142/3</w:t>
            </w:r>
          </w:p>
        </w:tc>
      </w:tr>
      <w:tr w:rsidR="009A2425" w14:paraId="380F448B" w14:textId="13504DBE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7CF62061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C53D162" w14:textId="127F5D33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1392" w:type="dxa"/>
            <w:shd w:val="clear" w:color="auto" w:fill="FFFFFF" w:themeFill="background1"/>
          </w:tcPr>
          <w:p w14:paraId="76947311" w14:textId="62022E2C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281" w:type="dxa"/>
            <w:shd w:val="clear" w:color="auto" w:fill="FFFFFF" w:themeFill="background1"/>
          </w:tcPr>
          <w:p w14:paraId="0AC32B46" w14:textId="1F644575" w:rsidR="009A2425" w:rsidRPr="00E36651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35</w:t>
            </w:r>
          </w:p>
        </w:tc>
      </w:tr>
      <w:tr w:rsidR="009A2425" w14:paraId="59415992" w14:textId="7C5FC736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3CC55B98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0DD1063E" w14:textId="3B273589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479.6</w:t>
            </w:r>
          </w:p>
        </w:tc>
        <w:tc>
          <w:tcPr>
            <w:tcW w:w="1392" w:type="dxa"/>
            <w:shd w:val="clear" w:color="auto" w:fill="FFFFFF" w:themeFill="background1"/>
          </w:tcPr>
          <w:p w14:paraId="26E9251C" w14:textId="08B2463F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565,7</w:t>
            </w:r>
          </w:p>
        </w:tc>
        <w:tc>
          <w:tcPr>
            <w:tcW w:w="1281" w:type="dxa"/>
            <w:shd w:val="clear" w:color="auto" w:fill="FFFFFF" w:themeFill="background1"/>
          </w:tcPr>
          <w:p w14:paraId="016A57F6" w14:textId="40452D9A" w:rsidR="009A2425" w:rsidRPr="007F2C4F" w:rsidRDefault="007F2C4F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480.0</w:t>
            </w:r>
          </w:p>
        </w:tc>
      </w:tr>
      <w:tr w:rsidR="009A2425" w14:paraId="0CE3460A" w14:textId="67BD16DC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3B160AEF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5397D4C0" w14:textId="5C1258E2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161.1</w:t>
            </w:r>
          </w:p>
        </w:tc>
        <w:tc>
          <w:tcPr>
            <w:tcW w:w="1392" w:type="dxa"/>
            <w:shd w:val="clear" w:color="auto" w:fill="FFFFFF" w:themeFill="background1"/>
          </w:tcPr>
          <w:p w14:paraId="02C9A59E" w14:textId="3A3DA6D2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161․1</w:t>
            </w:r>
          </w:p>
        </w:tc>
        <w:tc>
          <w:tcPr>
            <w:tcW w:w="1281" w:type="dxa"/>
            <w:shd w:val="clear" w:color="auto" w:fill="FFFFFF" w:themeFill="background1"/>
          </w:tcPr>
          <w:p w14:paraId="5C22F35A" w14:textId="6466420A" w:rsidR="009A2425" w:rsidRPr="00B945D0" w:rsidRDefault="00B945D0" w:rsidP="009A2425">
            <w:pPr>
              <w:jc w:val="left"/>
              <w:rPr>
                <w:rFonts w:ascii="Sylfaen" w:hAnsi="Sylfaen"/>
                <w:lang w:val="en-US"/>
              </w:rPr>
            </w:pPr>
            <w:r w:rsidRPr="00B945D0">
              <w:rPr>
                <w:rFonts w:ascii="Sylfaen" w:hAnsi="Sylfaen"/>
                <w:lang w:val="en-US"/>
              </w:rPr>
              <w:t>158.9</w:t>
            </w:r>
          </w:p>
        </w:tc>
      </w:tr>
      <w:tr w:rsidR="009A2425" w14:paraId="372CF65F" w14:textId="43DEAB8C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0602A47D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248D7141" w14:textId="46E8ABE5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175.0</w:t>
            </w:r>
          </w:p>
        </w:tc>
        <w:tc>
          <w:tcPr>
            <w:tcW w:w="1392" w:type="dxa"/>
            <w:shd w:val="clear" w:color="auto" w:fill="FFFFFF" w:themeFill="background1"/>
          </w:tcPr>
          <w:p w14:paraId="613E897A" w14:textId="3183C3B3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175․0</w:t>
            </w:r>
          </w:p>
        </w:tc>
        <w:tc>
          <w:tcPr>
            <w:tcW w:w="1281" w:type="dxa"/>
            <w:shd w:val="clear" w:color="auto" w:fill="FFFFFF" w:themeFill="background1"/>
          </w:tcPr>
          <w:p w14:paraId="5067EA42" w14:textId="1B47908F" w:rsidR="009A2425" w:rsidRPr="00B945D0" w:rsidRDefault="00B945D0" w:rsidP="009A2425">
            <w:pPr>
              <w:jc w:val="left"/>
              <w:rPr>
                <w:rFonts w:ascii="Sylfaen" w:hAnsi="Sylfaen"/>
                <w:lang w:val="en-US"/>
              </w:rPr>
            </w:pPr>
            <w:r w:rsidRPr="00B945D0">
              <w:rPr>
                <w:rFonts w:ascii="Sylfaen" w:hAnsi="Sylfaen"/>
                <w:lang w:val="en-US"/>
              </w:rPr>
              <w:t>196.4</w:t>
            </w:r>
          </w:p>
        </w:tc>
      </w:tr>
      <w:tr w:rsidR="009A2425" w14:paraId="5BA51FF8" w14:textId="3D92BBFF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52F46750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 սպասարկող կազմի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0EF46091" w14:textId="67174934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130.1</w:t>
            </w:r>
          </w:p>
        </w:tc>
        <w:tc>
          <w:tcPr>
            <w:tcW w:w="1392" w:type="dxa"/>
            <w:shd w:val="clear" w:color="auto" w:fill="FFFFFF" w:themeFill="background1"/>
          </w:tcPr>
          <w:p w14:paraId="50294E13" w14:textId="26F77C4D" w:rsidR="009A2425" w:rsidRPr="00540BDC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130․1</w:t>
            </w:r>
          </w:p>
        </w:tc>
        <w:tc>
          <w:tcPr>
            <w:tcW w:w="1281" w:type="dxa"/>
            <w:shd w:val="clear" w:color="auto" w:fill="FFFFFF" w:themeFill="background1"/>
          </w:tcPr>
          <w:p w14:paraId="4142ED32" w14:textId="6C0CAE5B" w:rsidR="009A2425" w:rsidRPr="00B945D0" w:rsidRDefault="00B945D0" w:rsidP="009A2425">
            <w:pPr>
              <w:jc w:val="left"/>
              <w:rPr>
                <w:rFonts w:ascii="Sylfaen" w:hAnsi="Sylfaen"/>
                <w:lang w:val="en-US"/>
              </w:rPr>
            </w:pPr>
            <w:r w:rsidRPr="00B945D0">
              <w:rPr>
                <w:rFonts w:ascii="Sylfaen" w:hAnsi="Sylfaen"/>
                <w:lang w:val="en-US"/>
              </w:rPr>
              <w:t>129.8</w:t>
            </w:r>
          </w:p>
        </w:tc>
      </w:tr>
      <w:tr w:rsidR="009A2425" w14:paraId="428999E6" w14:textId="3F925C8C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68C84A9A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</w:t>
            </w:r>
            <w:r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2A3DF62C" w14:textId="55337330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2619B035" w14:textId="73862CD6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</w:p>
        </w:tc>
        <w:tc>
          <w:tcPr>
            <w:tcW w:w="1281" w:type="dxa"/>
            <w:shd w:val="clear" w:color="auto" w:fill="FFFFFF" w:themeFill="background1"/>
          </w:tcPr>
          <w:p w14:paraId="6CF54857" w14:textId="77777777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</w:p>
        </w:tc>
      </w:tr>
      <w:tr w:rsidR="009A2425" w14:paraId="15A0E28B" w14:textId="18E51783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33E1F2AF" w14:textId="77777777" w:rsidR="009A2425" w:rsidRDefault="009A2425" w:rsidP="009A242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5CC1D93E" w14:textId="31D6DA98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13B804E8" w14:textId="786694C2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281" w:type="dxa"/>
            <w:shd w:val="clear" w:color="auto" w:fill="FFFFFF" w:themeFill="background1"/>
          </w:tcPr>
          <w:p w14:paraId="27C3B144" w14:textId="1E992D58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9A2425" w14:paraId="78E95B31" w14:textId="19744BC8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581FB30E" w14:textId="77777777" w:rsidR="009A2425" w:rsidRDefault="009A2425" w:rsidP="009A2425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ժա</w:t>
            </w:r>
            <w:r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532501A4" w14:textId="77777777" w:rsidR="009A2425" w:rsidRDefault="009A2425" w:rsidP="009A2425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72" w:type="dxa"/>
            <w:shd w:val="clear" w:color="auto" w:fill="FFFFFF" w:themeFill="background1"/>
          </w:tcPr>
          <w:p w14:paraId="61885BB1" w14:textId="1A8CD11D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47328A1D" w14:textId="1265C932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281" w:type="dxa"/>
            <w:shd w:val="clear" w:color="auto" w:fill="FFFFFF" w:themeFill="background1"/>
          </w:tcPr>
          <w:p w14:paraId="1D8BF579" w14:textId="756D4AE7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</w:p>
        </w:tc>
      </w:tr>
      <w:tr w:rsidR="009A2425" w14:paraId="203BAA92" w14:textId="1D54F72E" w:rsidTr="00BD2D3F">
        <w:trPr>
          <w:trHeight w:val="413"/>
        </w:trPr>
        <w:tc>
          <w:tcPr>
            <w:tcW w:w="6226" w:type="dxa"/>
            <w:gridSpan w:val="2"/>
            <w:shd w:val="clear" w:color="auto" w:fill="FFFFFF" w:themeFill="background1"/>
          </w:tcPr>
          <w:p w14:paraId="2B5C4CC8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3EA43CC" w14:textId="273EFB7C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3D37C98B" w14:textId="47804ED5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3793</w:t>
            </w:r>
            <w:r>
              <w:rPr>
                <w:lang w:val="hy-AM"/>
              </w:rPr>
              <w:t>․5</w:t>
            </w:r>
          </w:p>
        </w:tc>
        <w:tc>
          <w:tcPr>
            <w:tcW w:w="1281" w:type="dxa"/>
            <w:shd w:val="clear" w:color="auto" w:fill="FFFFFF" w:themeFill="background1"/>
          </w:tcPr>
          <w:p w14:paraId="5F9B597B" w14:textId="0F1BB96E" w:rsidR="009A2425" w:rsidRPr="007F2C4F" w:rsidRDefault="007F2C4F" w:rsidP="009A2425">
            <w:pPr>
              <w:jc w:val="left"/>
              <w:rPr>
                <w:lang w:val="en-US"/>
              </w:rPr>
            </w:pPr>
            <w:r>
              <w:rPr>
                <w:lang w:val="en-US"/>
              </w:rPr>
              <w:t>2497.0</w:t>
            </w:r>
          </w:p>
        </w:tc>
      </w:tr>
      <w:tr w:rsidR="009A2425" w14:paraId="300B8FB8" w14:textId="65C49F3E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2C0B6B0C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7174448E" w14:textId="69FE7F5A" w:rsidR="009A2425" w:rsidRDefault="009A2425" w:rsidP="009A24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37291.6</w:t>
            </w:r>
          </w:p>
        </w:tc>
        <w:tc>
          <w:tcPr>
            <w:tcW w:w="1392" w:type="dxa"/>
            <w:shd w:val="clear" w:color="auto" w:fill="FFFFFF" w:themeFill="background1"/>
          </w:tcPr>
          <w:p w14:paraId="1476E3BD" w14:textId="205D0FAE" w:rsidR="009A2425" w:rsidRDefault="009A2425" w:rsidP="009A24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49970․7</w:t>
            </w:r>
          </w:p>
        </w:tc>
        <w:tc>
          <w:tcPr>
            <w:tcW w:w="1281" w:type="dxa"/>
            <w:shd w:val="clear" w:color="auto" w:fill="FFFFFF" w:themeFill="background1"/>
          </w:tcPr>
          <w:p w14:paraId="431E0C61" w14:textId="2480227B" w:rsidR="009A2425" w:rsidRPr="007F2C4F" w:rsidRDefault="007F2C4F" w:rsidP="009A2425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54171.8</w:t>
            </w:r>
          </w:p>
        </w:tc>
      </w:tr>
      <w:tr w:rsidR="009A2425" w14:paraId="5BBF5334" w14:textId="72CDAC91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46955950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9F0B792" w14:textId="6E9BECC6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2471.3</w:t>
            </w:r>
          </w:p>
        </w:tc>
        <w:tc>
          <w:tcPr>
            <w:tcW w:w="1392" w:type="dxa"/>
            <w:shd w:val="clear" w:color="auto" w:fill="FFFFFF" w:themeFill="background1"/>
          </w:tcPr>
          <w:p w14:paraId="62BF30C8" w14:textId="46A18DDF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2146․1</w:t>
            </w:r>
          </w:p>
        </w:tc>
        <w:tc>
          <w:tcPr>
            <w:tcW w:w="1281" w:type="dxa"/>
            <w:shd w:val="clear" w:color="auto" w:fill="FFFFFF" w:themeFill="background1"/>
          </w:tcPr>
          <w:p w14:paraId="576233E1" w14:textId="2B15481D" w:rsidR="009A2425" w:rsidRPr="0060729F" w:rsidRDefault="0060729F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3331.9</w:t>
            </w:r>
          </w:p>
        </w:tc>
      </w:tr>
      <w:tr w:rsidR="009A2425" w14:paraId="7E961917" w14:textId="6D6D2CA8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55E7D6F8" w14:textId="77777777" w:rsidR="009A2425" w:rsidRDefault="009A2425" w:rsidP="009A242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8B64CAB" w14:textId="0F67E2C0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44A810B7" w14:textId="3ECC7862" w:rsidR="009A2425" w:rsidRDefault="009A2425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211․0</w:t>
            </w:r>
          </w:p>
        </w:tc>
        <w:tc>
          <w:tcPr>
            <w:tcW w:w="1281" w:type="dxa"/>
            <w:shd w:val="clear" w:color="auto" w:fill="FFFFFF" w:themeFill="background1"/>
          </w:tcPr>
          <w:p w14:paraId="105714C8" w14:textId="46A44C60" w:rsidR="009A2425" w:rsidRPr="00486B2B" w:rsidRDefault="00486B2B" w:rsidP="009A242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142.9</w:t>
            </w:r>
          </w:p>
        </w:tc>
      </w:tr>
    </w:tbl>
    <w:p w14:paraId="5F4D74AD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82C3293" w14:textId="77777777" w:rsidR="00420490" w:rsidRDefault="002D029F">
      <w:pPr>
        <w:pStyle w:val="af4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629D102F" w14:textId="77777777" w:rsidR="00420490" w:rsidRDefault="002D029F">
      <w:pPr>
        <w:pStyle w:val="af4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</w:t>
      </w:r>
      <w:r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E82D2A9" w14:textId="77777777" w:rsidR="00420490" w:rsidRDefault="00420490">
      <w:pPr>
        <w:pStyle w:val="af4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03"/>
        <w:gridCol w:w="944"/>
        <w:gridCol w:w="944"/>
        <w:gridCol w:w="944"/>
        <w:gridCol w:w="2979"/>
      </w:tblGrid>
      <w:tr w:rsidR="009A2425" w:rsidRPr="00DB12F0" w14:paraId="3C9B3A4F" w14:textId="77777777" w:rsidTr="009A2425">
        <w:trPr>
          <w:trHeight w:val="939"/>
        </w:trPr>
        <w:tc>
          <w:tcPr>
            <w:tcW w:w="3303" w:type="dxa"/>
          </w:tcPr>
          <w:p w14:paraId="3BD87356" w14:textId="77777777" w:rsidR="009A2425" w:rsidRDefault="009A2425" w:rsidP="009A2425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44" w:type="dxa"/>
          </w:tcPr>
          <w:p w14:paraId="28DC37EA" w14:textId="35AB8D59" w:rsidR="009A2425" w:rsidRDefault="009A2425" w:rsidP="009A2425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944" w:type="dxa"/>
          </w:tcPr>
          <w:p w14:paraId="5E2553D1" w14:textId="5884FEF9" w:rsidR="009A2425" w:rsidRDefault="009A2425" w:rsidP="009A2425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944" w:type="dxa"/>
          </w:tcPr>
          <w:p w14:paraId="0982254F" w14:textId="532858F0" w:rsidR="009A2425" w:rsidRPr="009A2425" w:rsidRDefault="009A2425" w:rsidP="009A2425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979" w:type="dxa"/>
          </w:tcPr>
          <w:p w14:paraId="60DDEB5D" w14:textId="49CFE2F8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072B1B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9A2425" w14:paraId="3A3D2453" w14:textId="77777777" w:rsidTr="009A2425">
        <w:trPr>
          <w:trHeight w:val="320"/>
        </w:trPr>
        <w:tc>
          <w:tcPr>
            <w:tcW w:w="3303" w:type="dxa"/>
          </w:tcPr>
          <w:p w14:paraId="2A18B547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44" w:type="dxa"/>
          </w:tcPr>
          <w:p w14:paraId="45C601B3" w14:textId="115A5864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44" w:type="dxa"/>
          </w:tcPr>
          <w:p w14:paraId="6F01DCD0" w14:textId="01368CEC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44" w:type="dxa"/>
          </w:tcPr>
          <w:p w14:paraId="089F6469" w14:textId="590D51A4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979" w:type="dxa"/>
          </w:tcPr>
          <w:p w14:paraId="65DBBF0C" w14:textId="75280843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46A5E9EC" w14:textId="77777777" w:rsidTr="009A2425">
        <w:trPr>
          <w:trHeight w:val="317"/>
        </w:trPr>
        <w:tc>
          <w:tcPr>
            <w:tcW w:w="3303" w:type="dxa"/>
          </w:tcPr>
          <w:p w14:paraId="56A74C62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44" w:type="dxa"/>
          </w:tcPr>
          <w:p w14:paraId="14364599" w14:textId="51FDABA0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44" w:type="dxa"/>
          </w:tcPr>
          <w:p w14:paraId="322C468A" w14:textId="24C8F3E1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44" w:type="dxa"/>
          </w:tcPr>
          <w:p w14:paraId="222CE210" w14:textId="35810868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979" w:type="dxa"/>
          </w:tcPr>
          <w:p w14:paraId="2EE94918" w14:textId="5C505E7C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58439D07" w14:textId="77777777" w:rsidTr="009A2425">
        <w:trPr>
          <w:trHeight w:val="304"/>
        </w:trPr>
        <w:tc>
          <w:tcPr>
            <w:tcW w:w="3303" w:type="dxa"/>
          </w:tcPr>
          <w:p w14:paraId="660BD228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44" w:type="dxa"/>
          </w:tcPr>
          <w:p w14:paraId="2B1D7F01" w14:textId="0BADF4EA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44" w:type="dxa"/>
          </w:tcPr>
          <w:p w14:paraId="3B406CA5" w14:textId="4C40D6C8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44" w:type="dxa"/>
          </w:tcPr>
          <w:p w14:paraId="7F74D66F" w14:textId="679ADDEB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979" w:type="dxa"/>
          </w:tcPr>
          <w:p w14:paraId="40535729" w14:textId="16758BB6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0D95B246" w14:textId="77777777" w:rsidTr="009A2425">
        <w:trPr>
          <w:trHeight w:val="317"/>
        </w:trPr>
        <w:tc>
          <w:tcPr>
            <w:tcW w:w="3303" w:type="dxa"/>
          </w:tcPr>
          <w:p w14:paraId="34EC0D48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44" w:type="dxa"/>
          </w:tcPr>
          <w:p w14:paraId="3A301350" w14:textId="2B997C0B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44" w:type="dxa"/>
          </w:tcPr>
          <w:p w14:paraId="31E90060" w14:textId="6E7C860A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44" w:type="dxa"/>
          </w:tcPr>
          <w:p w14:paraId="3B84796B" w14:textId="3194BB7A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979" w:type="dxa"/>
          </w:tcPr>
          <w:p w14:paraId="6432D802" w14:textId="08F7F4D5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6FEBBD1A" w14:textId="77777777" w:rsidTr="009A2425">
        <w:trPr>
          <w:trHeight w:val="304"/>
        </w:trPr>
        <w:tc>
          <w:tcPr>
            <w:tcW w:w="3303" w:type="dxa"/>
          </w:tcPr>
          <w:p w14:paraId="42E4F056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944" w:type="dxa"/>
          </w:tcPr>
          <w:p w14:paraId="7C6A77F3" w14:textId="3A386CF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44" w:type="dxa"/>
          </w:tcPr>
          <w:p w14:paraId="3478A38F" w14:textId="3A2F2BD0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944" w:type="dxa"/>
          </w:tcPr>
          <w:p w14:paraId="6C245C1F" w14:textId="787D2BCE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2979" w:type="dxa"/>
          </w:tcPr>
          <w:p w14:paraId="49EEF9A3" w14:textId="3DCF5292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390C47C7" w14:textId="77777777" w:rsidTr="009A2425">
        <w:trPr>
          <w:trHeight w:val="277"/>
        </w:trPr>
        <w:tc>
          <w:tcPr>
            <w:tcW w:w="3303" w:type="dxa"/>
          </w:tcPr>
          <w:p w14:paraId="41C274F3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944" w:type="dxa"/>
          </w:tcPr>
          <w:p w14:paraId="63277E1A" w14:textId="21B917B3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944" w:type="dxa"/>
          </w:tcPr>
          <w:p w14:paraId="6A665D83" w14:textId="3EB09FE8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44" w:type="dxa"/>
          </w:tcPr>
          <w:p w14:paraId="0DFE3F4C" w14:textId="75066C94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2979" w:type="dxa"/>
          </w:tcPr>
          <w:p w14:paraId="6DCEFEA7" w14:textId="6212F06B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7739F26C" w14:textId="77777777" w:rsidTr="009A2425">
        <w:trPr>
          <w:trHeight w:val="304"/>
        </w:trPr>
        <w:tc>
          <w:tcPr>
            <w:tcW w:w="3303" w:type="dxa"/>
          </w:tcPr>
          <w:p w14:paraId="272A618E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44" w:type="dxa"/>
          </w:tcPr>
          <w:p w14:paraId="74914505" w14:textId="54CEEAF1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44" w:type="dxa"/>
          </w:tcPr>
          <w:p w14:paraId="4DABE2A7" w14:textId="18F35CDA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44" w:type="dxa"/>
          </w:tcPr>
          <w:p w14:paraId="5A3FE4DE" w14:textId="741E68EB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979" w:type="dxa"/>
          </w:tcPr>
          <w:p w14:paraId="603BF52F" w14:textId="4EBB8E30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1704CD43" w14:textId="77777777" w:rsidTr="009A2425">
        <w:trPr>
          <w:trHeight w:val="1573"/>
        </w:trPr>
        <w:tc>
          <w:tcPr>
            <w:tcW w:w="3303" w:type="dxa"/>
          </w:tcPr>
          <w:p w14:paraId="05161E16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44" w:type="dxa"/>
          </w:tcPr>
          <w:p w14:paraId="387B965C" w14:textId="2118133E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44" w:type="dxa"/>
          </w:tcPr>
          <w:p w14:paraId="1513F45F" w14:textId="4B3DDB4E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44" w:type="dxa"/>
          </w:tcPr>
          <w:p w14:paraId="258D1140" w14:textId="5622EE11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979" w:type="dxa"/>
          </w:tcPr>
          <w:p w14:paraId="2FDB9C38" w14:textId="26D4CA0F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9A2425" w14:paraId="72B55B36" w14:textId="77777777" w:rsidTr="009A2425">
        <w:trPr>
          <w:trHeight w:val="317"/>
        </w:trPr>
        <w:tc>
          <w:tcPr>
            <w:tcW w:w="3303" w:type="dxa"/>
          </w:tcPr>
          <w:p w14:paraId="2E4350AB" w14:textId="77777777" w:rsidR="009A2425" w:rsidRDefault="009A2425" w:rsidP="009A2425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Ընդամենը</w:t>
            </w:r>
            <w:r>
              <w:rPr>
                <w:rFonts w:ascii="Sylfaen" w:hAnsi="Sylfaen" w:cs="GHEA Grapalat"/>
              </w:rPr>
              <w:t>`</w:t>
            </w:r>
          </w:p>
        </w:tc>
        <w:tc>
          <w:tcPr>
            <w:tcW w:w="944" w:type="dxa"/>
          </w:tcPr>
          <w:p w14:paraId="685DFD47" w14:textId="33A6F662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944" w:type="dxa"/>
          </w:tcPr>
          <w:p w14:paraId="463BAE7B" w14:textId="1F131D73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44" w:type="dxa"/>
          </w:tcPr>
          <w:p w14:paraId="2C6BABA3" w14:textId="4DE8D69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2979" w:type="dxa"/>
          </w:tcPr>
          <w:p w14:paraId="39A464A2" w14:textId="7987372A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6CFE362B" w14:textId="3BB4834F" w:rsidR="00420490" w:rsidRPr="00391433" w:rsidRDefault="002D029F" w:rsidP="00391433">
      <w:pPr>
        <w:spacing w:after="200" w:line="276" w:lineRule="auto"/>
        <w:ind w:left="360" w:hanging="360"/>
        <w:rPr>
          <w:rFonts w:ascii="Sylfaen" w:hAnsi="Sylfaen"/>
          <w:lang w:val="hy-AM"/>
        </w:rPr>
      </w:pPr>
      <w:r>
        <w:rPr>
          <w:rFonts w:ascii="Sylfaen" w:hAnsi="Sylfaen"/>
        </w:rPr>
        <w:t xml:space="preserve">    </w:t>
      </w:r>
    </w:p>
    <w:p w14:paraId="482F4554" w14:textId="6D996BD1" w:rsidR="00420490" w:rsidRPr="00391433" w:rsidRDefault="002D029F" w:rsidP="00391433">
      <w:pPr>
        <w:spacing w:after="200" w:line="276" w:lineRule="auto"/>
        <w:rPr>
          <w:rFonts w:ascii="Sylfaen" w:hAnsi="Sylfaen"/>
          <w:lang w:val="hy-AM"/>
        </w:rPr>
      </w:pPr>
      <w:r w:rsidRPr="00391433"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 xml:space="preserve">Հաստատությունում գործում է </w:t>
      </w:r>
      <w:r w:rsidR="009A2425">
        <w:rPr>
          <w:rFonts w:ascii="Sylfaen" w:hAnsi="Sylfaen"/>
          <w:lang w:val="hy-AM"/>
        </w:rPr>
        <w:t xml:space="preserve">երկու </w:t>
      </w:r>
      <w:r>
        <w:rPr>
          <w:rFonts w:ascii="Sylfaen" w:hAnsi="Sylfaen"/>
          <w:lang w:val="hy-AM"/>
        </w:rPr>
        <w:t>ավագ,</w:t>
      </w:r>
      <w:r w:rsidR="00E81327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երկու միջին</w:t>
      </w:r>
      <w:r w:rsidR="00BD2D3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տարիքային խմբեր։</w:t>
      </w:r>
      <w:r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58838B8B" w14:textId="77777777" w:rsidR="00420490" w:rsidRDefault="002D029F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38"/>
        <w:gridCol w:w="828"/>
        <w:gridCol w:w="1156"/>
        <w:gridCol w:w="1574"/>
        <w:gridCol w:w="3088"/>
      </w:tblGrid>
      <w:tr w:rsidR="009A2425" w:rsidRPr="00DB12F0" w14:paraId="45148F02" w14:textId="77777777" w:rsidTr="009A2425">
        <w:tc>
          <w:tcPr>
            <w:tcW w:w="2938" w:type="dxa"/>
          </w:tcPr>
          <w:p w14:paraId="498D4024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828" w:type="dxa"/>
          </w:tcPr>
          <w:p w14:paraId="330EF12D" w14:textId="4381F2EA" w:rsidR="009A2425" w:rsidRDefault="009A2425" w:rsidP="009A2425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156" w:type="dxa"/>
          </w:tcPr>
          <w:p w14:paraId="742B4768" w14:textId="1AE5A423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1574" w:type="dxa"/>
          </w:tcPr>
          <w:p w14:paraId="4AD783A1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1A5C462B" w14:textId="079DD9F0" w:rsidR="009A2425" w:rsidRPr="009A2425" w:rsidRDefault="009A2425" w:rsidP="009A2425">
            <w:pPr>
              <w:rPr>
                <w:rFonts w:ascii="Sylfaen" w:hAnsi="Sylfaen" w:cs="GHEA Grapalat"/>
                <w:lang w:val="hy-AM"/>
              </w:rPr>
            </w:pPr>
            <w:r w:rsidRPr="009A2425">
              <w:rPr>
                <w:rFonts w:ascii="Sylfaen" w:hAnsi="Sylfaen" w:cs="GHEA Grapalat"/>
                <w:lang w:val="hy-AM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5</w:t>
            </w:r>
            <w:r w:rsidRPr="009A2425">
              <w:rPr>
                <w:rFonts w:ascii="Sylfaen" w:hAnsi="Sylfaen" w:cs="GHEA Grapalat"/>
                <w:lang w:val="hy-AM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088" w:type="dxa"/>
          </w:tcPr>
          <w:p w14:paraId="5F47159A" w14:textId="67BB5FEF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A2425" w14:paraId="6CAB7194" w14:textId="77777777" w:rsidTr="009A2425">
        <w:tc>
          <w:tcPr>
            <w:tcW w:w="2938" w:type="dxa"/>
          </w:tcPr>
          <w:p w14:paraId="40BF264E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28" w:type="dxa"/>
          </w:tcPr>
          <w:p w14:paraId="751245E7" w14:textId="6B50CC01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536F086F" w14:textId="76D69014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74" w:type="dxa"/>
          </w:tcPr>
          <w:p w14:paraId="55B22B99" w14:textId="24479BB5" w:rsidR="009A2425" w:rsidRPr="00E81327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88" w:type="dxa"/>
          </w:tcPr>
          <w:p w14:paraId="59109831" w14:textId="60FC9A23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17340995" w14:textId="77777777" w:rsidTr="009A2425">
        <w:trPr>
          <w:trHeight w:val="80"/>
        </w:trPr>
        <w:tc>
          <w:tcPr>
            <w:tcW w:w="2938" w:type="dxa"/>
          </w:tcPr>
          <w:p w14:paraId="08313C8C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28" w:type="dxa"/>
          </w:tcPr>
          <w:p w14:paraId="74DFB6B3" w14:textId="15AF29C4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48AB0C67" w14:textId="20624667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74" w:type="dxa"/>
          </w:tcPr>
          <w:p w14:paraId="2DA81626" w14:textId="6A2D2AEC" w:rsidR="009A2425" w:rsidRPr="00E81327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88" w:type="dxa"/>
          </w:tcPr>
          <w:p w14:paraId="4570E5FE" w14:textId="2F3F623A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770A99EE" w14:textId="77777777" w:rsidTr="009A2425">
        <w:tc>
          <w:tcPr>
            <w:tcW w:w="2938" w:type="dxa"/>
          </w:tcPr>
          <w:p w14:paraId="42605778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28" w:type="dxa"/>
          </w:tcPr>
          <w:p w14:paraId="23E24008" w14:textId="7BE2112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72ABF784" w14:textId="7533B010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74" w:type="dxa"/>
          </w:tcPr>
          <w:p w14:paraId="0CC1105C" w14:textId="61D47F9A" w:rsidR="009A2425" w:rsidRPr="00E81327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88" w:type="dxa"/>
          </w:tcPr>
          <w:p w14:paraId="39BF32BF" w14:textId="246689CC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681F04B2" w14:textId="77777777" w:rsidTr="009A2425">
        <w:tc>
          <w:tcPr>
            <w:tcW w:w="2938" w:type="dxa"/>
          </w:tcPr>
          <w:p w14:paraId="6CC049C7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28" w:type="dxa"/>
          </w:tcPr>
          <w:p w14:paraId="329748F2" w14:textId="2AB8F3EA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17B5ADC4" w14:textId="5AF63D10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574" w:type="dxa"/>
          </w:tcPr>
          <w:p w14:paraId="5D4E743A" w14:textId="303033A1" w:rsidR="009A2425" w:rsidRPr="00E81327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88" w:type="dxa"/>
          </w:tcPr>
          <w:p w14:paraId="70D64B98" w14:textId="659D4434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51978F21" w14:textId="77777777" w:rsidTr="009A2425">
        <w:tc>
          <w:tcPr>
            <w:tcW w:w="2938" w:type="dxa"/>
          </w:tcPr>
          <w:p w14:paraId="090411E2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828" w:type="dxa"/>
          </w:tcPr>
          <w:p w14:paraId="284AA776" w14:textId="14721D78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156" w:type="dxa"/>
          </w:tcPr>
          <w:p w14:paraId="0AF1D2F2" w14:textId="33917457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574" w:type="dxa"/>
          </w:tcPr>
          <w:p w14:paraId="61511492" w14:textId="209909E8" w:rsidR="009A2425" w:rsidRPr="00E81327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35</w:t>
            </w:r>
          </w:p>
        </w:tc>
        <w:tc>
          <w:tcPr>
            <w:tcW w:w="3088" w:type="dxa"/>
          </w:tcPr>
          <w:p w14:paraId="53071403" w14:textId="25CDC025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33158BEF" w14:textId="77777777" w:rsidTr="009A2425">
        <w:tc>
          <w:tcPr>
            <w:tcW w:w="2938" w:type="dxa"/>
          </w:tcPr>
          <w:p w14:paraId="3E5ACF3D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828" w:type="dxa"/>
          </w:tcPr>
          <w:p w14:paraId="7E0D3225" w14:textId="78E146AD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1156" w:type="dxa"/>
          </w:tcPr>
          <w:p w14:paraId="0DFBD090" w14:textId="6E290C2A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1574" w:type="dxa"/>
          </w:tcPr>
          <w:p w14:paraId="5072BCC9" w14:textId="1DEC55A6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</w:t>
            </w:r>
          </w:p>
        </w:tc>
        <w:tc>
          <w:tcPr>
            <w:tcW w:w="3088" w:type="dxa"/>
          </w:tcPr>
          <w:p w14:paraId="5B49A396" w14:textId="11D41309" w:rsidR="009A2425" w:rsidRDefault="009A2425" w:rsidP="009A2425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           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21F1B4C9" w14:textId="77777777" w:rsidTr="009A2425">
        <w:tc>
          <w:tcPr>
            <w:tcW w:w="2938" w:type="dxa"/>
          </w:tcPr>
          <w:p w14:paraId="5CA60C84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28" w:type="dxa"/>
          </w:tcPr>
          <w:p w14:paraId="4220FD0B" w14:textId="756162FD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156" w:type="dxa"/>
          </w:tcPr>
          <w:p w14:paraId="23F009B5" w14:textId="37C489F0" w:rsidR="009A2425" w:rsidRPr="00072B1B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74" w:type="dxa"/>
          </w:tcPr>
          <w:p w14:paraId="007DDAF0" w14:textId="138345D1" w:rsidR="009A2425" w:rsidRPr="00B10ADA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88" w:type="dxa"/>
          </w:tcPr>
          <w:p w14:paraId="069875F4" w14:textId="5CC158F0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6D84E672" w14:textId="77777777" w:rsidTr="009A2425">
        <w:tc>
          <w:tcPr>
            <w:tcW w:w="2938" w:type="dxa"/>
          </w:tcPr>
          <w:p w14:paraId="50B13DC3" w14:textId="77777777" w:rsidR="009A2425" w:rsidRDefault="009A2425" w:rsidP="009A2425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28" w:type="dxa"/>
          </w:tcPr>
          <w:p w14:paraId="7ACDE7BF" w14:textId="341F85C3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156" w:type="dxa"/>
          </w:tcPr>
          <w:p w14:paraId="09B301D0" w14:textId="09EC9E92" w:rsidR="009A2425" w:rsidRPr="00B10ADA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74" w:type="dxa"/>
          </w:tcPr>
          <w:p w14:paraId="28F76A3E" w14:textId="2E1A1461" w:rsidR="009A2425" w:rsidRPr="00B10ADA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088" w:type="dxa"/>
          </w:tcPr>
          <w:p w14:paraId="48408040" w14:textId="718DF12B" w:rsidR="009A2425" w:rsidRPr="00B10ADA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9A2425" w14:paraId="3121AD8F" w14:textId="77777777" w:rsidTr="009A2425">
        <w:tc>
          <w:tcPr>
            <w:tcW w:w="2938" w:type="dxa"/>
          </w:tcPr>
          <w:p w14:paraId="1E89A365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28" w:type="dxa"/>
          </w:tcPr>
          <w:p w14:paraId="3005ED14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156" w:type="dxa"/>
          </w:tcPr>
          <w:p w14:paraId="01559DD3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574" w:type="dxa"/>
          </w:tcPr>
          <w:p w14:paraId="212AFBB0" w14:textId="23F19463" w:rsidR="009A2425" w:rsidRP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142</w:t>
            </w:r>
          </w:p>
        </w:tc>
        <w:tc>
          <w:tcPr>
            <w:tcW w:w="3088" w:type="dxa"/>
          </w:tcPr>
          <w:p w14:paraId="6E64EE95" w14:textId="36B38CBD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51CB6E29" w14:textId="77777777" w:rsidR="00A11FC5" w:rsidRPr="00A11FC5" w:rsidRDefault="00A11FC5">
      <w:pPr>
        <w:spacing w:after="200" w:line="276" w:lineRule="auto"/>
        <w:rPr>
          <w:rFonts w:ascii="Sylfaen" w:hAnsi="Sylfaen"/>
          <w:lang w:val="hy-AM"/>
        </w:rPr>
      </w:pPr>
    </w:p>
    <w:p w14:paraId="6DC5B370" w14:textId="0B54237B" w:rsidR="00420490" w:rsidRDefault="002D029F">
      <w:pPr>
        <w:spacing w:after="200" w:line="276" w:lineRule="auto"/>
        <w:rPr>
          <w:rFonts w:ascii="Sylfaen" w:hAnsi="Sylfaen" w:cs="GHEA Grapalat"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</w:t>
      </w:r>
      <w:r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903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39"/>
        <w:gridCol w:w="1563"/>
        <w:gridCol w:w="1967"/>
        <w:gridCol w:w="1967"/>
        <w:gridCol w:w="1967"/>
      </w:tblGrid>
      <w:tr w:rsidR="009A2425" w:rsidRPr="00DB12F0" w14:paraId="6C3FD656" w14:textId="77777777" w:rsidTr="00A11FC5">
        <w:trPr>
          <w:trHeight w:val="1824"/>
        </w:trPr>
        <w:tc>
          <w:tcPr>
            <w:tcW w:w="2439" w:type="dxa"/>
          </w:tcPr>
          <w:p w14:paraId="5481B357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563" w:type="dxa"/>
          </w:tcPr>
          <w:p w14:paraId="6405E194" w14:textId="3EB70143" w:rsidR="009A2425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  <w:lang w:val="hy-AM"/>
              </w:rPr>
              <w:t>-</w:t>
            </w: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967" w:type="dxa"/>
          </w:tcPr>
          <w:p w14:paraId="1F93F2D3" w14:textId="0DB837BE" w:rsidR="009A2425" w:rsidRPr="00C2565F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1967" w:type="dxa"/>
          </w:tcPr>
          <w:p w14:paraId="7457B114" w14:textId="1A107FAD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A2425">
              <w:rPr>
                <w:rFonts w:ascii="Sylfaen" w:hAnsi="Sylfaen" w:cs="GHEA Grapalat"/>
                <w:lang w:val="hy-AM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5</w:t>
            </w:r>
            <w:r w:rsidRPr="009A2425">
              <w:rPr>
                <w:rFonts w:ascii="Sylfaen" w:hAnsi="Sylfaen" w:cs="GHEA Grapalat"/>
                <w:lang w:val="hy-AM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1967" w:type="dxa"/>
          </w:tcPr>
          <w:p w14:paraId="50ABDCBB" w14:textId="3A5F47F1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A2425" w14:paraId="24167FB7" w14:textId="77777777" w:rsidTr="00A11FC5">
        <w:trPr>
          <w:trHeight w:val="1086"/>
        </w:trPr>
        <w:tc>
          <w:tcPr>
            <w:tcW w:w="2439" w:type="dxa"/>
          </w:tcPr>
          <w:p w14:paraId="680E8A5D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563" w:type="dxa"/>
          </w:tcPr>
          <w:p w14:paraId="2C035E44" w14:textId="14F26629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126</w:t>
            </w:r>
          </w:p>
        </w:tc>
        <w:tc>
          <w:tcPr>
            <w:tcW w:w="1967" w:type="dxa"/>
          </w:tcPr>
          <w:p w14:paraId="21C5C8AE" w14:textId="3245F582" w:rsidR="009A2425" w:rsidRPr="00C2565F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123</w:t>
            </w:r>
          </w:p>
        </w:tc>
        <w:tc>
          <w:tcPr>
            <w:tcW w:w="1967" w:type="dxa"/>
          </w:tcPr>
          <w:p w14:paraId="745274B8" w14:textId="31952F6F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  <w:r w:rsidR="008115AA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967" w:type="dxa"/>
          </w:tcPr>
          <w:p w14:paraId="18442D53" w14:textId="680BBF40" w:rsidR="009A2425" w:rsidRDefault="008115AA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  <w:r w:rsidR="009A2425">
              <w:rPr>
                <w:rFonts w:ascii="Sylfaen" w:hAnsi="Sylfaen" w:cs="GHEA Grapalat"/>
                <w:lang w:val="hy-AM"/>
              </w:rPr>
              <w:t xml:space="preserve">՝ </w:t>
            </w:r>
            <w:r w:rsidR="00345EE7">
              <w:rPr>
                <w:rFonts w:ascii="Sylfaen" w:hAnsi="Sylfaen" w:cs="GHEA Grapalat"/>
                <w:lang w:val="en-US"/>
              </w:rPr>
              <w:t>5</w:t>
            </w:r>
            <w:r w:rsidR="00345EE7">
              <w:rPr>
                <w:lang w:val="en-US"/>
              </w:rPr>
              <w:t>․69</w:t>
            </w:r>
            <w:r w:rsidR="009A2425">
              <w:rPr>
                <w:rFonts w:ascii="Sylfaen" w:hAnsi="Sylfaen" w:cs="GHEA Grapalat"/>
              </w:rPr>
              <w:t>%</w:t>
            </w:r>
          </w:p>
          <w:p w14:paraId="0A8B7BBC" w14:textId="77777777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9A2425" w14:paraId="579AFA89" w14:textId="77777777" w:rsidTr="00A11FC5">
        <w:trPr>
          <w:trHeight w:val="2200"/>
        </w:trPr>
        <w:tc>
          <w:tcPr>
            <w:tcW w:w="2439" w:type="dxa"/>
          </w:tcPr>
          <w:p w14:paraId="0E2E4D99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Sylfaen" w:hAnsi="Sylfaen" w:cs="GHEA Grapalat"/>
              </w:rPr>
              <w:t>օգոստոսի 20</w:t>
            </w:r>
            <w:r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563" w:type="dxa"/>
          </w:tcPr>
          <w:p w14:paraId="41A76F2E" w14:textId="40E8420F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62</w:t>
            </w:r>
          </w:p>
        </w:tc>
        <w:tc>
          <w:tcPr>
            <w:tcW w:w="1967" w:type="dxa"/>
          </w:tcPr>
          <w:p w14:paraId="7BA71B31" w14:textId="293B1E61" w:rsidR="009A2425" w:rsidRPr="00C2565F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80</w:t>
            </w:r>
          </w:p>
        </w:tc>
        <w:tc>
          <w:tcPr>
            <w:tcW w:w="1967" w:type="dxa"/>
          </w:tcPr>
          <w:p w14:paraId="3CD45224" w14:textId="2A506A57" w:rsidR="009A2425" w:rsidRPr="00B10ADA" w:rsidRDefault="008115AA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86</w:t>
            </w:r>
          </w:p>
        </w:tc>
        <w:tc>
          <w:tcPr>
            <w:tcW w:w="1967" w:type="dxa"/>
          </w:tcPr>
          <w:p w14:paraId="4F61021D" w14:textId="3E581472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 xml:space="preserve">ԱՃ ՝ </w:t>
            </w:r>
            <w:r w:rsidR="00345EE7">
              <w:rPr>
                <w:rFonts w:ascii="Sylfaen" w:hAnsi="Sylfaen" w:cs="GHEA Grapalat"/>
                <w:lang w:val="hy-AM"/>
              </w:rPr>
              <w:t>7</w:t>
            </w:r>
            <w:r w:rsidR="00345EE7">
              <w:rPr>
                <w:lang w:val="hy-AM"/>
              </w:rPr>
              <w:t>․5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4CCC9B38" w14:textId="77777777" w:rsidTr="00A11FC5">
        <w:trPr>
          <w:trHeight w:val="558"/>
        </w:trPr>
        <w:tc>
          <w:tcPr>
            <w:tcW w:w="2439" w:type="dxa"/>
          </w:tcPr>
          <w:p w14:paraId="6F8A381A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Sylfaen" w:hAnsi="Sylfaen" w:cs="GHEA Grapalat"/>
              </w:rPr>
              <w:t>անե</w:t>
            </w:r>
            <w:r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563" w:type="dxa"/>
          </w:tcPr>
          <w:p w14:paraId="1BAEA98F" w14:textId="5C093C6A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62</w:t>
            </w:r>
          </w:p>
        </w:tc>
        <w:tc>
          <w:tcPr>
            <w:tcW w:w="1967" w:type="dxa"/>
          </w:tcPr>
          <w:p w14:paraId="0EC6F895" w14:textId="695F8BCB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1967" w:type="dxa"/>
          </w:tcPr>
          <w:p w14:paraId="57BE8B7B" w14:textId="281F5533" w:rsidR="009A2425" w:rsidRDefault="008115AA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66</w:t>
            </w:r>
          </w:p>
        </w:tc>
        <w:tc>
          <w:tcPr>
            <w:tcW w:w="1967" w:type="dxa"/>
          </w:tcPr>
          <w:p w14:paraId="16AB82FB" w14:textId="27C8F73D" w:rsidR="009A2425" w:rsidRDefault="00345EE7" w:rsidP="00345EE7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նվազել՝26</w:t>
            </w:r>
            <w:r>
              <w:rPr>
                <w:lang w:val="hy-AM"/>
              </w:rPr>
              <w:t>․7</w:t>
            </w:r>
            <w:r w:rsidR="009A2425">
              <w:rPr>
                <w:rFonts w:ascii="Sylfaen" w:hAnsi="Sylfaen" w:cs="GHEA Grapalat"/>
                <w:lang w:val="hy-AM"/>
              </w:rPr>
              <w:t xml:space="preserve"> </w:t>
            </w:r>
            <w:r w:rsidR="009A2425">
              <w:rPr>
                <w:rFonts w:ascii="Sylfaen" w:hAnsi="Sylfaen" w:cs="GHEA Grapalat"/>
              </w:rPr>
              <w:t>%</w:t>
            </w:r>
          </w:p>
        </w:tc>
      </w:tr>
      <w:tr w:rsidR="009A2425" w14:paraId="532CC4E2" w14:textId="77777777" w:rsidTr="00A11FC5">
        <w:trPr>
          <w:trHeight w:val="558"/>
        </w:trPr>
        <w:tc>
          <w:tcPr>
            <w:tcW w:w="2439" w:type="dxa"/>
          </w:tcPr>
          <w:p w14:paraId="606B8A7C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</w:t>
            </w:r>
            <w:r>
              <w:rPr>
                <w:rFonts w:ascii="Sylfaen" w:hAnsi="Sylfaen" w:cs="GHEA Grapalat"/>
              </w:rPr>
              <w:t xml:space="preserve">բացակայությունների միջին </w:t>
            </w:r>
            <w:r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563" w:type="dxa"/>
          </w:tcPr>
          <w:p w14:paraId="59956E38" w14:textId="1182CA0F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38</w:t>
            </w:r>
          </w:p>
        </w:tc>
        <w:tc>
          <w:tcPr>
            <w:tcW w:w="1967" w:type="dxa"/>
          </w:tcPr>
          <w:p w14:paraId="313B2EDA" w14:textId="618E56B9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40</w:t>
            </w:r>
          </w:p>
        </w:tc>
        <w:tc>
          <w:tcPr>
            <w:tcW w:w="1967" w:type="dxa"/>
          </w:tcPr>
          <w:p w14:paraId="628778E8" w14:textId="6BBBABF5" w:rsidR="009A2425" w:rsidRDefault="008115AA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="00345EE7">
              <w:rPr>
                <w:rFonts w:ascii="Sylfaen" w:hAnsi="Sylfaen" w:cs="GHEA Grapalat"/>
                <w:lang w:val="hy-AM"/>
              </w:rPr>
              <w:t>46</w:t>
            </w:r>
          </w:p>
        </w:tc>
        <w:tc>
          <w:tcPr>
            <w:tcW w:w="1967" w:type="dxa"/>
          </w:tcPr>
          <w:p w14:paraId="54B231C9" w14:textId="60D0C48F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Աճ </w:t>
            </w:r>
            <w:r w:rsidR="00345EE7">
              <w:rPr>
                <w:rFonts w:ascii="Sylfaen" w:hAnsi="Sylfaen" w:cs="GHEA Grapalat"/>
                <w:lang w:val="hy-AM"/>
              </w:rPr>
              <w:t>15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9A2425" w14:paraId="073358CD" w14:textId="77777777" w:rsidTr="00A11FC5">
        <w:trPr>
          <w:trHeight w:val="558"/>
        </w:trPr>
        <w:tc>
          <w:tcPr>
            <w:tcW w:w="2439" w:type="dxa"/>
          </w:tcPr>
          <w:p w14:paraId="7789FC46" w14:textId="77777777" w:rsidR="009A2425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Sylfaen" w:hAnsi="Sylfaen" w:cs="GHEA Grapalat"/>
              </w:rPr>
              <w:t>ազատված</w:t>
            </w:r>
            <w:r>
              <w:rPr>
                <w:rFonts w:ascii="Sylfaen" w:hAnsi="Sylfaen" w:cs="GHEA Grapalat"/>
                <w:lang w:val="hy-AM"/>
              </w:rPr>
              <w:t xml:space="preserve">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563" w:type="dxa"/>
          </w:tcPr>
          <w:p w14:paraId="7ED26B82" w14:textId="2CA1D6AB" w:rsidR="009A2425" w:rsidRDefault="009A2425" w:rsidP="009A242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</w:tc>
        <w:tc>
          <w:tcPr>
            <w:tcW w:w="1967" w:type="dxa"/>
          </w:tcPr>
          <w:p w14:paraId="661358D5" w14:textId="04680609" w:rsidR="009A2425" w:rsidRPr="00C2565F" w:rsidRDefault="009A2425" w:rsidP="009A242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 53</w:t>
            </w:r>
          </w:p>
        </w:tc>
        <w:tc>
          <w:tcPr>
            <w:tcW w:w="1967" w:type="dxa"/>
          </w:tcPr>
          <w:p w14:paraId="78B80789" w14:textId="0465A6D5" w:rsidR="009A2425" w:rsidRPr="005B2256" w:rsidRDefault="008115AA" w:rsidP="008115A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75</w:t>
            </w:r>
          </w:p>
        </w:tc>
        <w:tc>
          <w:tcPr>
            <w:tcW w:w="1967" w:type="dxa"/>
          </w:tcPr>
          <w:p w14:paraId="69734BE4" w14:textId="32071B40" w:rsidR="009A2425" w:rsidRDefault="009A2425" w:rsidP="009A2425">
            <w:pPr>
              <w:spacing w:after="0" w:line="276" w:lineRule="auto"/>
              <w:rPr>
                <w:rFonts w:ascii="Sylfaen" w:hAnsi="Sylfaen" w:cs="GHEA Grapalat"/>
              </w:rPr>
            </w:pPr>
          </w:p>
        </w:tc>
      </w:tr>
    </w:tbl>
    <w:tbl>
      <w:tblPr>
        <w:tblStyle w:val="TableGrid3"/>
        <w:tblpPr w:leftFromText="180" w:rightFromText="180" w:vertAnchor="page" w:horzAnchor="margin" w:tblpX="144" w:tblpY="3108"/>
        <w:tblW w:w="10060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2830"/>
        <w:gridCol w:w="1701"/>
        <w:gridCol w:w="529"/>
        <w:gridCol w:w="1314"/>
        <w:gridCol w:w="1843"/>
        <w:gridCol w:w="1843"/>
      </w:tblGrid>
      <w:tr w:rsidR="00A11FC5" w14:paraId="62DE0A45" w14:textId="77777777" w:rsidTr="00A11FC5">
        <w:trPr>
          <w:trHeight w:val="1415"/>
        </w:trPr>
        <w:tc>
          <w:tcPr>
            <w:tcW w:w="100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14:paraId="45FF0134" w14:textId="384E9966" w:rsidR="00A11FC5" w:rsidRPr="00A11FC5" w:rsidRDefault="00A11FC5" w:rsidP="00345EE7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A11FC5">
              <w:rPr>
                <w:rFonts w:ascii="Sylfaen" w:eastAsia="Calibri" w:hAnsi="Sylfaen"/>
                <w:lang w:eastAsia="en-US"/>
              </w:rPr>
              <w:lastRenderedPageBreak/>
              <w:t xml:space="preserve">8. </w:t>
            </w:r>
            <w:r w:rsidRPr="00A11FC5">
              <w:rPr>
                <w:rFonts w:ascii="Sylfaen" w:eastAsia="Calibri" w:hAnsi="Sylfaen"/>
                <w:lang w:val="en-US" w:eastAsia="en-US"/>
              </w:rPr>
              <w:t>ՈՒՍՈՒՄՆԱԿԱՆ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</w:t>
            </w:r>
            <w:r w:rsidRPr="00A11FC5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</w:t>
            </w:r>
            <w:r w:rsidRPr="00A11FC5">
              <w:rPr>
                <w:rFonts w:ascii="Sylfaen" w:eastAsia="Calibri" w:hAnsi="Sylfaen"/>
                <w:lang w:val="en-US" w:eastAsia="en-US"/>
              </w:rPr>
              <w:t>ԾՆՈՂԱԿԱՆ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</w:t>
            </w:r>
            <w:r w:rsidRPr="00A11FC5">
              <w:rPr>
                <w:rFonts w:ascii="Sylfaen" w:eastAsia="Calibri" w:hAnsi="Sylfaen"/>
                <w:lang w:val="en-US" w:eastAsia="en-US"/>
              </w:rPr>
              <w:t>ԽՈՐՀՐԴԻ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 </w:t>
            </w:r>
            <w:r w:rsidRPr="00A11FC5">
              <w:rPr>
                <w:rFonts w:ascii="Sylfaen" w:eastAsia="Calibri" w:hAnsi="Sylfaen"/>
                <w:lang w:val="en-US" w:eastAsia="en-US"/>
              </w:rPr>
              <w:t>ՀԱՄԱԳՈՐԾԱԿՑՈՒԹՅՈՒՆԸ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</w:t>
            </w:r>
            <w:r w:rsidRPr="00A11FC5">
              <w:rPr>
                <w:rFonts w:ascii="Sylfaen" w:eastAsia="Calibri" w:hAnsi="Sylfaen"/>
                <w:lang w:val="en-US" w:eastAsia="en-US"/>
              </w:rPr>
              <w:t>ՄԱՆԿԱՎԱՐԺԱԿԱՆ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</w:t>
            </w:r>
            <w:r w:rsidRPr="00A11FC5">
              <w:rPr>
                <w:rFonts w:ascii="Sylfaen" w:eastAsia="Calibri" w:hAnsi="Sylfaen"/>
                <w:lang w:val="en-US" w:eastAsia="en-US"/>
              </w:rPr>
              <w:t>ԵՎ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</w:t>
            </w:r>
            <w:r w:rsidRPr="00A11FC5">
              <w:rPr>
                <w:rFonts w:ascii="Sylfaen" w:eastAsia="Calibri" w:hAnsi="Sylfaen"/>
                <w:lang w:val="en-US" w:eastAsia="en-US"/>
              </w:rPr>
              <w:t>ՎԱՐՉԱԿԱՆ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 </w:t>
            </w:r>
            <w:r w:rsidRPr="00A11FC5">
              <w:rPr>
                <w:rFonts w:ascii="Sylfaen" w:eastAsia="Calibri" w:hAnsi="Sylfaen"/>
                <w:lang w:val="en-US" w:eastAsia="en-US"/>
              </w:rPr>
              <w:t>ԱՆՁՆԱԿԱԶՄԻ</w:t>
            </w:r>
            <w:r w:rsidRPr="00A11FC5">
              <w:rPr>
                <w:rFonts w:ascii="Sylfaen" w:eastAsia="Calibri" w:hAnsi="Sylfaen"/>
                <w:lang w:eastAsia="en-US"/>
              </w:rPr>
              <w:t xml:space="preserve"> </w:t>
            </w:r>
            <w:r w:rsidRPr="00A11FC5">
              <w:rPr>
                <w:rFonts w:ascii="Sylfaen" w:eastAsia="Calibri" w:hAnsi="Sylfaen"/>
                <w:lang w:val="en-US" w:eastAsia="en-US"/>
              </w:rPr>
              <w:t>ՀԵՏ</w:t>
            </w:r>
          </w:p>
        </w:tc>
      </w:tr>
      <w:tr w:rsidR="00345EE7" w14:paraId="28F332D6" w14:textId="6DACA8A8" w:rsidTr="00A11FC5">
        <w:trPr>
          <w:trHeight w:val="283"/>
        </w:trPr>
        <w:tc>
          <w:tcPr>
            <w:tcW w:w="2830" w:type="dxa"/>
            <w:tcBorders>
              <w:top w:val="single" w:sz="4" w:space="0" w:color="auto"/>
            </w:tcBorders>
            <w:shd w:val="clear" w:color="auto" w:fill="FFFFFF"/>
          </w:tcPr>
          <w:p w14:paraId="6564D60F" w14:textId="42705F28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FFFFFF"/>
          </w:tcPr>
          <w:p w14:paraId="6874F09D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14:paraId="6D672494" w14:textId="17D868C0" w:rsidR="00345EE7" w:rsidRDefault="00345EE7" w:rsidP="00345EE7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3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r>
              <w:rPr>
                <w:rFonts w:ascii="Sylfaen" w:eastAsia="Calibri" w:hAnsi="Sylfaen"/>
                <w:lang w:val="en-US" w:eastAsia="en-US"/>
              </w:rPr>
              <w:t>ուստարի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FFFFFF"/>
          </w:tcPr>
          <w:p w14:paraId="7B7452E4" w14:textId="64374259" w:rsidR="00345EE7" w:rsidRDefault="00345EE7" w:rsidP="00345EE7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2024-2025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FFFFFF"/>
          </w:tcPr>
          <w:p w14:paraId="13CF1AC9" w14:textId="2B06DE93" w:rsidR="00345EE7" w:rsidRDefault="00345EE7" w:rsidP="00345EE7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2025-2026</w:t>
            </w:r>
          </w:p>
        </w:tc>
      </w:tr>
      <w:tr w:rsidR="00345EE7" w14:paraId="16F4E7F8" w14:textId="0B435E46" w:rsidTr="00762129">
        <w:trPr>
          <w:cantSplit/>
          <w:trHeight w:val="4202"/>
        </w:trPr>
        <w:tc>
          <w:tcPr>
            <w:tcW w:w="2830" w:type="dxa"/>
            <w:shd w:val="clear" w:color="auto" w:fill="FFFFFF"/>
          </w:tcPr>
          <w:p w14:paraId="14F1F2F8" w14:textId="387B57D0" w:rsidR="00345EE7" w:rsidRDefault="00345EE7" w:rsidP="00345EE7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>
              <w:rPr>
                <w:rFonts w:ascii="Sylfaen" w:eastAsia="Calibri" w:hAnsi="Sylfaen"/>
                <w:lang w:val="en-US" w:eastAsia="en-US"/>
              </w:rPr>
              <w:t>գրավոր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ներկայացված առաջարկություններ դրանց թիվը և ընդունված առաջարկությունների տոկոսը ներկայացվածի նկատմամբ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102C28D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01EE6661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31DA51D5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F8233DF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610CB42C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F68E4BC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61BD797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52A86C8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B819913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5DA2F64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843" w:type="dxa"/>
            <w:gridSpan w:val="2"/>
            <w:shd w:val="clear" w:color="auto" w:fill="FFFFFF"/>
            <w:textDirection w:val="btLr"/>
          </w:tcPr>
          <w:p w14:paraId="75354069" w14:textId="08535A7C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843" w:type="dxa"/>
            <w:shd w:val="clear" w:color="auto" w:fill="FFFFFF"/>
            <w:textDirection w:val="btLr"/>
          </w:tcPr>
          <w:p w14:paraId="76A7FA23" w14:textId="00C2FD39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843" w:type="dxa"/>
            <w:shd w:val="clear" w:color="auto" w:fill="FFFFFF"/>
            <w:textDirection w:val="btLr"/>
          </w:tcPr>
          <w:p w14:paraId="32846152" w14:textId="6EE48C2B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345EE7" w14:paraId="70B45C7F" w14:textId="1B9661FB" w:rsidTr="00762129">
        <w:trPr>
          <w:cantSplit/>
          <w:trHeight w:val="2800"/>
        </w:trPr>
        <w:tc>
          <w:tcPr>
            <w:tcW w:w="2830" w:type="dxa"/>
            <w:shd w:val="clear" w:color="auto" w:fill="FFFFFF"/>
          </w:tcPr>
          <w:p w14:paraId="4C73D741" w14:textId="77777777" w:rsidR="00345EE7" w:rsidRDefault="00345EE7" w:rsidP="00345EE7">
            <w:pPr>
              <w:spacing w:after="0" w:line="259" w:lineRule="auto"/>
              <w:jc w:val="left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315C15E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44A7E414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77E59E31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EF2B037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7F5F15E7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DD83CA5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843" w:type="dxa"/>
            <w:gridSpan w:val="2"/>
            <w:shd w:val="clear" w:color="auto" w:fill="FFFFFF"/>
            <w:textDirection w:val="btLr"/>
          </w:tcPr>
          <w:p w14:paraId="65624A8F" w14:textId="5871944E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2 միջոցառում </w:t>
            </w:r>
          </w:p>
        </w:tc>
        <w:tc>
          <w:tcPr>
            <w:tcW w:w="1843" w:type="dxa"/>
            <w:shd w:val="clear" w:color="auto" w:fill="FFFFFF"/>
            <w:textDirection w:val="btLr"/>
          </w:tcPr>
          <w:p w14:paraId="185366D4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6  միջոցառում</w:t>
            </w:r>
          </w:p>
          <w:p w14:paraId="529C9B78" w14:textId="77777777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50 ծնող</w:t>
            </w:r>
          </w:p>
          <w:p w14:paraId="06D33C13" w14:textId="5D053D3C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180 սան</w:t>
            </w:r>
          </w:p>
        </w:tc>
        <w:tc>
          <w:tcPr>
            <w:tcW w:w="1843" w:type="dxa"/>
            <w:shd w:val="clear" w:color="auto" w:fill="FFFFFF"/>
            <w:textDirection w:val="btLr"/>
          </w:tcPr>
          <w:p w14:paraId="573AD363" w14:textId="4862E09D" w:rsidR="00345EE7" w:rsidRPr="00345EE7" w:rsidRDefault="00762129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7</w:t>
            </w:r>
            <w:r w:rsidR="00345EE7" w:rsidRPr="00345EE7">
              <w:rPr>
                <w:rFonts w:ascii="Sylfaen" w:eastAsia="Calibri" w:hAnsi="Sylfaen"/>
                <w:lang w:val="hy-AM" w:eastAsia="en-US"/>
              </w:rPr>
              <w:t xml:space="preserve">  միջոցառում</w:t>
            </w:r>
          </w:p>
          <w:p w14:paraId="06CC711C" w14:textId="0A8BBD55" w:rsidR="00345EE7" w:rsidRPr="00345EE7" w:rsidRDefault="00762129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70</w:t>
            </w:r>
            <w:r w:rsidR="00345EE7" w:rsidRPr="00345EE7">
              <w:rPr>
                <w:rFonts w:ascii="Sylfaen" w:eastAsia="Calibri" w:hAnsi="Sylfaen"/>
                <w:lang w:val="hy-AM" w:eastAsia="en-US"/>
              </w:rPr>
              <w:t xml:space="preserve"> ծնող</w:t>
            </w:r>
          </w:p>
          <w:p w14:paraId="73398FD4" w14:textId="2DEB129D" w:rsidR="00345EE7" w:rsidRDefault="00345EE7" w:rsidP="00345EE7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762129" w14:paraId="1B7CA2C3" w14:textId="024FBA52" w:rsidTr="00762129">
        <w:trPr>
          <w:cantSplit/>
          <w:trHeight w:val="1610"/>
        </w:trPr>
        <w:tc>
          <w:tcPr>
            <w:tcW w:w="2830" w:type="dxa"/>
            <w:tcBorders>
              <w:bottom w:val="single" w:sz="4" w:space="0" w:color="auto"/>
            </w:tcBorders>
            <w:shd w:val="clear" w:color="auto" w:fill="FFFFFF"/>
          </w:tcPr>
          <w:p w14:paraId="524D6BCC" w14:textId="77777777" w:rsidR="00762129" w:rsidRDefault="00762129" w:rsidP="00762129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701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F2D4E18" w14:textId="77777777" w:rsidR="00762129" w:rsidRDefault="00762129" w:rsidP="00762129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0819D885" w14:textId="77777777" w:rsidR="00762129" w:rsidRDefault="00762129" w:rsidP="00762129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2942C13" w14:textId="77777777" w:rsidR="00762129" w:rsidRDefault="00762129" w:rsidP="00762129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96BB2DC" w14:textId="77777777" w:rsidR="00762129" w:rsidRDefault="00762129" w:rsidP="00762129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63B99995" w14:textId="77777777" w:rsidR="00762129" w:rsidRDefault="00762129" w:rsidP="00762129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77DAAF1B" w14:textId="11FE8A34" w:rsidR="00762129" w:rsidRDefault="00762129" w:rsidP="0076212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5 ծնող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0315F312" w14:textId="6D08BA37" w:rsidR="00762129" w:rsidRDefault="00762129" w:rsidP="0076212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6 ծնող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47AB8A78" w14:textId="35A893BA" w:rsidR="00762129" w:rsidRPr="00762129" w:rsidRDefault="00762129" w:rsidP="00762129">
            <w:pPr>
              <w:spacing w:after="0" w:line="259" w:lineRule="auto"/>
              <w:jc w:val="center"/>
              <w:rPr>
                <w:rFonts w:eastAsia="Calibri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9 </w:t>
            </w:r>
            <w:r>
              <w:rPr>
                <w:rFonts w:eastAsia="Calibri"/>
                <w:lang w:val="hy-AM" w:eastAsia="en-US"/>
              </w:rPr>
              <w:t>ծնող</w:t>
            </w:r>
          </w:p>
        </w:tc>
      </w:tr>
      <w:tr w:rsidR="00762129" w14:paraId="34522442" w14:textId="1AEBFDA8" w:rsidTr="00762129">
        <w:trPr>
          <w:trHeight w:val="702"/>
        </w:trPr>
        <w:tc>
          <w:tcPr>
            <w:tcW w:w="2830" w:type="dxa"/>
            <w:tcBorders>
              <w:bottom w:val="single" w:sz="4" w:space="0" w:color="auto"/>
            </w:tcBorders>
            <w:shd w:val="clear" w:color="auto" w:fill="FFFFFF"/>
          </w:tcPr>
          <w:p w14:paraId="1A0FA962" w14:textId="77777777" w:rsidR="00762129" w:rsidRDefault="00762129" w:rsidP="00762129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>
              <w:rPr>
                <w:rFonts w:ascii="Sylfaen" w:eastAsia="Calibri" w:hAnsi="Sylfaen"/>
                <w:lang w:val="en-US" w:eastAsia="en-US"/>
              </w:rPr>
              <w:t>հաստատության</w:t>
            </w:r>
            <w:r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>
              <w:rPr>
                <w:rFonts w:ascii="Sylfaen" w:eastAsia="Calibri" w:hAnsi="Sylfaen"/>
                <w:lang w:val="hy-AM" w:eastAsia="en-US"/>
              </w:rPr>
              <w:t xml:space="preserve"> խրախուսելու կամ </w:t>
            </w:r>
            <w:r>
              <w:rPr>
                <w:rFonts w:ascii="Sylfaen" w:eastAsia="Calibri" w:hAnsi="Sylfaen"/>
                <w:lang w:val="hy-AM" w:eastAsia="en-US"/>
              </w:rPr>
              <w:lastRenderedPageBreak/>
              <w:t>նրանց նկատմամբ կարգապահական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տույժեր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կիրառելու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ժամանակ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  <w:p w14:paraId="177CC160" w14:textId="073AA2FD" w:rsidR="00762129" w:rsidRPr="008F3501" w:rsidRDefault="00762129" w:rsidP="00762129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701" w:type="dxa"/>
            <w:shd w:val="clear" w:color="auto" w:fill="FFFFFF"/>
          </w:tcPr>
          <w:p w14:paraId="28132BA3" w14:textId="0CCA3F30" w:rsidR="00762129" w:rsidRDefault="00762129" w:rsidP="0076212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lastRenderedPageBreak/>
              <w:t>Այո /Ոչ</w:t>
            </w:r>
          </w:p>
        </w:tc>
        <w:tc>
          <w:tcPr>
            <w:tcW w:w="529" w:type="dxa"/>
            <w:tcBorders>
              <w:bottom w:val="single" w:sz="4" w:space="0" w:color="auto"/>
              <w:right w:val="nil"/>
            </w:tcBorders>
            <w:shd w:val="clear" w:color="auto" w:fill="FFFFFF"/>
          </w:tcPr>
          <w:p w14:paraId="56254779" w14:textId="1E858226" w:rsidR="00762129" w:rsidRDefault="00762129" w:rsidP="0076212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14" w:type="dxa"/>
            <w:tcBorders>
              <w:left w:val="nil"/>
              <w:bottom w:val="single" w:sz="4" w:space="0" w:color="auto"/>
            </w:tcBorders>
            <w:shd w:val="clear" w:color="auto" w:fill="FFFFFF"/>
          </w:tcPr>
          <w:p w14:paraId="6F33E12B" w14:textId="581D5DCE" w:rsidR="00762129" w:rsidRDefault="00762129" w:rsidP="0076212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28F30708" w14:textId="79A494EE" w:rsidR="00762129" w:rsidRDefault="00762129" w:rsidP="0076212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6A6EDB43" w14:textId="08E94FF7" w:rsidR="00762129" w:rsidRDefault="00762129" w:rsidP="0076212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762129" w:rsidRPr="00DB12F0" w14:paraId="54256F56" w14:textId="3D1A65DA" w:rsidTr="00762129">
        <w:trPr>
          <w:trHeight w:val="3055"/>
        </w:trPr>
        <w:tc>
          <w:tcPr>
            <w:tcW w:w="2830" w:type="dxa"/>
            <w:shd w:val="clear" w:color="auto" w:fill="FFFFFF"/>
          </w:tcPr>
          <w:p w14:paraId="4E45D8B5" w14:textId="6F8B8386" w:rsidR="00762129" w:rsidRPr="008F3501" w:rsidRDefault="00762129" w:rsidP="00762129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9" w:name="_Hlk101267974"/>
            <w:r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8F3501">
              <w:rPr>
                <w:rFonts w:ascii="Sylfaen" w:eastAsia="Calibri" w:hAnsi="Sylfaen"/>
                <w:lang w:val="hy-AM" w:eastAsia="en-US"/>
              </w:rPr>
              <w:t>.</w:t>
            </w:r>
            <w:bookmarkEnd w:id="9"/>
          </w:p>
        </w:tc>
        <w:tc>
          <w:tcPr>
            <w:tcW w:w="7230" w:type="dxa"/>
            <w:gridSpan w:val="5"/>
            <w:shd w:val="clear" w:color="auto" w:fill="FFFFFF"/>
          </w:tcPr>
          <w:p w14:paraId="38C2209B" w14:textId="424446D2" w:rsidR="00762129" w:rsidRPr="00391433" w:rsidRDefault="00762129" w:rsidP="00762129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62129">
              <w:rPr>
                <w:rFonts w:ascii="Sylfaen" w:eastAsia="Calibri" w:hAnsi="Sylfaen"/>
                <w:lang w:val="hy-AM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  <w:r w:rsidRPr="00762129">
              <w:rPr>
                <w:rFonts w:ascii="Sylfaen" w:eastAsia="Calibri" w:hAnsi="Sylfaen"/>
                <w:lang w:val="hy-AM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6</w:t>
            </w:r>
            <w:r w:rsidRPr="00762129">
              <w:rPr>
                <w:rFonts w:ascii="Sylfaen" w:eastAsia="Calibri" w:hAnsi="Sylfaen"/>
                <w:lang w:val="hy-AM" w:eastAsia="en-US"/>
              </w:rPr>
              <w:t xml:space="preserve"> ուսումնական տարում հաստատությունը սերտ համագործակցել է ծնողակա</w:t>
            </w:r>
            <w:r>
              <w:rPr>
                <w:rFonts w:ascii="Sylfaen" w:eastAsia="Calibri" w:hAnsi="Sylfaen"/>
                <w:lang w:val="hy-AM" w:eastAsia="en-US"/>
              </w:rPr>
              <w:t xml:space="preserve">ն խորհրդի հետ։ </w:t>
            </w:r>
            <w:r w:rsidRPr="00762129">
              <w:rPr>
                <w:lang w:val="hy-AM"/>
              </w:rPr>
              <w:t xml:space="preserve"> </w:t>
            </w:r>
            <w:r w:rsidRPr="00762129">
              <w:rPr>
                <w:rFonts w:ascii="Sylfaen" w:eastAsia="Calibri" w:hAnsi="Sylfaen"/>
                <w:lang w:val="hy-AM" w:eastAsia="en-US"/>
              </w:rPr>
              <w:t>Հաստատությունում իրականացվել է ծնողական խորհրդի հանդիպումներ</w:t>
            </w:r>
            <w:r>
              <w:rPr>
                <w:rFonts w:ascii="Sylfaen" w:eastAsia="Calibri" w:hAnsi="Sylfaen"/>
                <w:lang w:val="hy-AM" w:eastAsia="en-US"/>
              </w:rPr>
              <w:t xml:space="preserve"> յուրաքանչյուր եռամսյակում</w:t>
            </w:r>
            <w:r w:rsidRPr="00762129">
              <w:rPr>
                <w:rFonts w:ascii="Sylfaen" w:eastAsia="Calibri" w:hAnsi="Sylfaen"/>
                <w:lang w:val="hy-AM" w:eastAsia="en-US"/>
              </w:rPr>
              <w:t>՝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62129">
              <w:rPr>
                <w:rFonts w:ascii="Sylfaen" w:eastAsia="Calibri" w:hAnsi="Sylfaen"/>
                <w:lang w:val="hy-AM" w:eastAsia="en-US"/>
              </w:rPr>
              <w:t>ըստ ծրագրի</w:t>
            </w:r>
            <w:r>
              <w:rPr>
                <w:rFonts w:ascii="Sylfaen" w:eastAsia="Calibri" w:hAnsi="Sylfaen"/>
                <w:lang w:val="hy-AM" w:eastAsia="en-US"/>
              </w:rPr>
              <w:t xml:space="preserve">։ </w:t>
            </w:r>
            <w:r w:rsidRPr="00762129">
              <w:rPr>
                <w:lang w:val="hy-AM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Կ</w:t>
            </w:r>
            <w:r w:rsidRPr="00762129">
              <w:rPr>
                <w:rFonts w:ascii="Sylfaen" w:eastAsia="Calibri" w:hAnsi="Sylfaen"/>
                <w:lang w:val="hy-AM" w:eastAsia="en-US"/>
              </w:rPr>
              <w:t>ազմակերպ</w:t>
            </w:r>
            <w:r>
              <w:rPr>
                <w:rFonts w:ascii="Sylfaen" w:eastAsia="Calibri" w:hAnsi="Sylfaen"/>
                <w:lang w:val="hy-AM" w:eastAsia="en-US"/>
              </w:rPr>
              <w:t>վ</w:t>
            </w:r>
            <w:r w:rsidRPr="00762129">
              <w:rPr>
                <w:rFonts w:ascii="Sylfaen" w:eastAsia="Calibri" w:hAnsi="Sylfaen"/>
                <w:lang w:val="hy-AM" w:eastAsia="en-US"/>
              </w:rPr>
              <w:t>ել</w:t>
            </w:r>
            <w:r>
              <w:rPr>
                <w:rFonts w:ascii="Sylfaen" w:eastAsia="Calibri" w:hAnsi="Sylfaen"/>
                <w:lang w:val="hy-AM" w:eastAsia="en-US"/>
              </w:rPr>
              <w:t xml:space="preserve"> են</w:t>
            </w:r>
            <w:r w:rsidRPr="00762129">
              <w:rPr>
                <w:rFonts w:ascii="Sylfaen" w:eastAsia="Calibri" w:hAnsi="Sylfaen"/>
                <w:lang w:val="hy-AM" w:eastAsia="en-US"/>
              </w:rPr>
              <w:t xml:space="preserve"> ծնողական կրթությանը և ծնողների տեղեկացվածության աստիճանի բարձրացմանն ուղղված մի շարք միջոցառումներ: Ծնողներից շատերը ուստարվա ընթացքում ներգրավված են եղել տարաբնույթ նախագծերում, կատարել կազմակերպչական տարաբնույթ աշխատանքներ, աջակցել հաստատության գործունեության իրականացմանը։</w:t>
            </w:r>
          </w:p>
        </w:tc>
      </w:tr>
      <w:tr w:rsidR="00762129" w:rsidRPr="00DB12F0" w14:paraId="542863DD" w14:textId="054DEFA4" w:rsidTr="00762129">
        <w:trPr>
          <w:trHeight w:val="2906"/>
        </w:trPr>
        <w:tc>
          <w:tcPr>
            <w:tcW w:w="2830" w:type="dxa"/>
            <w:shd w:val="clear" w:color="auto" w:fill="FFFFFF"/>
          </w:tcPr>
          <w:p w14:paraId="3B2D1746" w14:textId="77777777" w:rsidR="00762129" w:rsidRDefault="00762129" w:rsidP="00762129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7230" w:type="dxa"/>
            <w:gridSpan w:val="5"/>
            <w:shd w:val="clear" w:color="auto" w:fill="FFFFFF"/>
          </w:tcPr>
          <w:p w14:paraId="19EF0AC5" w14:textId="4E8748DD" w:rsidR="00762129" w:rsidRPr="00667E5F" w:rsidRDefault="00762129" w:rsidP="00762129">
            <w:pPr>
              <w:spacing w:after="0"/>
              <w:jc w:val="center"/>
              <w:rPr>
                <w:lang w:val="hy-AM"/>
              </w:rPr>
            </w:pPr>
          </w:p>
        </w:tc>
      </w:tr>
      <w:tr w:rsidR="00762129" w:rsidRPr="00DB12F0" w14:paraId="27825B77" w14:textId="5485D089" w:rsidTr="00762129">
        <w:trPr>
          <w:trHeight w:val="458"/>
        </w:trPr>
        <w:tc>
          <w:tcPr>
            <w:tcW w:w="2830" w:type="dxa"/>
            <w:shd w:val="clear" w:color="auto" w:fill="FFFFFF"/>
          </w:tcPr>
          <w:p w14:paraId="2C8C077A" w14:textId="77777777" w:rsidR="00762129" w:rsidRPr="00667E5F" w:rsidRDefault="00762129" w:rsidP="00762129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67E5F">
              <w:rPr>
                <w:rFonts w:ascii="Sylfaen" w:eastAsia="Calibri" w:hAnsi="Sylfaen"/>
                <w:lang w:val="hy-AM" w:eastAsia="en-US"/>
              </w:rPr>
              <w:t>:</w:t>
            </w:r>
          </w:p>
        </w:tc>
        <w:tc>
          <w:tcPr>
            <w:tcW w:w="7230" w:type="dxa"/>
            <w:gridSpan w:val="5"/>
            <w:shd w:val="clear" w:color="auto" w:fill="FFFFFF"/>
          </w:tcPr>
          <w:p w14:paraId="2C9E047E" w14:textId="37032419" w:rsidR="00762129" w:rsidRPr="00667E5F" w:rsidRDefault="00762129" w:rsidP="00762129">
            <w:pPr>
              <w:spacing w:after="0"/>
              <w:jc w:val="center"/>
              <w:rPr>
                <w:lang w:val="hy-AM"/>
              </w:rPr>
            </w:pPr>
          </w:p>
        </w:tc>
      </w:tr>
    </w:tbl>
    <w:p w14:paraId="63D901C2" w14:textId="77777777" w:rsidR="00667E5F" w:rsidRDefault="00667E5F" w:rsidP="008B7F23">
      <w:pPr>
        <w:spacing w:after="0"/>
        <w:rPr>
          <w:rFonts w:ascii="Sylfaen" w:hAnsi="Sylfaen"/>
          <w:lang w:val="hy-AM"/>
        </w:rPr>
      </w:pPr>
    </w:p>
    <w:p w14:paraId="5D440315" w14:textId="07347FE1" w:rsidR="00CE3D95" w:rsidRDefault="00CE3D95">
      <w:pPr>
        <w:spacing w:after="0"/>
        <w:rPr>
          <w:rFonts w:ascii="Sylfaen" w:hAnsi="Sylfaen"/>
          <w:lang w:val="hy-AM"/>
        </w:rPr>
      </w:pPr>
    </w:p>
    <w:p w14:paraId="01457EA7" w14:textId="77777777" w:rsidR="00CE3D95" w:rsidRDefault="00CE3D95">
      <w:pPr>
        <w:spacing w:after="0"/>
        <w:rPr>
          <w:rFonts w:ascii="Sylfaen" w:hAnsi="Sylfaen"/>
          <w:lang w:val="hy-AM"/>
        </w:rPr>
      </w:pPr>
    </w:p>
    <w:p w14:paraId="4C77BBB3" w14:textId="04DD5698" w:rsidR="00420490" w:rsidRDefault="00420490">
      <w:pPr>
        <w:spacing w:after="0"/>
        <w:rPr>
          <w:rFonts w:ascii="Sylfaen" w:hAnsi="Sylfaen"/>
          <w:lang w:val="hy-AM"/>
        </w:rPr>
      </w:pPr>
    </w:p>
    <w:p w14:paraId="09698800" w14:textId="75B25CFF" w:rsidR="00420490" w:rsidRDefault="0042049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14:paraId="3093218C" w14:textId="6E6D646B" w:rsidR="00420490" w:rsidRDefault="0042049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14:paraId="177ABE85" w14:textId="580AAB19" w:rsidR="00420490" w:rsidRDefault="00420490">
      <w:pPr>
        <w:spacing w:after="0"/>
        <w:rPr>
          <w:rFonts w:ascii="Sylfaen" w:hAnsi="Sylfaen"/>
          <w:lang w:val="hy-AM"/>
        </w:rPr>
      </w:pPr>
    </w:p>
    <w:p w14:paraId="5AEBB2CE" w14:textId="1AC147DA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p w14:paraId="1F377569" w14:textId="0975BA60" w:rsidR="00420490" w:rsidRDefault="00420490">
      <w:pPr>
        <w:spacing w:after="0"/>
        <w:rPr>
          <w:rFonts w:ascii="Sylfaen" w:hAnsi="Sylfaen"/>
          <w:lang w:val="hy-AM"/>
        </w:rPr>
      </w:pPr>
    </w:p>
    <w:p w14:paraId="433EC62C" w14:textId="4E31E29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11426CD1" w14:textId="77777777" w:rsidR="00F30C75" w:rsidRDefault="00F30C75" w:rsidP="002E0D9B">
      <w:pPr>
        <w:spacing w:after="0"/>
        <w:rPr>
          <w:rFonts w:ascii="Sylfaen" w:hAnsi="Sylfaen"/>
          <w:lang w:val="hy-AM"/>
        </w:rPr>
      </w:pPr>
    </w:p>
    <w:p w14:paraId="2BF4B286" w14:textId="77777777" w:rsidR="00F30C75" w:rsidRDefault="00F30C75" w:rsidP="002E0D9B">
      <w:pPr>
        <w:spacing w:after="0"/>
        <w:rPr>
          <w:rFonts w:ascii="Sylfaen" w:hAnsi="Sylfaen"/>
          <w:lang w:val="hy-AM"/>
        </w:rPr>
      </w:pPr>
    </w:p>
    <w:p w14:paraId="51BB7A93" w14:textId="77777777" w:rsidR="00F30C75" w:rsidRDefault="00F30C75" w:rsidP="002E0D9B">
      <w:pPr>
        <w:spacing w:after="0"/>
        <w:rPr>
          <w:rFonts w:ascii="Sylfaen" w:hAnsi="Sylfaen"/>
          <w:lang w:val="hy-AM"/>
        </w:rPr>
      </w:pPr>
    </w:p>
    <w:p w14:paraId="313AE1AE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D372C37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2079CBB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2E72C40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7331C7C" w14:textId="0DB70348" w:rsidR="0098587E" w:rsidRDefault="002E0D9B" w:rsidP="00274CB4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9.ՈՒՍՈՒՄՆԱԿԱՆ  ՀԱՍՏԱՏՈՒԹՅԱՆ ԵՎ ՀԱՄԱՅՆՔԻ ՀԱՄԱԳՈՐԾԱԿՑՈՒԹՅՈ</w:t>
      </w:r>
      <w:r w:rsidR="00274CB4">
        <w:rPr>
          <w:rFonts w:ascii="Sylfaen" w:hAnsi="Sylfaen"/>
          <w:lang w:val="hy-AM"/>
        </w:rPr>
        <w:t>ւՆԸ</w:t>
      </w:r>
    </w:p>
    <w:p w14:paraId="068FAA15" w14:textId="36E475A8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Y="2581"/>
        <w:tblW w:w="10343" w:type="dxa"/>
        <w:tblLook w:val="04A0" w:firstRow="1" w:lastRow="0" w:firstColumn="1" w:lastColumn="0" w:noHBand="0" w:noVBand="1"/>
      </w:tblPr>
      <w:tblGrid>
        <w:gridCol w:w="5454"/>
        <w:gridCol w:w="4889"/>
      </w:tblGrid>
      <w:tr w:rsidR="002E0D9B" w14:paraId="4BBB25C4" w14:textId="77777777" w:rsidTr="006E2F1D">
        <w:trPr>
          <w:trHeight w:val="528"/>
        </w:trPr>
        <w:tc>
          <w:tcPr>
            <w:tcW w:w="5454" w:type="dxa"/>
            <w:tcBorders>
              <w:right w:val="single" w:sz="4" w:space="0" w:color="auto"/>
            </w:tcBorders>
          </w:tcPr>
          <w:p w14:paraId="5B188173" w14:textId="77777777" w:rsidR="002E0D9B" w:rsidRP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i/>
                <w:iCs/>
                <w:lang w:val="en-US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 </w:t>
            </w:r>
            <w:r w:rsidRPr="002E0D9B">
              <w:rPr>
                <w:rFonts w:ascii="Sylfaen" w:eastAsia="Calibri" w:hAnsi="Sylfaen"/>
                <w:i/>
                <w:iCs/>
                <w:lang w:val="en-US" w:eastAsia="en-US"/>
              </w:rPr>
              <w:t>Ցուցանիշ</w:t>
            </w: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B0712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E0D9B" w:rsidRPr="00A8392C" w14:paraId="550C3E5F" w14:textId="77777777" w:rsidTr="006E2F1D">
        <w:trPr>
          <w:trHeight w:val="1081"/>
        </w:trPr>
        <w:tc>
          <w:tcPr>
            <w:tcW w:w="5454" w:type="dxa"/>
            <w:tcBorders>
              <w:right w:val="single" w:sz="4" w:space="0" w:color="auto"/>
            </w:tcBorders>
          </w:tcPr>
          <w:p w14:paraId="65A49D14" w14:textId="77777777" w:rsidR="002E0D9B" w:rsidRPr="00A11FC5" w:rsidRDefault="002E0D9B" w:rsidP="00A11FC5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A11FC5">
              <w:rPr>
                <w:rFonts w:ascii="Sylfaen" w:eastAsia="Calibri" w:hAnsi="Sylfaen"/>
                <w:lang w:val="en-US" w:eastAsia="en-US"/>
              </w:rPr>
              <w:t>ա</w:t>
            </w:r>
            <w:r w:rsidRPr="00A11FC5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72AF00A" w14:textId="77777777" w:rsidR="002E0D9B" w:rsidRPr="002E0D9B" w:rsidRDefault="002E0D9B" w:rsidP="00A11FC5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11FC5">
              <w:rPr>
                <w:rFonts w:ascii="Sylfaen" w:eastAsia="Calibri" w:hAnsi="Sylfaen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E79DD" w14:textId="57F85485" w:rsidR="006E2F1D" w:rsidRDefault="006E2F1D" w:rsidP="006E2F1D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դեկտեմբեր և մայիս ամիսներին կ</w:t>
            </w:r>
            <w:r w:rsidR="00A11FC5">
              <w:rPr>
                <w:rFonts w:ascii="Sylfaen" w:eastAsia="Calibri" w:hAnsi="Sylfaen"/>
                <w:lang w:val="hy-AM" w:eastAsia="en-US"/>
              </w:rPr>
              <w:t>ատարվել են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A11FC5">
              <w:rPr>
                <w:rFonts w:ascii="Sylfaen" w:eastAsia="Calibri" w:hAnsi="Sylfaen"/>
                <w:lang w:val="hy-AM" w:eastAsia="en-US"/>
              </w:rPr>
              <w:t>վերանորոգման աշխատանքներ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Arial AM" w:eastAsia="Calibri" w:hAnsi="Arial AM"/>
                <w:lang w:val="hy-AM" w:eastAsia="en-US"/>
              </w:rPr>
              <w:t>¥</w:t>
            </w:r>
            <w:r w:rsidR="00A11FC5">
              <w:rPr>
                <w:rFonts w:ascii="Sylfaen" w:eastAsia="Calibri" w:hAnsi="Sylfaen"/>
                <w:lang w:val="hy-AM" w:eastAsia="en-US"/>
              </w:rPr>
              <w:t>երկու խմբասենյակ և դահլիճ</w:t>
            </w:r>
            <w:r>
              <w:rPr>
                <w:rFonts w:ascii="Arial AM" w:eastAsia="Calibri" w:hAnsi="Arial AM"/>
                <w:lang w:val="hy-AM" w:eastAsia="en-US"/>
              </w:rPr>
              <w:t>¤</w:t>
            </w:r>
          </w:p>
          <w:p w14:paraId="305C03D8" w14:textId="21B5E6DA" w:rsidR="002E0D9B" w:rsidRPr="00A11FC5" w:rsidRDefault="00A11FC5" w:rsidP="006E2F1D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տրա</w:t>
            </w:r>
            <w:r w:rsidR="006E2F1D">
              <w:rPr>
                <w:rFonts w:ascii="Sylfaen" w:eastAsia="Calibri" w:hAnsi="Sylfaen"/>
                <w:lang w:val="hy-AM" w:eastAsia="en-US"/>
              </w:rPr>
              <w:t>մադրվել են ուսումնամեթոդական նյութեր</w:t>
            </w:r>
          </w:p>
        </w:tc>
      </w:tr>
      <w:tr w:rsidR="002E0D9B" w:rsidRPr="00DB12F0" w14:paraId="306A5449" w14:textId="77777777" w:rsidTr="006E2F1D">
        <w:tc>
          <w:tcPr>
            <w:tcW w:w="5454" w:type="dxa"/>
            <w:tcBorders>
              <w:right w:val="single" w:sz="4" w:space="0" w:color="auto"/>
            </w:tcBorders>
          </w:tcPr>
          <w:p w14:paraId="51C1B899" w14:textId="11BF7FAA" w:rsidR="002E0D9B" w:rsidRPr="006E2F1D" w:rsidRDefault="002E0D9B" w:rsidP="002E0D9B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բ</w:t>
            </w:r>
            <w:r w:rsidRPr="006E2F1D">
              <w:rPr>
                <w:rFonts w:ascii="Sylfaen" w:eastAsia="Calibri" w:hAnsi="Sylfaen"/>
                <w:lang w:val="hy-AM" w:eastAsia="en-US"/>
              </w:rPr>
              <w:t>.</w:t>
            </w:r>
            <w:r w:rsidR="00274CB4" w:rsidRPr="006E2F1D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6E2F1D">
              <w:rPr>
                <w:rFonts w:ascii="Sylfaen" w:eastAsia="Calibri" w:hAnsi="Sylfaen"/>
                <w:lang w:val="hy-AM" w:eastAsia="en-US"/>
              </w:rPr>
              <w:t>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տոկոսը.</w:t>
            </w:r>
          </w:p>
          <w:p w14:paraId="0FD3A99D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EB251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Համայնքի  հիմնախնդիրներին աշխատակազմը տեղեկանում է համայնքի պաշտոնական կայքից։</w:t>
            </w:r>
          </w:p>
          <w:p w14:paraId="22ABB5CE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Համայնքում կազմակերպվող և անցկացվող գրեթե բոլոր միջոցառումներին աշխատակազմն ունեցել է  ակտիվ մասնակցություն ։</w:t>
            </w:r>
          </w:p>
        </w:tc>
      </w:tr>
      <w:tr w:rsidR="002E0D9B" w:rsidRPr="00A8392C" w14:paraId="56D8328C" w14:textId="77777777" w:rsidTr="006E2F1D">
        <w:tc>
          <w:tcPr>
            <w:tcW w:w="5454" w:type="dxa"/>
            <w:tcBorders>
              <w:right w:val="single" w:sz="4" w:space="0" w:color="auto"/>
            </w:tcBorders>
          </w:tcPr>
          <w:p w14:paraId="7A30540D" w14:textId="77777777" w:rsidR="002E0D9B" w:rsidRPr="006E2F1D" w:rsidRDefault="002E0D9B" w:rsidP="002E0D9B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B156744" w14:textId="77777777" w:rsidR="002E0D9B" w:rsidRPr="006E2F1D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t>(Նկարագրել հաստատության կողմից համայնքի գֆբնակիչների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76EF2" w14:textId="5A65FBE1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E0D9B" w:rsidRPr="00DB12F0" w14:paraId="12217B55" w14:textId="77777777" w:rsidTr="006E2F1D">
        <w:tc>
          <w:tcPr>
            <w:tcW w:w="5454" w:type="dxa"/>
            <w:tcBorders>
              <w:right w:val="single" w:sz="4" w:space="0" w:color="auto"/>
            </w:tcBorders>
          </w:tcPr>
          <w:p w14:paraId="3F180FC8" w14:textId="7A91479D" w:rsidR="002E0D9B" w:rsidRPr="006E2F1D" w:rsidRDefault="002E0D9B" w:rsidP="002E0D9B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t>դ.</w:t>
            </w:r>
            <w:r w:rsidR="00274CB4" w:rsidRPr="006E2F1D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6E2F1D">
              <w:rPr>
                <w:rFonts w:ascii="Sylfaen" w:eastAsia="Calibri" w:hAnsi="Sylfaen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9224D37" w14:textId="77777777" w:rsidR="002E0D9B" w:rsidRPr="006E2F1D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8FD7D" w14:textId="157CD9E8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E0D9B" w:rsidRPr="00DB12F0" w14:paraId="4CF751A2" w14:textId="77777777" w:rsidTr="006E2F1D">
        <w:tc>
          <w:tcPr>
            <w:tcW w:w="5454" w:type="dxa"/>
            <w:tcBorders>
              <w:right w:val="single" w:sz="4" w:space="0" w:color="auto"/>
            </w:tcBorders>
          </w:tcPr>
          <w:p w14:paraId="298513F8" w14:textId="45202991" w:rsidR="002E0D9B" w:rsidRPr="006E2F1D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lastRenderedPageBreak/>
              <w:t>ե.</w:t>
            </w:r>
            <w:r w:rsidR="00274CB4" w:rsidRPr="006E2F1D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6E2F1D">
              <w:rPr>
                <w:rFonts w:ascii="Sylfaen" w:eastAsia="Calibri" w:hAnsi="Sylfaen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715BCB63" w14:textId="77777777" w:rsidR="002E0D9B" w:rsidRPr="006E2F1D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67AF1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Համագործակցում է Երևանի թիվ 1 ՏՄԱԿ-ի հետ</w:t>
            </w:r>
          </w:p>
        </w:tc>
      </w:tr>
      <w:tr w:rsidR="002E0D9B" w14:paraId="208E40DC" w14:textId="77777777" w:rsidTr="006E2F1D">
        <w:tc>
          <w:tcPr>
            <w:tcW w:w="5454" w:type="dxa"/>
            <w:tcBorders>
              <w:right w:val="single" w:sz="4" w:space="0" w:color="auto"/>
            </w:tcBorders>
          </w:tcPr>
          <w:p w14:paraId="7A35A09E" w14:textId="77777777" w:rsidR="002E0D9B" w:rsidRPr="006E2F1D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</w:t>
            </w:r>
            <w:r w:rsidR="00274CB4" w:rsidRPr="006E2F1D">
              <w:rPr>
                <w:rFonts w:ascii="Sylfaen" w:eastAsia="Calibri" w:hAnsi="Sylfaen"/>
                <w:lang w:val="hy-AM" w:eastAsia="en-US"/>
              </w:rPr>
              <w:t>ւ</w:t>
            </w:r>
            <w:r w:rsidRPr="006E2F1D">
              <w:rPr>
                <w:rFonts w:ascii="Sylfaen" w:eastAsia="Calibri" w:hAnsi="Sylfaen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  <w:p w14:paraId="470384C6" w14:textId="757BB759" w:rsidR="00274CB4" w:rsidRPr="006E2F1D" w:rsidRDefault="00274CB4" w:rsidP="002E0D9B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9805C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2E0D9B" w14:paraId="2C05D7C9" w14:textId="77777777" w:rsidTr="006E2F1D">
        <w:tc>
          <w:tcPr>
            <w:tcW w:w="5454" w:type="dxa"/>
            <w:tcBorders>
              <w:right w:val="single" w:sz="4" w:space="0" w:color="auto"/>
            </w:tcBorders>
          </w:tcPr>
          <w:p w14:paraId="0C5B0015" w14:textId="11568500" w:rsidR="002E0D9B" w:rsidRPr="006E2F1D" w:rsidRDefault="006E2F1D" w:rsidP="002E0D9B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է</w:t>
            </w:r>
            <w:r w:rsidR="002E0D9B" w:rsidRPr="006E2F1D">
              <w:rPr>
                <w:rFonts w:ascii="Sylfaen" w:eastAsia="Calibri" w:hAnsi="Sylfaen"/>
                <w:lang w:val="hy-AM" w:eastAsia="en-US"/>
              </w:rPr>
              <w:t>.</w:t>
            </w:r>
            <w:r w:rsidR="00274CB4" w:rsidRPr="006E2F1D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2E0D9B" w:rsidRPr="006E2F1D">
              <w:rPr>
                <w:rFonts w:ascii="Sylfaen" w:eastAsia="Calibri" w:hAnsi="Sylfaen"/>
                <w:lang w:val="hy-AM" w:eastAsia="en-US"/>
              </w:rPr>
              <w:t>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ED609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50CC6DD" w14:textId="6BB9E254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52CB3CA" w14:textId="2EFA3AC1" w:rsidR="002E0D9B" w:rsidRDefault="002E0D9B">
      <w:pPr>
        <w:spacing w:after="0"/>
        <w:jc w:val="center"/>
        <w:rPr>
          <w:rFonts w:ascii="Sylfaen" w:hAnsi="Sylfaen"/>
          <w:lang w:val="hy-AM"/>
        </w:rPr>
      </w:pPr>
    </w:p>
    <w:p w14:paraId="50ACC6F1" w14:textId="77777777" w:rsidR="002E0D9B" w:rsidRDefault="002E0D9B">
      <w:pPr>
        <w:spacing w:after="0"/>
        <w:jc w:val="center"/>
        <w:rPr>
          <w:rFonts w:ascii="Sylfaen" w:hAnsi="Sylfaen"/>
          <w:lang w:val="hy-AM"/>
        </w:rPr>
      </w:pPr>
    </w:p>
    <w:p w14:paraId="3C3A71C4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787C101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78086F61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39691C4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382879C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368FAB8A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F571FB7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451A95EA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23290CEA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72234A23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030BDAC8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1BC49439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766FF627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6D10F1B0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4205C4D5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70EEEC40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6E403587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6A239668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37254A72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4D8140C2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3C97C8C0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0FD8C8DE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063D5197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0D1F4373" w14:textId="77777777" w:rsidR="006E2F1D" w:rsidRDefault="006E2F1D">
      <w:pPr>
        <w:spacing w:after="0"/>
        <w:rPr>
          <w:rFonts w:ascii="Sylfaen" w:hAnsi="Sylfaen"/>
          <w:lang w:val="hy-AM"/>
        </w:rPr>
      </w:pPr>
    </w:p>
    <w:p w14:paraId="436AB4B1" w14:textId="77777777" w:rsidR="006E2F1D" w:rsidRDefault="006E2F1D">
      <w:pPr>
        <w:spacing w:after="0"/>
        <w:rPr>
          <w:rFonts w:ascii="Sylfaen" w:hAnsi="Sylfaen"/>
          <w:lang w:val="hy-AM"/>
        </w:rPr>
      </w:pPr>
    </w:p>
    <w:p w14:paraId="54C6AE2B" w14:textId="77777777" w:rsidR="006E2F1D" w:rsidRDefault="006E2F1D">
      <w:pPr>
        <w:spacing w:after="0"/>
        <w:rPr>
          <w:rFonts w:ascii="Sylfaen" w:hAnsi="Sylfaen"/>
          <w:lang w:val="hy-AM"/>
        </w:rPr>
      </w:pPr>
    </w:p>
    <w:p w14:paraId="60274CFC" w14:textId="77777777" w:rsidR="006E2F1D" w:rsidRDefault="006E2F1D">
      <w:pPr>
        <w:spacing w:after="0"/>
        <w:rPr>
          <w:rFonts w:ascii="Sylfaen" w:hAnsi="Sylfaen"/>
          <w:lang w:val="hy-AM"/>
        </w:rPr>
      </w:pPr>
    </w:p>
    <w:p w14:paraId="37220CDC" w14:textId="77777777" w:rsidR="006E2F1D" w:rsidRDefault="006E2F1D">
      <w:pPr>
        <w:spacing w:after="0"/>
        <w:rPr>
          <w:rFonts w:ascii="Sylfaen" w:hAnsi="Sylfaen"/>
          <w:lang w:val="hy-AM"/>
        </w:rPr>
      </w:pPr>
    </w:p>
    <w:p w14:paraId="6F3A0937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7BA8C5AA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A0CB16D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4AA9EAA0" w14:textId="14B40ABD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739AC8EC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234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420490" w:rsidRPr="00DB12F0" w14:paraId="4012DE25" w14:textId="77777777" w:rsidTr="002E0D9B">
        <w:trPr>
          <w:trHeight w:val="436"/>
        </w:trPr>
        <w:tc>
          <w:tcPr>
            <w:tcW w:w="5182" w:type="dxa"/>
          </w:tcPr>
          <w:p w14:paraId="141B0CE8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CCAEDD4" w14:textId="77777777" w:rsidR="00420490" w:rsidRDefault="002D029F" w:rsidP="006E2F1D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6E2F1D" w:rsidRPr="00A8392C" w14:paraId="47A4A5C2" w14:textId="77777777" w:rsidTr="002E0D9B">
        <w:trPr>
          <w:trHeight w:val="436"/>
        </w:trPr>
        <w:tc>
          <w:tcPr>
            <w:tcW w:w="5182" w:type="dxa"/>
          </w:tcPr>
          <w:p w14:paraId="08B1A08B" w14:textId="5D485C50" w:rsidR="006E2F1D" w:rsidRDefault="006E2F1D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 w:rsidRPr="006E2F1D">
              <w:rPr>
                <w:rFonts w:ascii="Sylfaen" w:eastAsia="Calibri" w:hAnsi="Sylfaen"/>
                <w:lang w:val="hy-AM" w:eastAsia="en-US"/>
              </w:rPr>
              <w:t>ա. ներառական կրթության զարգացումը որպես նպատակ ամրագրված է հաստատության տարեկան ծրագրում</w:t>
            </w:r>
          </w:p>
        </w:tc>
        <w:tc>
          <w:tcPr>
            <w:tcW w:w="4664" w:type="dxa"/>
          </w:tcPr>
          <w:p w14:paraId="2168AC3F" w14:textId="32FF982B" w:rsidR="006E2F1D" w:rsidRDefault="006E2F1D" w:rsidP="006E2F1D">
            <w:pPr>
              <w:spacing w:after="0"/>
              <w:rPr>
                <w:rFonts w:ascii="Sylfaen" w:eastAsia="Calibri" w:hAnsi="Sylfaen" w:cs="GHEA Grapalat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այո</w:t>
            </w:r>
          </w:p>
        </w:tc>
      </w:tr>
      <w:tr w:rsidR="00513D92" w:rsidRPr="00A8392C" w14:paraId="287707C4" w14:textId="77777777" w:rsidTr="002E0D9B">
        <w:trPr>
          <w:trHeight w:val="436"/>
        </w:trPr>
        <w:tc>
          <w:tcPr>
            <w:tcW w:w="5182" w:type="dxa"/>
          </w:tcPr>
          <w:p w14:paraId="0EBE75AC" w14:textId="7D026546" w:rsidR="00513D92" w:rsidRPr="006E2F1D" w:rsidRDefault="00513D92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13D92">
              <w:rPr>
                <w:rFonts w:ascii="Sylfaen" w:eastAsia="Calibri" w:hAnsi="Sylfaen"/>
                <w:lang w:val="hy-AM" w:eastAsia="en-US"/>
              </w:rPr>
              <w:t>բ. ուսումնական հաստատության տարեկան ծրագրում պլանավորված են ներառական կրթության ապահովման համապատասխան միջոցառումներ, այդ թվում` մանկավարժների, դաստիարակների օգնականների վերապատրաստումներ</w:t>
            </w:r>
          </w:p>
        </w:tc>
        <w:tc>
          <w:tcPr>
            <w:tcW w:w="4664" w:type="dxa"/>
          </w:tcPr>
          <w:p w14:paraId="3BB4F710" w14:textId="1DC3D656" w:rsidR="00513D92" w:rsidRDefault="00513D92" w:rsidP="006E2F1D">
            <w:pPr>
              <w:spacing w:after="0"/>
              <w:rPr>
                <w:rFonts w:ascii="Sylfaen" w:eastAsia="Calibri" w:hAnsi="Sylfaen" w:cs="GHEA Grapalat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այո</w:t>
            </w:r>
          </w:p>
        </w:tc>
      </w:tr>
      <w:tr w:rsidR="00513D92" w:rsidRPr="00A8392C" w14:paraId="2CE85867" w14:textId="77777777" w:rsidTr="002E0D9B">
        <w:trPr>
          <w:trHeight w:val="436"/>
        </w:trPr>
        <w:tc>
          <w:tcPr>
            <w:tcW w:w="5182" w:type="dxa"/>
          </w:tcPr>
          <w:p w14:paraId="45799CB7" w14:textId="425BB4C8" w:rsidR="00513D92" w:rsidRPr="00513D92" w:rsidRDefault="00513D92" w:rsidP="00513D92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 w:rsidRPr="00513D92">
              <w:rPr>
                <w:rFonts w:ascii="Sylfaen" w:eastAsia="Calibri" w:hAnsi="Sylfaen"/>
                <w:lang w:val="hy-AM" w:eastAsia="en-US"/>
              </w:rPr>
              <w:t>գ. ուսումնական հաստատության տնօրենի ուսումնական գծով տեղակալը ունի ներառական կրթության գործընթացի համակարգման լիազորություններ</w:t>
            </w:r>
          </w:p>
        </w:tc>
        <w:tc>
          <w:tcPr>
            <w:tcW w:w="4664" w:type="dxa"/>
          </w:tcPr>
          <w:p w14:paraId="657DF9E3" w14:textId="533329AF" w:rsidR="00513D92" w:rsidRDefault="00513D92" w:rsidP="00513D92">
            <w:pPr>
              <w:spacing w:after="0"/>
              <w:rPr>
                <w:rFonts w:ascii="Sylfaen" w:eastAsia="Calibri" w:hAnsi="Sylfaen" w:cs="GHEA Grapalat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այո</w:t>
            </w:r>
          </w:p>
        </w:tc>
      </w:tr>
      <w:tr w:rsidR="00513D92" w:rsidRPr="00A8392C" w14:paraId="1F5F95E0" w14:textId="77777777" w:rsidTr="002E0D9B">
        <w:trPr>
          <w:trHeight w:val="436"/>
        </w:trPr>
        <w:tc>
          <w:tcPr>
            <w:tcW w:w="5182" w:type="dxa"/>
          </w:tcPr>
          <w:p w14:paraId="65F4BFE0" w14:textId="7FE30202" w:rsidR="00513D92" w:rsidRPr="00513D92" w:rsidRDefault="00513D92" w:rsidP="00513D92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</w:t>
            </w:r>
            <w:r w:rsidRPr="00513D92">
              <w:rPr>
                <w:rFonts w:ascii="Sylfaen" w:eastAsia="Calibri" w:hAnsi="Sylfaen"/>
                <w:lang w:val="hy-AM" w:eastAsia="en-US"/>
              </w:rPr>
              <w:t>. ուսումնական հաստատությունն իրականացնում է երեխաների հավասար իրավունքներին, հանդուրժողականությանը նվիրված և նման այլ միջոցառումներ.</w:t>
            </w:r>
          </w:p>
        </w:tc>
        <w:tc>
          <w:tcPr>
            <w:tcW w:w="4664" w:type="dxa"/>
          </w:tcPr>
          <w:p w14:paraId="7971D75A" w14:textId="0716B5CA" w:rsidR="00513D92" w:rsidRDefault="00513D92" w:rsidP="00513D92">
            <w:pPr>
              <w:spacing w:after="0"/>
              <w:rPr>
                <w:rFonts w:ascii="Sylfaen" w:eastAsia="Calibri" w:hAnsi="Sylfaen" w:cs="GHEA Grapalat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այո</w:t>
            </w:r>
          </w:p>
        </w:tc>
      </w:tr>
      <w:tr w:rsidR="00513D92" w:rsidRPr="00DB12F0" w14:paraId="6C50EB28" w14:textId="77777777" w:rsidTr="002E0D9B">
        <w:trPr>
          <w:trHeight w:val="815"/>
        </w:trPr>
        <w:tc>
          <w:tcPr>
            <w:tcW w:w="5182" w:type="dxa"/>
          </w:tcPr>
          <w:p w14:paraId="14194FFF" w14:textId="30526159" w:rsidR="00513D92" w:rsidRDefault="00513D92" w:rsidP="00513D92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 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A1EB77D" w14:textId="77777777" w:rsidR="00513D92" w:rsidRDefault="00513D92" w:rsidP="00513D92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</w:p>
        </w:tc>
        <w:tc>
          <w:tcPr>
            <w:tcW w:w="4664" w:type="dxa"/>
          </w:tcPr>
          <w:p w14:paraId="777205AE" w14:textId="22FFB824" w:rsidR="00513D92" w:rsidRDefault="00513D92" w:rsidP="00513D92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Վերջին հինգ տարում մանկավարժական աշխատողները մասնակցել են տարբեր վերապատրաստումների ,այդ թվում </w:t>
            </w:r>
            <w:r>
              <w:rPr>
                <w:rFonts w:ascii="Arial AM" w:eastAsia="Calibri" w:hAnsi="Arial AM"/>
                <w:lang w:val="hy-AM" w:eastAsia="en-US"/>
              </w:rPr>
              <w:t>§</w:t>
            </w:r>
            <w:r>
              <w:rPr>
                <w:rFonts w:ascii="Sylfaen" w:eastAsia="Calibri" w:hAnsi="Sylfaen"/>
                <w:lang w:val="hy-AM" w:eastAsia="en-US"/>
              </w:rPr>
              <w:t>Համընդհանուր ներառական կրթություն</w:t>
            </w:r>
            <w:r>
              <w:rPr>
                <w:rFonts w:ascii="Arial AM" w:eastAsia="Calibri" w:hAnsi="Arial AM"/>
                <w:lang w:val="hy-AM" w:eastAsia="en-US"/>
              </w:rPr>
              <w:t>¦</w:t>
            </w:r>
            <w:r>
              <w:rPr>
                <w:rFonts w:ascii="Sylfaen" w:eastAsia="Calibri" w:hAnsi="Sylfaen"/>
                <w:lang w:val="hy-AM" w:eastAsia="en-US"/>
              </w:rPr>
              <w:t xml:space="preserve"> թեմայով։</w:t>
            </w:r>
          </w:p>
        </w:tc>
      </w:tr>
      <w:tr w:rsidR="00513D92" w14:paraId="12A6C06A" w14:textId="77777777" w:rsidTr="002E0D9B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775A3C9D" w14:textId="4BFCEBD4" w:rsidR="00513D92" w:rsidRDefault="00513D92" w:rsidP="00513D92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ե. վերջին հինգ տարում ներառական կրթության թեմաներով վերապատրաստում անցած դաստիարակների օգնականների թիվը.</w:t>
            </w:r>
          </w:p>
          <w:p w14:paraId="5BD44034" w14:textId="77777777" w:rsidR="00513D92" w:rsidRDefault="00513D92" w:rsidP="00513D92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FDE327F" w14:textId="77777777" w:rsidR="00513D92" w:rsidRDefault="00513D92" w:rsidP="00513D92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78AFFDC1" w14:textId="5EAFE55E" w:rsidR="00513D92" w:rsidRDefault="00513D92" w:rsidP="00513D92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8</w:t>
            </w:r>
          </w:p>
        </w:tc>
      </w:tr>
      <w:tr w:rsidR="00513D92" w14:paraId="34006EFA" w14:textId="77777777" w:rsidTr="002E0D9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"/>
        </w:trPr>
        <w:tc>
          <w:tcPr>
            <w:tcW w:w="9846" w:type="dxa"/>
            <w:gridSpan w:val="2"/>
          </w:tcPr>
          <w:p w14:paraId="22305A2F" w14:textId="77777777" w:rsidR="00513D92" w:rsidRDefault="00513D92" w:rsidP="00513D92">
            <w:pPr>
              <w:spacing w:after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0FAE459D" w14:textId="77777777" w:rsidR="00420490" w:rsidRDefault="00420490">
      <w:pPr>
        <w:spacing w:after="0"/>
        <w:jc w:val="left"/>
        <w:rPr>
          <w:rFonts w:ascii="Sylfaen" w:hAnsi="Sylfaen"/>
          <w:lang w:val="hy-AM"/>
        </w:rPr>
      </w:pPr>
    </w:p>
    <w:p w14:paraId="2BB154E1" w14:textId="77777777" w:rsidR="00420490" w:rsidRDefault="00420490">
      <w:pPr>
        <w:rPr>
          <w:rFonts w:ascii="Sylfaen" w:hAnsi="Sylfaen"/>
          <w:lang w:val="hy-AM"/>
        </w:rPr>
      </w:pPr>
    </w:p>
    <w:p w14:paraId="4D120218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</w:p>
    <w:p w14:paraId="23FF9454" w14:textId="77777777" w:rsidR="004510CD" w:rsidRDefault="004510CD">
      <w:pPr>
        <w:rPr>
          <w:rFonts w:ascii="Sylfaen" w:hAnsi="Sylfaen"/>
          <w:lang w:val="hy-AM"/>
        </w:rPr>
      </w:pPr>
    </w:p>
    <w:p w14:paraId="30DE3681" w14:textId="3A4F76C4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ԴԱՍՏԻԱՐԱԿՈՒԹՅԱՆԸ. ՈՒՍՈՒՄՆԱԿԱՆ ՄԻՋԱՎԱՅՐԻ ՀԱՐՄԱՐԵՑՈՒՄԸ ՆՐԱՆՑ ԿԱՐԻՔՆԵՐԻՆ </w:t>
      </w:r>
    </w:p>
    <w:p w14:paraId="37C4F820" w14:textId="77777777" w:rsidR="004510CD" w:rsidRDefault="004510CD">
      <w:pPr>
        <w:jc w:val="center"/>
        <w:rPr>
          <w:rFonts w:ascii="Sylfaen" w:hAnsi="Sylfaen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420490" w14:paraId="35AEAB59" w14:textId="77777777" w:rsidTr="004510CD">
        <w:trPr>
          <w:trHeight w:val="1093"/>
        </w:trPr>
        <w:tc>
          <w:tcPr>
            <w:tcW w:w="5796" w:type="dxa"/>
          </w:tcPr>
          <w:p w14:paraId="57DDD2C5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14:paraId="73EBBC96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420490" w14:paraId="18B0AE22" w14:textId="77777777" w:rsidTr="004510CD">
        <w:trPr>
          <w:trHeight w:val="2442"/>
        </w:trPr>
        <w:tc>
          <w:tcPr>
            <w:tcW w:w="5796" w:type="dxa"/>
          </w:tcPr>
          <w:p w14:paraId="08F03BB2" w14:textId="636D5CFC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</w:t>
            </w:r>
            <w:r w:rsidR="00770523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032EBE49" w14:textId="77777777" w:rsidR="00420490" w:rsidRDefault="002D029F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346A6D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87BB2B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7C8500A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1578155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AD857E5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:rsidRPr="00DB12F0" w14:paraId="2AE6D485" w14:textId="77777777" w:rsidTr="00513D92">
        <w:trPr>
          <w:trHeight w:val="2426"/>
        </w:trPr>
        <w:tc>
          <w:tcPr>
            <w:tcW w:w="5796" w:type="dxa"/>
          </w:tcPr>
          <w:p w14:paraId="4D14FBD5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90DFE09" w14:textId="1CFF2EED" w:rsidR="00420490" w:rsidRDefault="00420490">
            <w:pPr>
              <w:spacing w:after="0"/>
              <w:rPr>
                <w:rFonts w:ascii="Sylfaen" w:hAnsi="Sylfaen"/>
                <w:lang w:val="hy-AM"/>
              </w:rPr>
            </w:pPr>
          </w:p>
        </w:tc>
        <w:tc>
          <w:tcPr>
            <w:tcW w:w="4050" w:type="dxa"/>
          </w:tcPr>
          <w:p w14:paraId="161A04D8" w14:textId="77777777" w:rsidR="00DD3ABA" w:rsidRDefault="00DD3ABA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Հատուկ մանկավարժ</w:t>
            </w:r>
            <w:r>
              <w:rPr>
                <w:lang w:val="hy-AM"/>
              </w:rPr>
              <w:t>, լոգոպեդ, հոգեբան</w:t>
            </w:r>
          </w:p>
          <w:p w14:paraId="68D76912" w14:textId="7EDC1582" w:rsidR="00DD3ABA" w:rsidRPr="00770523" w:rsidRDefault="00DD3ABA">
            <w:pPr>
              <w:jc w:val="left"/>
              <w:rPr>
                <w:rFonts w:ascii="Sylfaen" w:hAnsi="Sylfaen"/>
                <w:lang w:val="hy-AM"/>
              </w:rPr>
            </w:pPr>
            <w:r w:rsidRPr="00770523">
              <w:rPr>
                <w:rFonts w:ascii="Sylfaen" w:hAnsi="Sylfaen"/>
                <w:lang w:val="hy-AM"/>
              </w:rPr>
              <w:t>Աշխատանքները իրականացվում են անհատական, խմբային, ինչպես նաև ծնողների հետ</w:t>
            </w:r>
          </w:p>
        </w:tc>
      </w:tr>
      <w:tr w:rsidR="00420490" w14:paraId="115975B1" w14:textId="77777777" w:rsidTr="004510CD">
        <w:trPr>
          <w:trHeight w:val="1269"/>
        </w:trPr>
        <w:tc>
          <w:tcPr>
            <w:tcW w:w="5796" w:type="dxa"/>
          </w:tcPr>
          <w:p w14:paraId="7473CB41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9496DC2" w14:textId="77777777" w:rsidR="00DD3ABA" w:rsidRDefault="00DD3ABA" w:rsidP="00770523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</w:p>
        </w:tc>
        <w:tc>
          <w:tcPr>
            <w:tcW w:w="4050" w:type="dxa"/>
          </w:tcPr>
          <w:p w14:paraId="310469BE" w14:textId="2021C0CE" w:rsidR="00420490" w:rsidRDefault="00DD3AB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13D92" w14:paraId="1D0370AB" w14:textId="77777777" w:rsidTr="004510CD">
        <w:trPr>
          <w:trHeight w:val="1269"/>
        </w:trPr>
        <w:tc>
          <w:tcPr>
            <w:tcW w:w="5796" w:type="dxa"/>
          </w:tcPr>
          <w:p w14:paraId="796DAD3D" w14:textId="64774FA0" w:rsidR="00513D92" w:rsidRDefault="00513D92">
            <w:pPr>
              <w:spacing w:after="0"/>
              <w:rPr>
                <w:rFonts w:ascii="Sylfaen" w:hAnsi="Sylfaen"/>
                <w:lang w:val="hy-AM"/>
              </w:rPr>
            </w:pPr>
            <w:r w:rsidRPr="00513D92">
              <w:rPr>
                <w:rFonts w:ascii="Sylfaen" w:hAnsi="Sylfaen"/>
                <w:lang w:val="hy-AM"/>
              </w:rPr>
              <w:t>դ. ուսումնական հաստատությունում առկա են ուսումնամեթոդական նյութեր և սարքավորումներ` լսողության ու տեսողության գործառույթի բացակայություն կամ սահմանափակում ունեցող սաների համար</w:t>
            </w:r>
          </w:p>
        </w:tc>
        <w:tc>
          <w:tcPr>
            <w:tcW w:w="4050" w:type="dxa"/>
          </w:tcPr>
          <w:p w14:paraId="7F9BF498" w14:textId="595FC6D2" w:rsidR="00513D92" w:rsidRDefault="00513D9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2B80AF6D" w14:textId="77777777">
        <w:trPr>
          <w:trHeight w:val="1763"/>
        </w:trPr>
        <w:tc>
          <w:tcPr>
            <w:tcW w:w="5796" w:type="dxa"/>
          </w:tcPr>
          <w:p w14:paraId="437AD390" w14:textId="2B25133D" w:rsidR="00420490" w:rsidRPr="004510CD" w:rsidRDefault="00513D92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</w:t>
            </w:r>
            <w:r w:rsidR="002D029F">
              <w:rPr>
                <w:rFonts w:ascii="Sylfaen" w:hAnsi="Sylfaen"/>
                <w:lang w:val="hy-AM"/>
              </w:rPr>
              <w:t>. ուսումնական հաստատության խմբասենյակների դասավորվածությունն այնպիսին է, որ ԿԶԱՊԿ ունեցող սաները մեկուսացված չեն</w:t>
            </w:r>
          </w:p>
        </w:tc>
        <w:tc>
          <w:tcPr>
            <w:tcW w:w="4050" w:type="dxa"/>
          </w:tcPr>
          <w:p w14:paraId="245FA69A" w14:textId="77777777" w:rsidR="00420490" w:rsidRDefault="00420490">
            <w:pPr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</w:p>
          <w:p w14:paraId="5A132509" w14:textId="220D0EF7" w:rsidR="00770523" w:rsidRPr="00513D92" w:rsidRDefault="00770523">
            <w:pPr>
              <w:rPr>
                <w:rFonts w:ascii="Sylfaen" w:hAnsi="Sylfaen"/>
                <w:highlight w:val="yellow"/>
                <w:lang w:val="hy-AM"/>
              </w:rPr>
            </w:pPr>
            <w:r w:rsidRPr="00513D92">
              <w:rPr>
                <w:rFonts w:ascii="Sylfaen" w:hAnsi="Sylfaen"/>
                <w:lang w:val="hy-AM"/>
              </w:rPr>
              <w:t>այո</w:t>
            </w:r>
          </w:p>
        </w:tc>
      </w:tr>
      <w:tr w:rsidR="00420490" w:rsidRPr="00DB12F0" w14:paraId="1990F7BF" w14:textId="77777777" w:rsidTr="004510CD">
        <w:trPr>
          <w:trHeight w:val="2265"/>
        </w:trPr>
        <w:tc>
          <w:tcPr>
            <w:tcW w:w="5796" w:type="dxa"/>
          </w:tcPr>
          <w:p w14:paraId="7F6A8858" w14:textId="5E90CA99" w:rsidR="00420490" w:rsidRPr="004510CD" w:rsidRDefault="00513D92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</w:t>
            </w:r>
            <w:r w:rsidR="002D029F">
              <w:rPr>
                <w:rFonts w:ascii="Sylfaen" w:hAnsi="Sylfaen"/>
                <w:lang w:val="hy-AM"/>
              </w:rPr>
              <w:t>. ուսումնական հաստատությունն ունի ռեսուրս-սենյակ` ԿԶԱՊԿ ունեցող սաների</w:t>
            </w:r>
            <w:r w:rsidR="002D029F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2D029F"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</w:tc>
        <w:tc>
          <w:tcPr>
            <w:tcW w:w="4050" w:type="dxa"/>
          </w:tcPr>
          <w:p w14:paraId="00C0AD48" w14:textId="002DB06C" w:rsidR="00420490" w:rsidRDefault="00770523" w:rsidP="0077052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</w:t>
            </w:r>
          </w:p>
          <w:p w14:paraId="62E580F4" w14:textId="4D5716A5" w:rsidR="00420490" w:rsidRDefault="004510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Ռեսուրս-սենյակը հարմարեցված է և չի համապատասխանում երեք մասնագետի միաժամանակյա աշխատանքի համար։</w:t>
            </w:r>
          </w:p>
        </w:tc>
      </w:tr>
      <w:tr w:rsidR="0078622A" w:rsidRPr="00A8392C" w14:paraId="79DB5D4B" w14:textId="77777777" w:rsidTr="0078622A">
        <w:trPr>
          <w:trHeight w:val="976"/>
        </w:trPr>
        <w:tc>
          <w:tcPr>
            <w:tcW w:w="5796" w:type="dxa"/>
          </w:tcPr>
          <w:p w14:paraId="2BB77773" w14:textId="4EE6CE19" w:rsidR="0078622A" w:rsidRDefault="0078622A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78622A">
              <w:rPr>
                <w:rFonts w:ascii="Sylfaen" w:hAnsi="Sylfaen"/>
                <w:lang w:val="hy-AM"/>
              </w:rPr>
              <w:lastRenderedPageBreak/>
              <w:t xml:space="preserve">է. ուսումնական հաստատության ռեսուրս-սենյակ այցելող` ԿԶԱՊԿ ունեցող սաների թիվը </w:t>
            </w:r>
          </w:p>
        </w:tc>
        <w:tc>
          <w:tcPr>
            <w:tcW w:w="4050" w:type="dxa"/>
          </w:tcPr>
          <w:p w14:paraId="386E4860" w14:textId="6282CC5C" w:rsidR="0078622A" w:rsidRDefault="0078622A" w:rsidP="0077052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</w:p>
        </w:tc>
      </w:tr>
      <w:tr w:rsidR="0078622A" w:rsidRPr="00A8392C" w14:paraId="1B1D43A9" w14:textId="77777777" w:rsidTr="0078622A">
        <w:trPr>
          <w:trHeight w:val="976"/>
        </w:trPr>
        <w:tc>
          <w:tcPr>
            <w:tcW w:w="5796" w:type="dxa"/>
          </w:tcPr>
          <w:p w14:paraId="47E6313A" w14:textId="6F586063" w:rsidR="0078622A" w:rsidRPr="0078622A" w:rsidRDefault="0078622A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78622A">
              <w:rPr>
                <w:rFonts w:ascii="Sylfaen" w:hAnsi="Sylfaen"/>
                <w:lang w:val="hy-AM"/>
              </w:rPr>
              <w:t>ը. ուսումնական հաստատության ռեսուրս-սենյակ այցելող` ԿԶԱՊԿ ունեցող սաների ծնողների (խնամակալների) թիվը,</w:t>
            </w:r>
          </w:p>
        </w:tc>
        <w:tc>
          <w:tcPr>
            <w:tcW w:w="4050" w:type="dxa"/>
          </w:tcPr>
          <w:p w14:paraId="64FB634C" w14:textId="2C76992C" w:rsidR="0078622A" w:rsidRDefault="0078622A" w:rsidP="0077052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</w:p>
        </w:tc>
      </w:tr>
      <w:tr w:rsidR="0078622A" w:rsidRPr="00A8392C" w14:paraId="7EAFE9E3" w14:textId="77777777" w:rsidTr="0078622A">
        <w:trPr>
          <w:trHeight w:val="976"/>
        </w:trPr>
        <w:tc>
          <w:tcPr>
            <w:tcW w:w="5796" w:type="dxa"/>
          </w:tcPr>
          <w:p w14:paraId="1FE423F9" w14:textId="24AF034B" w:rsidR="0078622A" w:rsidRPr="0078622A" w:rsidRDefault="0078622A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78622A">
              <w:rPr>
                <w:rFonts w:ascii="Sylfaen" w:hAnsi="Sylfaen"/>
                <w:lang w:val="hy-AM"/>
              </w:rPr>
              <w:t>թ. ուսումնական հաստատությունում հաղթահարված են ներառականությունը խաթարող ֆիզիկական խոչընդոտները (թեքահարթակ, հենակ և այլն),</w:t>
            </w:r>
          </w:p>
        </w:tc>
        <w:tc>
          <w:tcPr>
            <w:tcW w:w="4050" w:type="dxa"/>
          </w:tcPr>
          <w:p w14:paraId="0E44C115" w14:textId="4259FC04" w:rsidR="0078622A" w:rsidRDefault="0078622A" w:rsidP="0077052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78622A" w:rsidRPr="00A8392C" w14:paraId="0C365ACF" w14:textId="77777777" w:rsidTr="0078622A">
        <w:trPr>
          <w:trHeight w:val="976"/>
        </w:trPr>
        <w:tc>
          <w:tcPr>
            <w:tcW w:w="5796" w:type="dxa"/>
          </w:tcPr>
          <w:p w14:paraId="03BCC04C" w14:textId="6C5821AA" w:rsidR="0078622A" w:rsidRPr="0078622A" w:rsidRDefault="0078622A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78622A">
              <w:rPr>
                <w:rFonts w:ascii="Sylfaen" w:hAnsi="Sylfaen"/>
                <w:lang w:val="hy-AM"/>
              </w:rPr>
              <w:t>ժ. ուսումնական հաստատությունում հաղթահարված են ներառականությունը խաթարող սոցիալական խոչընդոտները (վերաբերմունք, կարծրատիպ).</w:t>
            </w:r>
          </w:p>
        </w:tc>
        <w:tc>
          <w:tcPr>
            <w:tcW w:w="4050" w:type="dxa"/>
          </w:tcPr>
          <w:p w14:paraId="7B29C34D" w14:textId="4D47048B" w:rsidR="0078622A" w:rsidRDefault="0078622A" w:rsidP="0077052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</w:tbl>
    <w:p w14:paraId="4B0DB634" w14:textId="5728685E" w:rsidR="004510CD" w:rsidRDefault="004510CD" w:rsidP="004510CD">
      <w:pPr>
        <w:rPr>
          <w:rFonts w:ascii="Sylfaen" w:hAnsi="Sylfaen"/>
          <w:lang w:val="hy-AM"/>
        </w:rPr>
      </w:pPr>
    </w:p>
    <w:p w14:paraId="0E7DFC4B" w14:textId="77777777" w:rsidR="0078622A" w:rsidRDefault="0078622A" w:rsidP="004510CD">
      <w:pPr>
        <w:rPr>
          <w:rFonts w:ascii="Sylfaen" w:hAnsi="Sylfaen"/>
          <w:lang w:val="hy-AM"/>
        </w:rPr>
      </w:pPr>
    </w:p>
    <w:p w14:paraId="6B6E347A" w14:textId="77777777" w:rsidR="0078622A" w:rsidRDefault="0078622A" w:rsidP="004510CD">
      <w:pPr>
        <w:rPr>
          <w:rFonts w:ascii="Sylfaen" w:hAnsi="Sylfaen"/>
          <w:lang w:val="hy-AM"/>
        </w:rPr>
      </w:pPr>
    </w:p>
    <w:p w14:paraId="18BA893A" w14:textId="77777777" w:rsidR="0078622A" w:rsidRDefault="0078622A" w:rsidP="004510CD">
      <w:pPr>
        <w:rPr>
          <w:rFonts w:ascii="Sylfaen" w:hAnsi="Sylfaen"/>
          <w:lang w:val="hy-AM"/>
        </w:rPr>
      </w:pPr>
    </w:p>
    <w:p w14:paraId="79A41725" w14:textId="77777777" w:rsidR="0078622A" w:rsidRDefault="0078622A" w:rsidP="004510CD">
      <w:pPr>
        <w:rPr>
          <w:rFonts w:ascii="Sylfaen" w:hAnsi="Sylfaen"/>
          <w:lang w:val="hy-AM"/>
        </w:rPr>
      </w:pPr>
    </w:p>
    <w:p w14:paraId="01C254C7" w14:textId="77777777" w:rsidR="0078622A" w:rsidRDefault="0078622A" w:rsidP="004510CD">
      <w:pPr>
        <w:rPr>
          <w:rFonts w:ascii="Sylfaen" w:hAnsi="Sylfaen"/>
          <w:lang w:val="hy-AM"/>
        </w:rPr>
      </w:pPr>
    </w:p>
    <w:p w14:paraId="4F73F66C" w14:textId="77777777" w:rsidR="0078622A" w:rsidRDefault="0078622A" w:rsidP="004510CD">
      <w:pPr>
        <w:rPr>
          <w:rFonts w:ascii="Sylfaen" w:hAnsi="Sylfaen"/>
          <w:lang w:val="hy-AM"/>
        </w:rPr>
      </w:pPr>
    </w:p>
    <w:p w14:paraId="4B31E5DE" w14:textId="77777777" w:rsidR="0078622A" w:rsidRDefault="0078622A" w:rsidP="004510CD">
      <w:pPr>
        <w:rPr>
          <w:rFonts w:ascii="Sylfaen" w:hAnsi="Sylfaen"/>
          <w:lang w:val="hy-AM"/>
        </w:rPr>
      </w:pPr>
    </w:p>
    <w:p w14:paraId="11949D6D" w14:textId="77777777" w:rsidR="0078622A" w:rsidRDefault="0078622A" w:rsidP="004510CD">
      <w:pPr>
        <w:rPr>
          <w:rFonts w:ascii="Sylfaen" w:hAnsi="Sylfaen"/>
          <w:lang w:val="hy-AM"/>
        </w:rPr>
      </w:pPr>
    </w:p>
    <w:p w14:paraId="6DAF6761" w14:textId="77777777" w:rsidR="0078622A" w:rsidRDefault="0078622A" w:rsidP="004510CD">
      <w:pPr>
        <w:rPr>
          <w:rFonts w:ascii="Sylfaen" w:hAnsi="Sylfaen"/>
          <w:lang w:val="hy-AM"/>
        </w:rPr>
      </w:pPr>
    </w:p>
    <w:p w14:paraId="016562BC" w14:textId="77777777" w:rsidR="0078622A" w:rsidRDefault="0078622A" w:rsidP="004510CD">
      <w:pPr>
        <w:rPr>
          <w:rFonts w:ascii="Sylfaen" w:hAnsi="Sylfaen"/>
          <w:lang w:val="hy-AM"/>
        </w:rPr>
      </w:pPr>
    </w:p>
    <w:p w14:paraId="16EC96D1" w14:textId="77777777" w:rsidR="0078622A" w:rsidRDefault="0078622A" w:rsidP="004510CD">
      <w:pPr>
        <w:rPr>
          <w:rFonts w:ascii="Sylfaen" w:hAnsi="Sylfaen"/>
          <w:lang w:val="hy-AM"/>
        </w:rPr>
      </w:pPr>
    </w:p>
    <w:p w14:paraId="1972CFD8" w14:textId="77777777" w:rsidR="0078622A" w:rsidRDefault="0078622A" w:rsidP="004510CD">
      <w:pPr>
        <w:rPr>
          <w:rFonts w:ascii="Sylfaen" w:hAnsi="Sylfaen"/>
          <w:lang w:val="hy-AM"/>
        </w:rPr>
      </w:pPr>
    </w:p>
    <w:p w14:paraId="5C0C02A1" w14:textId="77777777" w:rsidR="0078622A" w:rsidRDefault="0078622A" w:rsidP="004510CD">
      <w:pPr>
        <w:rPr>
          <w:rFonts w:ascii="Sylfaen" w:hAnsi="Sylfaen"/>
          <w:lang w:val="hy-AM"/>
        </w:rPr>
      </w:pPr>
    </w:p>
    <w:p w14:paraId="17F5D063" w14:textId="77777777" w:rsidR="0078622A" w:rsidRDefault="0078622A" w:rsidP="004510CD">
      <w:pPr>
        <w:rPr>
          <w:rFonts w:ascii="Sylfaen" w:hAnsi="Sylfaen"/>
          <w:lang w:val="hy-AM"/>
        </w:rPr>
      </w:pPr>
    </w:p>
    <w:p w14:paraId="0466BCD7" w14:textId="77777777" w:rsidR="0078622A" w:rsidRDefault="0078622A" w:rsidP="004510CD">
      <w:pPr>
        <w:rPr>
          <w:rFonts w:ascii="Sylfaen" w:hAnsi="Sylfaen"/>
          <w:lang w:val="hy-AM"/>
        </w:rPr>
      </w:pPr>
    </w:p>
    <w:p w14:paraId="3633C7A8" w14:textId="77777777" w:rsidR="0078622A" w:rsidRDefault="0078622A" w:rsidP="004510CD">
      <w:pPr>
        <w:rPr>
          <w:rFonts w:ascii="Sylfaen" w:hAnsi="Sylfaen"/>
          <w:lang w:val="hy-AM"/>
        </w:rPr>
      </w:pPr>
    </w:p>
    <w:p w14:paraId="5CA2FEA2" w14:textId="77777777" w:rsidR="0078622A" w:rsidRDefault="0078622A" w:rsidP="004510CD">
      <w:pPr>
        <w:rPr>
          <w:rFonts w:ascii="Sylfaen" w:hAnsi="Sylfaen"/>
          <w:lang w:val="hy-AM"/>
        </w:rPr>
      </w:pPr>
    </w:p>
    <w:p w14:paraId="10224C1C" w14:textId="77777777" w:rsidR="0078622A" w:rsidRDefault="0078622A" w:rsidP="004510CD">
      <w:pPr>
        <w:rPr>
          <w:rFonts w:ascii="Sylfaen" w:hAnsi="Sylfaen"/>
          <w:lang w:val="hy-AM"/>
        </w:rPr>
      </w:pPr>
    </w:p>
    <w:p w14:paraId="263BED5B" w14:textId="77777777" w:rsidR="0078622A" w:rsidRDefault="0078622A" w:rsidP="004510CD">
      <w:pPr>
        <w:rPr>
          <w:rFonts w:ascii="Sylfaen" w:hAnsi="Sylfaen"/>
          <w:lang w:val="hy-AM"/>
        </w:rPr>
      </w:pPr>
    </w:p>
    <w:p w14:paraId="72D2E88F" w14:textId="77777777" w:rsidR="0078622A" w:rsidRDefault="0078622A" w:rsidP="004510CD">
      <w:pPr>
        <w:rPr>
          <w:rFonts w:ascii="Sylfaen" w:hAnsi="Sylfaen"/>
          <w:lang w:val="hy-AM"/>
        </w:rPr>
      </w:pPr>
    </w:p>
    <w:p w14:paraId="066FD770" w14:textId="77777777" w:rsidR="0078622A" w:rsidRDefault="0078622A" w:rsidP="004510CD">
      <w:pPr>
        <w:rPr>
          <w:rFonts w:ascii="Sylfaen" w:hAnsi="Sylfaen"/>
          <w:lang w:val="hy-AM"/>
        </w:rPr>
      </w:pPr>
    </w:p>
    <w:tbl>
      <w:tblPr>
        <w:tblStyle w:val="af3"/>
        <w:tblpPr w:leftFromText="180" w:rightFromText="180" w:vertAnchor="page" w:horzAnchor="margin" w:tblpY="2134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78622A" w:rsidRPr="00DB12F0" w14:paraId="1CC32CA6" w14:textId="77777777" w:rsidTr="0078622A">
        <w:tc>
          <w:tcPr>
            <w:tcW w:w="5868" w:type="dxa"/>
          </w:tcPr>
          <w:p w14:paraId="38855D5B" w14:textId="77777777" w:rsidR="0078622A" w:rsidRDefault="0078622A" w:rsidP="0078622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6F5B4DC3" w14:textId="77777777" w:rsidR="0078622A" w:rsidRDefault="0078622A" w:rsidP="0078622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78622A" w:rsidRPr="00DB12F0" w14:paraId="28F6A91C" w14:textId="77777777" w:rsidTr="0078622A">
        <w:tc>
          <w:tcPr>
            <w:tcW w:w="5868" w:type="dxa"/>
          </w:tcPr>
          <w:p w14:paraId="0694AB0F" w14:textId="77777777" w:rsidR="0078622A" w:rsidRPr="004510CD" w:rsidRDefault="0078622A" w:rsidP="0078622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</w:tc>
        <w:tc>
          <w:tcPr>
            <w:tcW w:w="3978" w:type="dxa"/>
          </w:tcPr>
          <w:p w14:paraId="10730E42" w14:textId="77777777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Անձնակազմը ուսուցման և զարգացման պլանները մշակում է ՝համաձայն նախադպրոցական կրթության պետական կրթական չափորոշչի և նախադպրոցական կրթական ծրագրերի։ Ավագ մանկավարժը իրազեկում է ծրագրային փոփոխությունների մասին, անցկացնում սեմինարներ, ծանոթացնում նոր չափորոշչով աշխատելու ձևերին։ </w:t>
            </w:r>
          </w:p>
        </w:tc>
      </w:tr>
      <w:tr w:rsidR="0078622A" w:rsidRPr="00DB12F0" w14:paraId="1990CB00" w14:textId="77777777" w:rsidTr="0078622A">
        <w:tc>
          <w:tcPr>
            <w:tcW w:w="5868" w:type="dxa"/>
          </w:tcPr>
          <w:p w14:paraId="19C25451" w14:textId="77777777" w:rsidR="0078622A" w:rsidRPr="004510CD" w:rsidRDefault="0078622A" w:rsidP="0078622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 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</w:tc>
        <w:tc>
          <w:tcPr>
            <w:tcW w:w="3978" w:type="dxa"/>
          </w:tcPr>
          <w:p w14:paraId="4F29634B" w14:textId="77777777" w:rsidR="0078622A" w:rsidRDefault="0078622A" w:rsidP="0078622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Մանկավարժները գիտակցում են ներառականության վերաբերյալ  կարծրատիպերի վերացման անհրաժեշտությունը։</w:t>
            </w:r>
          </w:p>
          <w:p w14:paraId="01D3131C" w14:textId="77777777" w:rsidR="0078622A" w:rsidRDefault="0078622A" w:rsidP="0078622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Անձնակազմը առաջնորդվում է հետևյալ սկզբունքով՝ երեխաներն ունեն հավասար իրավունքներ՝ անկախ իրենց և ծնողների ազգությունից, սեռից, լեզվից, առողջական վիճակից կամ այլ հանգամանքից</w:t>
            </w:r>
          </w:p>
        </w:tc>
      </w:tr>
      <w:tr w:rsidR="0078622A" w:rsidRPr="00DB12F0" w14:paraId="25987EAE" w14:textId="77777777" w:rsidTr="0078622A">
        <w:trPr>
          <w:trHeight w:val="1865"/>
        </w:trPr>
        <w:tc>
          <w:tcPr>
            <w:tcW w:w="5868" w:type="dxa"/>
          </w:tcPr>
          <w:p w14:paraId="62C890D2" w14:textId="77777777" w:rsidR="0078622A" w:rsidRPr="004510CD" w:rsidRDefault="0078622A" w:rsidP="0078622A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</w:tc>
        <w:tc>
          <w:tcPr>
            <w:tcW w:w="3978" w:type="dxa"/>
          </w:tcPr>
          <w:p w14:paraId="4368C69E" w14:textId="77777777" w:rsidR="0078622A" w:rsidRDefault="0078622A" w:rsidP="0078622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Անկախ սաների միջև եղած տարբերություններից և առանձնահատկություններից  մանկավարժներն ունեն հավասար վերաբերմունք</w:t>
            </w:r>
          </w:p>
        </w:tc>
      </w:tr>
      <w:tr w:rsidR="0078622A" w:rsidRPr="00DB12F0" w14:paraId="4A95A757" w14:textId="77777777" w:rsidTr="0078622A">
        <w:trPr>
          <w:trHeight w:val="1281"/>
        </w:trPr>
        <w:tc>
          <w:tcPr>
            <w:tcW w:w="5868" w:type="dxa"/>
          </w:tcPr>
          <w:p w14:paraId="6640A689" w14:textId="77777777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դ. մանկավարժները կարողանում են կարծրատիպեր</w:t>
            </w:r>
            <w:r w:rsidRPr="00061F33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78" w:type="dxa"/>
          </w:tcPr>
          <w:p w14:paraId="5941C0FE" w14:textId="77777777" w:rsidR="0078622A" w:rsidRDefault="0078622A" w:rsidP="0078622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Մանկավարժները կարողանում են հայտնաբերել և հաղթահարել կարծրատիպերը։</w:t>
            </w:r>
          </w:p>
        </w:tc>
      </w:tr>
    </w:tbl>
    <w:p w14:paraId="2460D8FD" w14:textId="19771993" w:rsidR="0078622A" w:rsidRPr="0078622A" w:rsidRDefault="004510CD" w:rsidP="0078622A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</w:t>
      </w:r>
    </w:p>
    <w:p w14:paraId="3FF784B6" w14:textId="77777777" w:rsidR="004510CD" w:rsidRDefault="004510CD">
      <w:pPr>
        <w:rPr>
          <w:rFonts w:ascii="Sylfaen" w:hAnsi="Sylfaen"/>
          <w:lang w:val="hy-AM"/>
        </w:rPr>
      </w:pPr>
    </w:p>
    <w:p w14:paraId="706438B0" w14:textId="77777777" w:rsidR="0078622A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</w:t>
      </w:r>
    </w:p>
    <w:p w14:paraId="50D6BACC" w14:textId="77777777" w:rsidR="0078622A" w:rsidRDefault="0078622A">
      <w:pPr>
        <w:rPr>
          <w:rFonts w:ascii="Sylfaen" w:hAnsi="Sylfaen"/>
          <w:lang w:val="hy-AM"/>
        </w:rPr>
      </w:pPr>
    </w:p>
    <w:p w14:paraId="2FFFD941" w14:textId="77777777" w:rsidR="0078622A" w:rsidRDefault="0078622A">
      <w:pPr>
        <w:rPr>
          <w:rFonts w:ascii="Sylfaen" w:hAnsi="Sylfaen"/>
          <w:lang w:val="hy-AM"/>
        </w:rPr>
      </w:pPr>
    </w:p>
    <w:p w14:paraId="45FBD983" w14:textId="77777777" w:rsidR="0078622A" w:rsidRDefault="0078622A">
      <w:pPr>
        <w:rPr>
          <w:rFonts w:ascii="Sylfaen" w:hAnsi="Sylfaen"/>
          <w:lang w:val="hy-AM"/>
        </w:rPr>
      </w:pPr>
    </w:p>
    <w:p w14:paraId="11607AA9" w14:textId="77777777" w:rsidR="0078622A" w:rsidRDefault="0078622A">
      <w:pPr>
        <w:rPr>
          <w:rFonts w:ascii="Sylfaen" w:hAnsi="Sylfaen"/>
          <w:lang w:val="hy-AM"/>
        </w:rPr>
      </w:pPr>
    </w:p>
    <w:p w14:paraId="07EABAE9" w14:textId="69D45226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13. ՏԵՂԵԿՈՒԹՅՈՒՆՆԵՐ ԿԶԱՊԿ ՈՒՆԵՑՈՂ ՍԱՆԵՐԻ ՎԵՐԱԲԵՐՅԱԼ.</w:t>
      </w:r>
    </w:p>
    <w:p w14:paraId="531123FB" w14:textId="77777777" w:rsidR="00420490" w:rsidRDefault="00420490">
      <w:pPr>
        <w:rPr>
          <w:rFonts w:ascii="Sylfaen" w:hAnsi="Sylfaen"/>
          <w:lang w:val="hy-AM"/>
        </w:rPr>
      </w:pPr>
    </w:p>
    <w:tbl>
      <w:tblPr>
        <w:tblStyle w:val="af3"/>
        <w:tblW w:w="8742" w:type="dxa"/>
        <w:tblLook w:val="04A0" w:firstRow="1" w:lastRow="0" w:firstColumn="1" w:lastColumn="0" w:noHBand="0" w:noVBand="1"/>
      </w:tblPr>
      <w:tblGrid>
        <w:gridCol w:w="4062"/>
        <w:gridCol w:w="1560"/>
        <w:gridCol w:w="1560"/>
        <w:gridCol w:w="1560"/>
      </w:tblGrid>
      <w:tr w:rsidR="0078622A" w14:paraId="26FDAE9B" w14:textId="65951CE7" w:rsidTr="0078622A">
        <w:trPr>
          <w:trHeight w:val="431"/>
        </w:trPr>
        <w:tc>
          <w:tcPr>
            <w:tcW w:w="4062" w:type="dxa"/>
          </w:tcPr>
          <w:p w14:paraId="539E3BE2" w14:textId="77777777" w:rsidR="0078622A" w:rsidRDefault="0078622A" w:rsidP="0078622A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560" w:type="dxa"/>
          </w:tcPr>
          <w:p w14:paraId="4DD63855" w14:textId="1FA28B0A" w:rsidR="0078622A" w:rsidRDefault="0078622A" w:rsidP="0078622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60" w:type="dxa"/>
          </w:tcPr>
          <w:p w14:paraId="2E3BFC0E" w14:textId="39BCB6D4" w:rsidR="0078622A" w:rsidRDefault="0078622A" w:rsidP="0078622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</w:tc>
        <w:tc>
          <w:tcPr>
            <w:tcW w:w="1560" w:type="dxa"/>
          </w:tcPr>
          <w:p w14:paraId="2550C762" w14:textId="7A9B1069" w:rsidR="0078622A" w:rsidRDefault="0078622A" w:rsidP="0078622A">
            <w:pPr>
              <w:jc w:val="center"/>
              <w:rPr>
                <w:rFonts w:ascii="Sylfaen" w:hAnsi="Sylfaen"/>
                <w:lang w:val="hy-AM"/>
              </w:rPr>
            </w:pPr>
            <w:r w:rsidRPr="0078622A">
              <w:rPr>
                <w:rFonts w:ascii="Sylfaen" w:hAnsi="Sylfaen"/>
                <w:lang w:val="hy-AM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 w:rsidRPr="0078622A">
              <w:rPr>
                <w:rFonts w:ascii="Sylfaen" w:hAnsi="Sylfaen"/>
                <w:lang w:val="hy-AM"/>
              </w:rPr>
              <w:t>-202</w:t>
            </w:r>
            <w:r>
              <w:rPr>
                <w:rFonts w:ascii="Sylfaen" w:hAnsi="Sylfaen"/>
                <w:lang w:val="hy-AM"/>
              </w:rPr>
              <w:t>6</w:t>
            </w:r>
          </w:p>
        </w:tc>
      </w:tr>
      <w:tr w:rsidR="0078622A" w14:paraId="2270A1DE" w14:textId="46F8AB4C" w:rsidTr="0078622A">
        <w:tc>
          <w:tcPr>
            <w:tcW w:w="4062" w:type="dxa"/>
          </w:tcPr>
          <w:p w14:paraId="6D202608" w14:textId="77777777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60" w:type="dxa"/>
          </w:tcPr>
          <w:p w14:paraId="425E73E1" w14:textId="17BEC5B3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5</w:t>
            </w:r>
          </w:p>
        </w:tc>
        <w:tc>
          <w:tcPr>
            <w:tcW w:w="1560" w:type="dxa"/>
          </w:tcPr>
          <w:p w14:paraId="3C906949" w14:textId="0CB31FF9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6</w:t>
            </w:r>
          </w:p>
        </w:tc>
        <w:tc>
          <w:tcPr>
            <w:tcW w:w="1560" w:type="dxa"/>
          </w:tcPr>
          <w:p w14:paraId="615F5C9B" w14:textId="29D179B1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</w:p>
        </w:tc>
      </w:tr>
      <w:tr w:rsidR="0078622A" w14:paraId="61341C15" w14:textId="71DBE969" w:rsidTr="0078622A">
        <w:tc>
          <w:tcPr>
            <w:tcW w:w="4062" w:type="dxa"/>
          </w:tcPr>
          <w:p w14:paraId="55FE8947" w14:textId="77777777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560" w:type="dxa"/>
          </w:tcPr>
          <w:p w14:paraId="7E519AB1" w14:textId="4EDE52EC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60" w:type="dxa"/>
          </w:tcPr>
          <w:p w14:paraId="1BA873B6" w14:textId="421FFBCE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60" w:type="dxa"/>
          </w:tcPr>
          <w:p w14:paraId="5036CBC5" w14:textId="0B23FA9A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78622A" w14:paraId="6F414121" w14:textId="4E38BB10" w:rsidTr="0078622A">
        <w:trPr>
          <w:trHeight w:val="602"/>
        </w:trPr>
        <w:tc>
          <w:tcPr>
            <w:tcW w:w="4062" w:type="dxa"/>
          </w:tcPr>
          <w:p w14:paraId="27263177" w14:textId="77777777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560" w:type="dxa"/>
          </w:tcPr>
          <w:p w14:paraId="49B9CE07" w14:textId="600BE008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60" w:type="dxa"/>
          </w:tcPr>
          <w:p w14:paraId="7821BB08" w14:textId="429E76B6" w:rsidR="0078622A" w:rsidRDefault="0078622A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4/80</w:t>
            </w:r>
            <w:r>
              <w:rPr>
                <w:rFonts w:ascii="Sylfaen" w:hAnsi="Sylfaen"/>
              </w:rPr>
              <w:t>%</w:t>
            </w:r>
          </w:p>
        </w:tc>
        <w:tc>
          <w:tcPr>
            <w:tcW w:w="1560" w:type="dxa"/>
          </w:tcPr>
          <w:p w14:paraId="67A2E53D" w14:textId="10FF65A6" w:rsidR="0078622A" w:rsidRDefault="006C0632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7/80</w:t>
            </w:r>
            <w:r w:rsidRPr="006C0632">
              <w:rPr>
                <w:rFonts w:ascii="Sylfaen" w:hAnsi="Sylfaen"/>
                <w:lang w:val="hy-AM"/>
              </w:rPr>
              <w:t>%</w:t>
            </w:r>
          </w:p>
        </w:tc>
      </w:tr>
      <w:tr w:rsidR="006C0632" w14:paraId="3A563C42" w14:textId="77777777" w:rsidTr="0078622A">
        <w:trPr>
          <w:trHeight w:val="602"/>
        </w:trPr>
        <w:tc>
          <w:tcPr>
            <w:tcW w:w="4062" w:type="dxa"/>
          </w:tcPr>
          <w:p w14:paraId="59CD8552" w14:textId="20166E87" w:rsidR="006C0632" w:rsidRDefault="006C0632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</w:t>
            </w:r>
            <w:r w:rsidRPr="006C0632">
              <w:rPr>
                <w:rFonts w:ascii="Sylfaen" w:hAnsi="Sylfaen"/>
                <w:lang w:val="hy-AM"/>
              </w:rPr>
              <w:t>. ուսումնական հաստատությունից դուրս մնացած ԿԶԱՊԿ ունեցող սաների թիվը և տոկոսը,</w:t>
            </w:r>
          </w:p>
        </w:tc>
        <w:tc>
          <w:tcPr>
            <w:tcW w:w="1560" w:type="dxa"/>
          </w:tcPr>
          <w:p w14:paraId="3C8092C0" w14:textId="179AED96" w:rsidR="006C0632" w:rsidRPr="006C0632" w:rsidRDefault="006C0632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60" w:type="dxa"/>
          </w:tcPr>
          <w:p w14:paraId="2B8AA22C" w14:textId="2D996457" w:rsidR="006C0632" w:rsidRPr="006C0632" w:rsidRDefault="006C0632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60" w:type="dxa"/>
          </w:tcPr>
          <w:p w14:paraId="007C4456" w14:textId="70AB3711" w:rsidR="006C0632" w:rsidRDefault="006C0632" w:rsidP="0078622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14:paraId="356C8560" w14:textId="77777777" w:rsidR="00420490" w:rsidRDefault="00420490">
      <w:pPr>
        <w:rPr>
          <w:rFonts w:ascii="Sylfaen" w:hAnsi="Sylfaen"/>
          <w:lang w:val="hy-AM"/>
        </w:rPr>
      </w:pPr>
    </w:p>
    <w:p w14:paraId="1F458D6B" w14:textId="77777777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af3"/>
        <w:tblpPr w:leftFromText="180" w:rightFromText="180" w:vertAnchor="text" w:horzAnchor="margin" w:tblpY="1"/>
        <w:tblW w:w="9452" w:type="dxa"/>
        <w:tblLook w:val="04A0" w:firstRow="1" w:lastRow="0" w:firstColumn="1" w:lastColumn="0" w:noHBand="0" w:noVBand="1"/>
      </w:tblPr>
      <w:tblGrid>
        <w:gridCol w:w="3982"/>
        <w:gridCol w:w="1824"/>
        <w:gridCol w:w="1823"/>
        <w:gridCol w:w="1823"/>
      </w:tblGrid>
      <w:tr w:rsidR="006C0632" w14:paraId="00457FAA" w14:textId="30C5140A" w:rsidTr="0078622A">
        <w:trPr>
          <w:trHeight w:val="912"/>
        </w:trPr>
        <w:tc>
          <w:tcPr>
            <w:tcW w:w="3982" w:type="dxa"/>
          </w:tcPr>
          <w:p w14:paraId="3AAEAC81" w14:textId="77777777" w:rsidR="006C0632" w:rsidRDefault="006C0632" w:rsidP="006C0632">
            <w:pPr>
              <w:ind w:left="630" w:hanging="63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24" w:type="dxa"/>
          </w:tcPr>
          <w:p w14:paraId="0D47383F" w14:textId="5F3BC1A5" w:rsidR="006C0632" w:rsidRDefault="006C0632" w:rsidP="006C063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23" w:type="dxa"/>
          </w:tcPr>
          <w:p w14:paraId="43E377CB" w14:textId="1280CD7B" w:rsidR="006C0632" w:rsidRDefault="006C0632" w:rsidP="006C063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</w:tc>
        <w:tc>
          <w:tcPr>
            <w:tcW w:w="1823" w:type="dxa"/>
          </w:tcPr>
          <w:p w14:paraId="139E9263" w14:textId="61FFEC04" w:rsidR="006C0632" w:rsidRPr="00A04103" w:rsidRDefault="006C0632" w:rsidP="006C0632">
            <w:pPr>
              <w:jc w:val="center"/>
              <w:rPr>
                <w:rFonts w:ascii="Sylfaen" w:hAnsi="Sylfaen"/>
                <w:lang w:val="hy-AM"/>
              </w:rPr>
            </w:pPr>
            <w:r w:rsidRPr="006C0632">
              <w:rPr>
                <w:rFonts w:ascii="Sylfaen" w:hAnsi="Sylfaen"/>
                <w:lang w:val="hy-AM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 w:rsidRPr="006C0632">
              <w:rPr>
                <w:rFonts w:ascii="Sylfaen" w:hAnsi="Sylfaen"/>
                <w:lang w:val="hy-AM"/>
              </w:rPr>
              <w:t>-202</w:t>
            </w:r>
            <w:r>
              <w:rPr>
                <w:rFonts w:ascii="Sylfaen" w:hAnsi="Sylfaen"/>
                <w:lang w:val="hy-AM"/>
              </w:rPr>
              <w:t>6</w:t>
            </w:r>
          </w:p>
        </w:tc>
      </w:tr>
      <w:tr w:rsidR="006C0632" w14:paraId="0BFE51D0" w14:textId="45628FC5" w:rsidTr="0078622A">
        <w:trPr>
          <w:trHeight w:val="1159"/>
        </w:trPr>
        <w:tc>
          <w:tcPr>
            <w:tcW w:w="3982" w:type="dxa"/>
          </w:tcPr>
          <w:p w14:paraId="053F47C5" w14:textId="77777777" w:rsidR="006C0632" w:rsidRDefault="006C0632" w:rsidP="006C063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24" w:type="dxa"/>
          </w:tcPr>
          <w:p w14:paraId="7257A8CB" w14:textId="77777777" w:rsidR="006C0632" w:rsidRDefault="006C0632" w:rsidP="006C0632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70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0C0A8E35" w14:textId="27F36E08" w:rsidR="006C0632" w:rsidRDefault="006C0632" w:rsidP="006C0632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Աղջիկ 30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823" w:type="dxa"/>
          </w:tcPr>
          <w:p w14:paraId="40D0ED2B" w14:textId="77777777" w:rsidR="006C0632" w:rsidRDefault="006C0632" w:rsidP="006C0632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60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17AC6019" w14:textId="2A27504E" w:rsidR="006C0632" w:rsidRDefault="006C0632" w:rsidP="006C063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40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823" w:type="dxa"/>
          </w:tcPr>
          <w:p w14:paraId="1770C782" w14:textId="77777777" w:rsidR="006C0632" w:rsidRPr="006C0632" w:rsidRDefault="006C0632" w:rsidP="006C0632">
            <w:pPr>
              <w:jc w:val="left"/>
              <w:rPr>
                <w:rFonts w:ascii="Sylfaen" w:hAnsi="Sylfaen"/>
                <w:lang w:val="hy-AM"/>
              </w:rPr>
            </w:pPr>
            <w:r w:rsidRPr="006C0632">
              <w:rPr>
                <w:rFonts w:ascii="Sylfaen" w:hAnsi="Sylfaen"/>
                <w:lang w:val="hy-AM"/>
              </w:rPr>
              <w:t>Տղա 60%</w:t>
            </w:r>
          </w:p>
          <w:p w14:paraId="71324E0F" w14:textId="5CA287A3" w:rsidR="006C0632" w:rsidRDefault="006C0632" w:rsidP="006C0632">
            <w:pPr>
              <w:jc w:val="left"/>
              <w:rPr>
                <w:rFonts w:ascii="Sylfaen" w:hAnsi="Sylfaen"/>
                <w:lang w:val="hy-AM"/>
              </w:rPr>
            </w:pPr>
            <w:r w:rsidRPr="006C0632">
              <w:rPr>
                <w:rFonts w:ascii="Sylfaen" w:hAnsi="Sylfaen"/>
                <w:lang w:val="hy-AM"/>
              </w:rPr>
              <w:t>Աղջիկ 40%</w:t>
            </w:r>
          </w:p>
        </w:tc>
      </w:tr>
      <w:tr w:rsidR="006C0632" w14:paraId="694C7FCD" w14:textId="31E978F5" w:rsidTr="0078622A">
        <w:trPr>
          <w:trHeight w:val="960"/>
        </w:trPr>
        <w:tc>
          <w:tcPr>
            <w:tcW w:w="3982" w:type="dxa"/>
          </w:tcPr>
          <w:p w14:paraId="369541C6" w14:textId="77777777" w:rsidR="006C0632" w:rsidRDefault="006C0632" w:rsidP="006C063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24" w:type="dxa"/>
          </w:tcPr>
          <w:p w14:paraId="037CE43C" w14:textId="4751AFC2" w:rsidR="006C0632" w:rsidRPr="007F2C4F" w:rsidRDefault="006C0632" w:rsidP="006C0632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823" w:type="dxa"/>
          </w:tcPr>
          <w:p w14:paraId="293E0262" w14:textId="4FF1A343" w:rsidR="006C0632" w:rsidRDefault="006C0632" w:rsidP="006C0632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823" w:type="dxa"/>
          </w:tcPr>
          <w:p w14:paraId="64D20ADF" w14:textId="77777777" w:rsidR="006C0632" w:rsidRDefault="006C0632" w:rsidP="006C0632">
            <w:pPr>
              <w:jc w:val="left"/>
              <w:rPr>
                <w:rFonts w:ascii="Sylfaen" w:hAnsi="Sylfaen"/>
                <w:lang w:val="en-US"/>
              </w:rPr>
            </w:pPr>
          </w:p>
        </w:tc>
      </w:tr>
    </w:tbl>
    <w:p w14:paraId="4A4EF7AB" w14:textId="77777777" w:rsidR="00420490" w:rsidRDefault="00420490">
      <w:pPr>
        <w:rPr>
          <w:rFonts w:ascii="Sylfaen" w:hAnsi="Sylfaen"/>
          <w:lang w:val="hy-AM"/>
        </w:rPr>
      </w:pPr>
    </w:p>
    <w:p w14:paraId="0F41AE22" w14:textId="77777777" w:rsidR="00420490" w:rsidRDefault="00420490">
      <w:pPr>
        <w:rPr>
          <w:rFonts w:ascii="Sylfaen" w:hAnsi="Sylfaen"/>
          <w:lang w:val="hy-AM"/>
        </w:rPr>
      </w:pPr>
    </w:p>
    <w:sectPr w:rsidR="00420490" w:rsidSect="0044119D">
      <w:pgSz w:w="11909" w:h="16834"/>
      <w:pgMar w:top="259" w:right="1019" w:bottom="426" w:left="851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4B1E36" w14:textId="77777777" w:rsidR="00EE0710" w:rsidRDefault="00EE0710">
      <w:pPr>
        <w:spacing w:after="0"/>
      </w:pPr>
      <w:r>
        <w:separator/>
      </w:r>
    </w:p>
  </w:endnote>
  <w:endnote w:type="continuationSeparator" w:id="0">
    <w:p w14:paraId="12608A0F" w14:textId="77777777" w:rsidR="00EE0710" w:rsidRDefault="00EE071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F607E0" w14:textId="77777777" w:rsidR="00EE0710" w:rsidRDefault="00EE0710">
      <w:pPr>
        <w:spacing w:after="0"/>
      </w:pPr>
      <w:r>
        <w:separator/>
      </w:r>
    </w:p>
  </w:footnote>
  <w:footnote w:type="continuationSeparator" w:id="0">
    <w:p w14:paraId="51EB307F" w14:textId="77777777" w:rsidR="00EE0710" w:rsidRDefault="00EE071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D2702C"/>
    <w:multiLevelType w:val="multilevel"/>
    <w:tmpl w:val="27D2702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5BB57A03"/>
    <w:multiLevelType w:val="multilevel"/>
    <w:tmpl w:val="5BB57A03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55ABA"/>
    <w:multiLevelType w:val="multilevel"/>
    <w:tmpl w:val="78855ABA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6523454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337684448">
    <w:abstractNumId w:val="2"/>
  </w:num>
  <w:num w:numId="3" w16cid:durableId="4085076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5632"/>
    <w:rsid w:val="00015ED3"/>
    <w:rsid w:val="00027C33"/>
    <w:rsid w:val="00030A1A"/>
    <w:rsid w:val="00032263"/>
    <w:rsid w:val="00044157"/>
    <w:rsid w:val="0005063F"/>
    <w:rsid w:val="00061F33"/>
    <w:rsid w:val="00064B72"/>
    <w:rsid w:val="00072B1B"/>
    <w:rsid w:val="000777F9"/>
    <w:rsid w:val="00081EFD"/>
    <w:rsid w:val="000829AF"/>
    <w:rsid w:val="000833BF"/>
    <w:rsid w:val="000843D6"/>
    <w:rsid w:val="000853B5"/>
    <w:rsid w:val="0008622D"/>
    <w:rsid w:val="000924FE"/>
    <w:rsid w:val="000A2862"/>
    <w:rsid w:val="000A299A"/>
    <w:rsid w:val="000A62CA"/>
    <w:rsid w:val="000B7E2E"/>
    <w:rsid w:val="000C2A66"/>
    <w:rsid w:val="000C3AB4"/>
    <w:rsid w:val="000C6678"/>
    <w:rsid w:val="0010196F"/>
    <w:rsid w:val="00103630"/>
    <w:rsid w:val="00111D5C"/>
    <w:rsid w:val="001133CA"/>
    <w:rsid w:val="0012209A"/>
    <w:rsid w:val="001268C2"/>
    <w:rsid w:val="00133C0B"/>
    <w:rsid w:val="0014403D"/>
    <w:rsid w:val="00145776"/>
    <w:rsid w:val="00153523"/>
    <w:rsid w:val="001609E2"/>
    <w:rsid w:val="00174B16"/>
    <w:rsid w:val="00177218"/>
    <w:rsid w:val="001777AF"/>
    <w:rsid w:val="00180153"/>
    <w:rsid w:val="00187756"/>
    <w:rsid w:val="001913F8"/>
    <w:rsid w:val="00191685"/>
    <w:rsid w:val="00191D7C"/>
    <w:rsid w:val="001A272D"/>
    <w:rsid w:val="001A4E1A"/>
    <w:rsid w:val="001B5D91"/>
    <w:rsid w:val="001C3267"/>
    <w:rsid w:val="001C5411"/>
    <w:rsid w:val="001C55B0"/>
    <w:rsid w:val="001D09DA"/>
    <w:rsid w:val="001E3967"/>
    <w:rsid w:val="001E431D"/>
    <w:rsid w:val="00220DE6"/>
    <w:rsid w:val="002232CC"/>
    <w:rsid w:val="00223FB6"/>
    <w:rsid w:val="00226384"/>
    <w:rsid w:val="002313AD"/>
    <w:rsid w:val="00235FFB"/>
    <w:rsid w:val="00236752"/>
    <w:rsid w:val="002368DB"/>
    <w:rsid w:val="00240428"/>
    <w:rsid w:val="00243BCF"/>
    <w:rsid w:val="002521B6"/>
    <w:rsid w:val="00255A46"/>
    <w:rsid w:val="002576FB"/>
    <w:rsid w:val="00274CB4"/>
    <w:rsid w:val="002755A5"/>
    <w:rsid w:val="00277A75"/>
    <w:rsid w:val="00277DD6"/>
    <w:rsid w:val="00282269"/>
    <w:rsid w:val="0029151D"/>
    <w:rsid w:val="002B3F8C"/>
    <w:rsid w:val="002C5E56"/>
    <w:rsid w:val="002C72CE"/>
    <w:rsid w:val="002D029F"/>
    <w:rsid w:val="002D218B"/>
    <w:rsid w:val="002D7FA4"/>
    <w:rsid w:val="002E0D9B"/>
    <w:rsid w:val="002E2438"/>
    <w:rsid w:val="002E327B"/>
    <w:rsid w:val="00301F2B"/>
    <w:rsid w:val="00304991"/>
    <w:rsid w:val="00305A7D"/>
    <w:rsid w:val="00312B67"/>
    <w:rsid w:val="003134F5"/>
    <w:rsid w:val="00332A3C"/>
    <w:rsid w:val="00336201"/>
    <w:rsid w:val="0034343A"/>
    <w:rsid w:val="00345EE7"/>
    <w:rsid w:val="00350F85"/>
    <w:rsid w:val="00351B29"/>
    <w:rsid w:val="00366CFE"/>
    <w:rsid w:val="00367C29"/>
    <w:rsid w:val="00374800"/>
    <w:rsid w:val="003750AA"/>
    <w:rsid w:val="00377BB3"/>
    <w:rsid w:val="00382C83"/>
    <w:rsid w:val="00382F0A"/>
    <w:rsid w:val="00387474"/>
    <w:rsid w:val="00391433"/>
    <w:rsid w:val="00394016"/>
    <w:rsid w:val="00395EB0"/>
    <w:rsid w:val="003A2AE6"/>
    <w:rsid w:val="003B1BCC"/>
    <w:rsid w:val="003B4243"/>
    <w:rsid w:val="003B6B92"/>
    <w:rsid w:val="003C0665"/>
    <w:rsid w:val="003D0D25"/>
    <w:rsid w:val="003D7365"/>
    <w:rsid w:val="003D7836"/>
    <w:rsid w:val="003E5ADD"/>
    <w:rsid w:val="003E5F04"/>
    <w:rsid w:val="003E6D78"/>
    <w:rsid w:val="00404C5D"/>
    <w:rsid w:val="004058A0"/>
    <w:rsid w:val="00406E8B"/>
    <w:rsid w:val="00410497"/>
    <w:rsid w:val="00417E90"/>
    <w:rsid w:val="00420490"/>
    <w:rsid w:val="00431DAE"/>
    <w:rsid w:val="00432838"/>
    <w:rsid w:val="004374CC"/>
    <w:rsid w:val="0044119D"/>
    <w:rsid w:val="00441FDE"/>
    <w:rsid w:val="004510CD"/>
    <w:rsid w:val="00453803"/>
    <w:rsid w:val="004558C4"/>
    <w:rsid w:val="00455CF7"/>
    <w:rsid w:val="004563DA"/>
    <w:rsid w:val="00464551"/>
    <w:rsid w:val="0047052A"/>
    <w:rsid w:val="00476B9F"/>
    <w:rsid w:val="00486B2B"/>
    <w:rsid w:val="00487F14"/>
    <w:rsid w:val="004A01A5"/>
    <w:rsid w:val="004A350C"/>
    <w:rsid w:val="004B1286"/>
    <w:rsid w:val="004B4BE6"/>
    <w:rsid w:val="004B50ED"/>
    <w:rsid w:val="004D340A"/>
    <w:rsid w:val="004E1E0B"/>
    <w:rsid w:val="004F6828"/>
    <w:rsid w:val="004F7E78"/>
    <w:rsid w:val="00513D92"/>
    <w:rsid w:val="00515020"/>
    <w:rsid w:val="00521921"/>
    <w:rsid w:val="00523FE2"/>
    <w:rsid w:val="00525D60"/>
    <w:rsid w:val="005267E0"/>
    <w:rsid w:val="00527D8A"/>
    <w:rsid w:val="00536A69"/>
    <w:rsid w:val="00540BDC"/>
    <w:rsid w:val="0055168E"/>
    <w:rsid w:val="00561FBB"/>
    <w:rsid w:val="00562DCB"/>
    <w:rsid w:val="00563C08"/>
    <w:rsid w:val="005670D6"/>
    <w:rsid w:val="0057406A"/>
    <w:rsid w:val="00577D54"/>
    <w:rsid w:val="00582E7E"/>
    <w:rsid w:val="005938D3"/>
    <w:rsid w:val="005A1865"/>
    <w:rsid w:val="005B1AE6"/>
    <w:rsid w:val="005B2256"/>
    <w:rsid w:val="005B35C5"/>
    <w:rsid w:val="005B41F5"/>
    <w:rsid w:val="005B6375"/>
    <w:rsid w:val="005C0A8C"/>
    <w:rsid w:val="005C30C7"/>
    <w:rsid w:val="005C33AB"/>
    <w:rsid w:val="005D0044"/>
    <w:rsid w:val="005D326A"/>
    <w:rsid w:val="005E532E"/>
    <w:rsid w:val="005E5650"/>
    <w:rsid w:val="005F4614"/>
    <w:rsid w:val="00604243"/>
    <w:rsid w:val="0060729F"/>
    <w:rsid w:val="00614FB2"/>
    <w:rsid w:val="00615B4F"/>
    <w:rsid w:val="00617DC8"/>
    <w:rsid w:val="00635096"/>
    <w:rsid w:val="00635B4F"/>
    <w:rsid w:val="0064620C"/>
    <w:rsid w:val="00665B0A"/>
    <w:rsid w:val="00667E5F"/>
    <w:rsid w:val="006842B6"/>
    <w:rsid w:val="00686529"/>
    <w:rsid w:val="0069495F"/>
    <w:rsid w:val="00694C18"/>
    <w:rsid w:val="00696505"/>
    <w:rsid w:val="00696989"/>
    <w:rsid w:val="00697707"/>
    <w:rsid w:val="006A075A"/>
    <w:rsid w:val="006A0DFB"/>
    <w:rsid w:val="006A4944"/>
    <w:rsid w:val="006A7100"/>
    <w:rsid w:val="006B3CE4"/>
    <w:rsid w:val="006C0632"/>
    <w:rsid w:val="006D0391"/>
    <w:rsid w:val="006E2F1D"/>
    <w:rsid w:val="006E58BE"/>
    <w:rsid w:val="00714C67"/>
    <w:rsid w:val="00721583"/>
    <w:rsid w:val="00721A7B"/>
    <w:rsid w:val="00726602"/>
    <w:rsid w:val="0074245C"/>
    <w:rsid w:val="00744A2E"/>
    <w:rsid w:val="00753A55"/>
    <w:rsid w:val="00762129"/>
    <w:rsid w:val="00770523"/>
    <w:rsid w:val="00771917"/>
    <w:rsid w:val="0077521A"/>
    <w:rsid w:val="00775225"/>
    <w:rsid w:val="00781C46"/>
    <w:rsid w:val="00784A92"/>
    <w:rsid w:val="0078622A"/>
    <w:rsid w:val="007A0576"/>
    <w:rsid w:val="007B3FFE"/>
    <w:rsid w:val="007B4E9C"/>
    <w:rsid w:val="007C5662"/>
    <w:rsid w:val="007C7495"/>
    <w:rsid w:val="007D2EF5"/>
    <w:rsid w:val="007E3BA4"/>
    <w:rsid w:val="007F2C4F"/>
    <w:rsid w:val="007F4430"/>
    <w:rsid w:val="00801EB2"/>
    <w:rsid w:val="00806F17"/>
    <w:rsid w:val="00807854"/>
    <w:rsid w:val="008115AA"/>
    <w:rsid w:val="00814796"/>
    <w:rsid w:val="0082267D"/>
    <w:rsid w:val="0082540D"/>
    <w:rsid w:val="008342E7"/>
    <w:rsid w:val="0083613D"/>
    <w:rsid w:val="00837250"/>
    <w:rsid w:val="0087077C"/>
    <w:rsid w:val="008726C4"/>
    <w:rsid w:val="00875010"/>
    <w:rsid w:val="008967D1"/>
    <w:rsid w:val="008B7F23"/>
    <w:rsid w:val="008D6C78"/>
    <w:rsid w:val="008E42E8"/>
    <w:rsid w:val="008F3501"/>
    <w:rsid w:val="00915B8C"/>
    <w:rsid w:val="00915BF0"/>
    <w:rsid w:val="00921BAF"/>
    <w:rsid w:val="00931364"/>
    <w:rsid w:val="00942675"/>
    <w:rsid w:val="00944E96"/>
    <w:rsid w:val="00951BD4"/>
    <w:rsid w:val="00957004"/>
    <w:rsid w:val="00960D81"/>
    <w:rsid w:val="009615B1"/>
    <w:rsid w:val="00962778"/>
    <w:rsid w:val="00972E57"/>
    <w:rsid w:val="0098587E"/>
    <w:rsid w:val="00994ACF"/>
    <w:rsid w:val="009A2425"/>
    <w:rsid w:val="009A2931"/>
    <w:rsid w:val="009A4EAF"/>
    <w:rsid w:val="009B185C"/>
    <w:rsid w:val="009B2849"/>
    <w:rsid w:val="009B3B2E"/>
    <w:rsid w:val="009B425C"/>
    <w:rsid w:val="009B7271"/>
    <w:rsid w:val="009C72BE"/>
    <w:rsid w:val="009D3CCF"/>
    <w:rsid w:val="009E0E79"/>
    <w:rsid w:val="009E6CAA"/>
    <w:rsid w:val="00A0119A"/>
    <w:rsid w:val="00A018A2"/>
    <w:rsid w:val="00A04103"/>
    <w:rsid w:val="00A0715D"/>
    <w:rsid w:val="00A10099"/>
    <w:rsid w:val="00A11FC5"/>
    <w:rsid w:val="00A17AC1"/>
    <w:rsid w:val="00A30EEF"/>
    <w:rsid w:val="00A42718"/>
    <w:rsid w:val="00A4734D"/>
    <w:rsid w:val="00A47B10"/>
    <w:rsid w:val="00A501AE"/>
    <w:rsid w:val="00A57C5D"/>
    <w:rsid w:val="00A70675"/>
    <w:rsid w:val="00A71B6D"/>
    <w:rsid w:val="00A72633"/>
    <w:rsid w:val="00A72F3F"/>
    <w:rsid w:val="00A7324A"/>
    <w:rsid w:val="00A81E25"/>
    <w:rsid w:val="00A8392C"/>
    <w:rsid w:val="00A84989"/>
    <w:rsid w:val="00A91863"/>
    <w:rsid w:val="00AA18C6"/>
    <w:rsid w:val="00AA3103"/>
    <w:rsid w:val="00AA51F2"/>
    <w:rsid w:val="00AB0C9A"/>
    <w:rsid w:val="00AB4AED"/>
    <w:rsid w:val="00AB5DCB"/>
    <w:rsid w:val="00AC2D17"/>
    <w:rsid w:val="00AD3AF7"/>
    <w:rsid w:val="00AF26D0"/>
    <w:rsid w:val="00AF5026"/>
    <w:rsid w:val="00B061A6"/>
    <w:rsid w:val="00B06CCC"/>
    <w:rsid w:val="00B10ADA"/>
    <w:rsid w:val="00B140D0"/>
    <w:rsid w:val="00B165D4"/>
    <w:rsid w:val="00B16FB9"/>
    <w:rsid w:val="00B17A4B"/>
    <w:rsid w:val="00B21426"/>
    <w:rsid w:val="00B304B7"/>
    <w:rsid w:val="00B333E9"/>
    <w:rsid w:val="00B3665E"/>
    <w:rsid w:val="00B3678D"/>
    <w:rsid w:val="00B36ED4"/>
    <w:rsid w:val="00B5255C"/>
    <w:rsid w:val="00B579C3"/>
    <w:rsid w:val="00B735B3"/>
    <w:rsid w:val="00B7699E"/>
    <w:rsid w:val="00B76E0A"/>
    <w:rsid w:val="00B83D19"/>
    <w:rsid w:val="00B945D0"/>
    <w:rsid w:val="00BB1643"/>
    <w:rsid w:val="00BB7A59"/>
    <w:rsid w:val="00BC15FB"/>
    <w:rsid w:val="00BC4561"/>
    <w:rsid w:val="00BC5A04"/>
    <w:rsid w:val="00BC7399"/>
    <w:rsid w:val="00BD2D3F"/>
    <w:rsid w:val="00BD34C7"/>
    <w:rsid w:val="00BE6BAA"/>
    <w:rsid w:val="00BF3257"/>
    <w:rsid w:val="00BF3DA3"/>
    <w:rsid w:val="00C00724"/>
    <w:rsid w:val="00C156C4"/>
    <w:rsid w:val="00C15785"/>
    <w:rsid w:val="00C2518C"/>
    <w:rsid w:val="00C2565F"/>
    <w:rsid w:val="00C26F64"/>
    <w:rsid w:val="00C3497B"/>
    <w:rsid w:val="00C371D8"/>
    <w:rsid w:val="00C40D2F"/>
    <w:rsid w:val="00C51138"/>
    <w:rsid w:val="00C60C42"/>
    <w:rsid w:val="00C655C2"/>
    <w:rsid w:val="00C81944"/>
    <w:rsid w:val="00C848DC"/>
    <w:rsid w:val="00C951EA"/>
    <w:rsid w:val="00C976AE"/>
    <w:rsid w:val="00C97FA4"/>
    <w:rsid w:val="00CA486B"/>
    <w:rsid w:val="00CA69DD"/>
    <w:rsid w:val="00CB6985"/>
    <w:rsid w:val="00CB6A4C"/>
    <w:rsid w:val="00CC2232"/>
    <w:rsid w:val="00CC28E2"/>
    <w:rsid w:val="00CC3347"/>
    <w:rsid w:val="00CD3766"/>
    <w:rsid w:val="00CD4542"/>
    <w:rsid w:val="00CE26F1"/>
    <w:rsid w:val="00CE3D95"/>
    <w:rsid w:val="00CF0E8A"/>
    <w:rsid w:val="00D1236C"/>
    <w:rsid w:val="00D16DCE"/>
    <w:rsid w:val="00D306CA"/>
    <w:rsid w:val="00D41CF1"/>
    <w:rsid w:val="00D45994"/>
    <w:rsid w:val="00D50A56"/>
    <w:rsid w:val="00D530A9"/>
    <w:rsid w:val="00D53266"/>
    <w:rsid w:val="00D56667"/>
    <w:rsid w:val="00D573FA"/>
    <w:rsid w:val="00D65660"/>
    <w:rsid w:val="00D70462"/>
    <w:rsid w:val="00D7258F"/>
    <w:rsid w:val="00D72F66"/>
    <w:rsid w:val="00D76519"/>
    <w:rsid w:val="00D76F1F"/>
    <w:rsid w:val="00D777D4"/>
    <w:rsid w:val="00D77A20"/>
    <w:rsid w:val="00D848AD"/>
    <w:rsid w:val="00DA53AB"/>
    <w:rsid w:val="00DB12F0"/>
    <w:rsid w:val="00DB65B2"/>
    <w:rsid w:val="00DB757B"/>
    <w:rsid w:val="00DC1C3E"/>
    <w:rsid w:val="00DD3ABA"/>
    <w:rsid w:val="00DD5863"/>
    <w:rsid w:val="00DE017D"/>
    <w:rsid w:val="00DF1BE7"/>
    <w:rsid w:val="00E001C3"/>
    <w:rsid w:val="00E02D5E"/>
    <w:rsid w:val="00E155EC"/>
    <w:rsid w:val="00E15808"/>
    <w:rsid w:val="00E17F4F"/>
    <w:rsid w:val="00E36651"/>
    <w:rsid w:val="00E37A6F"/>
    <w:rsid w:val="00E4104F"/>
    <w:rsid w:val="00E44C1C"/>
    <w:rsid w:val="00E5098D"/>
    <w:rsid w:val="00E50DBB"/>
    <w:rsid w:val="00E55A16"/>
    <w:rsid w:val="00E726A1"/>
    <w:rsid w:val="00E81327"/>
    <w:rsid w:val="00E8472A"/>
    <w:rsid w:val="00E913A6"/>
    <w:rsid w:val="00EA136B"/>
    <w:rsid w:val="00EB2DC4"/>
    <w:rsid w:val="00ED1347"/>
    <w:rsid w:val="00EE0710"/>
    <w:rsid w:val="00EE4F87"/>
    <w:rsid w:val="00EE7C10"/>
    <w:rsid w:val="00EF323D"/>
    <w:rsid w:val="00EF52DC"/>
    <w:rsid w:val="00EF5A94"/>
    <w:rsid w:val="00F034DD"/>
    <w:rsid w:val="00F0641A"/>
    <w:rsid w:val="00F13176"/>
    <w:rsid w:val="00F1753B"/>
    <w:rsid w:val="00F20B36"/>
    <w:rsid w:val="00F30C75"/>
    <w:rsid w:val="00F34B37"/>
    <w:rsid w:val="00F45F26"/>
    <w:rsid w:val="00F50D2E"/>
    <w:rsid w:val="00F53238"/>
    <w:rsid w:val="00F53380"/>
    <w:rsid w:val="00F604A5"/>
    <w:rsid w:val="00F61891"/>
    <w:rsid w:val="00F636EE"/>
    <w:rsid w:val="00F64EBB"/>
    <w:rsid w:val="00F67853"/>
    <w:rsid w:val="00F7019A"/>
    <w:rsid w:val="00F77DA7"/>
    <w:rsid w:val="00F84E93"/>
    <w:rsid w:val="00F926D0"/>
    <w:rsid w:val="00F94E75"/>
    <w:rsid w:val="00FA08BE"/>
    <w:rsid w:val="00FA6457"/>
    <w:rsid w:val="00FA70A0"/>
    <w:rsid w:val="00FB0922"/>
    <w:rsid w:val="00FC0D4A"/>
    <w:rsid w:val="00FC4E6B"/>
    <w:rsid w:val="00FD369A"/>
    <w:rsid w:val="00FE043E"/>
    <w:rsid w:val="00FE0C34"/>
    <w:rsid w:val="00FE0F8C"/>
    <w:rsid w:val="00FE6757"/>
    <w:rsid w:val="00FF2A3E"/>
    <w:rsid w:val="00FF3908"/>
    <w:rsid w:val="00FF64CD"/>
    <w:rsid w:val="0A864054"/>
    <w:rsid w:val="0AFA4207"/>
    <w:rsid w:val="17740DFD"/>
    <w:rsid w:val="266040D3"/>
    <w:rsid w:val="2E180D2E"/>
    <w:rsid w:val="30EC7553"/>
    <w:rsid w:val="3CED2D48"/>
    <w:rsid w:val="3E1014DE"/>
    <w:rsid w:val="45A80211"/>
    <w:rsid w:val="5123314F"/>
    <w:rsid w:val="54540E6A"/>
    <w:rsid w:val="546B520C"/>
    <w:rsid w:val="5B8976F2"/>
    <w:rsid w:val="6E5E2D1F"/>
    <w:rsid w:val="7AA10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75ABE2B"/>
  <w15:docId w15:val="{9259220C-D5F5-4646-8AE2-642E7EEAA9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4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semiHidden/>
    <w:unhideWhenUsed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uiPriority w:val="99"/>
    <w:semiHidden/>
    <w:unhideWhenUsed/>
    <w:rPr>
      <w:vertAlign w:val="superscript"/>
    </w:rPr>
  </w:style>
  <w:style w:type="character" w:styleId="a4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5">
    <w:name w:val="Strong"/>
    <w:basedOn w:val="a0"/>
    <w:uiPriority w:val="22"/>
    <w:qFormat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8">
    <w:name w:val="annotation text"/>
    <w:basedOn w:val="a"/>
    <w:link w:val="a9"/>
    <w:uiPriority w:val="99"/>
    <w:semiHidden/>
    <w:unhideWhenUsed/>
    <w:qFormat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styleId="ac">
    <w:name w:val="footnote text"/>
    <w:basedOn w:val="a"/>
    <w:link w:val="ad"/>
    <w:uiPriority w:val="99"/>
    <w:semiHidden/>
    <w:unhideWhenUsed/>
    <w:qFormat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e">
    <w:name w:val="header"/>
    <w:basedOn w:val="a"/>
    <w:link w:val="af"/>
    <w:uiPriority w:val="99"/>
    <w:unhideWhenUsed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0">
    <w:name w:val="footer"/>
    <w:basedOn w:val="a"/>
    <w:link w:val="af1"/>
    <w:uiPriority w:val="99"/>
    <w:unhideWhenUsed/>
    <w:qFormat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2">
    <w:name w:val="Normal (Web)"/>
    <w:basedOn w:val="a"/>
    <w:uiPriority w:val="99"/>
    <w:semiHidden/>
    <w:unhideWhenUsed/>
    <w:qFormat/>
    <w:pPr>
      <w:spacing w:before="100" w:beforeAutospacing="1" w:after="100" w:afterAutospacing="1"/>
      <w:jc w:val="left"/>
    </w:pPr>
    <w:rPr>
      <w:lang w:val="en-US" w:eastAsia="en-US"/>
    </w:rPr>
  </w:style>
  <w:style w:type="table" w:styleId="af3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semiHidden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af">
    <w:name w:val="Верхний колонтитул Знак"/>
    <w:basedOn w:val="a0"/>
    <w:link w:val="ae"/>
    <w:uiPriority w:val="99"/>
  </w:style>
  <w:style w:type="character" w:customStyle="1" w:styleId="af1">
    <w:name w:val="Нижний колонтитул Знак"/>
    <w:basedOn w:val="a0"/>
    <w:link w:val="af0"/>
    <w:uiPriority w:val="99"/>
  </w:style>
  <w:style w:type="paragraph" w:styleId="af4">
    <w:name w:val="List Paragraph"/>
    <w:basedOn w:val="a"/>
    <w:uiPriority w:val="34"/>
    <w:qFormat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d">
    <w:name w:val="Текст сноски Знак"/>
    <w:basedOn w:val="a0"/>
    <w:link w:val="ac"/>
    <w:uiPriority w:val="99"/>
    <w:semiHidden/>
    <w:rPr>
      <w:sz w:val="20"/>
      <w:szCs w:val="20"/>
    </w:rPr>
  </w:style>
  <w:style w:type="table" w:customStyle="1" w:styleId="TableGrid1">
    <w:name w:val="Table Grid1"/>
    <w:basedOn w:val="a1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Текст примечания Знак"/>
    <w:basedOn w:val="a0"/>
    <w:link w:val="a8"/>
    <w:uiPriority w:val="99"/>
    <w:semiHidden/>
    <w:qFormat/>
    <w:rPr>
      <w:sz w:val="20"/>
      <w:szCs w:val="20"/>
    </w:rPr>
  </w:style>
  <w:style w:type="character" w:customStyle="1" w:styleId="a7">
    <w:name w:val="Текст выноски Знак"/>
    <w:basedOn w:val="a0"/>
    <w:link w:val="a6"/>
    <w:uiPriority w:val="99"/>
    <w:semiHidden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b">
    <w:name w:val="Тема примечания Знак"/>
    <w:basedOn w:val="a9"/>
    <w:link w:val="aa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pPr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settings" Target="settings.xml"/><Relationship Id="rId61" Type="http://schemas.openxmlformats.org/officeDocument/2006/relationships/fontTable" Target="fontTable.xml"/><Relationship Id="rId19" Type="http://schemas.openxmlformats.org/officeDocument/2006/relationships/image" Target="media/image1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emf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F5EC095-D424-440A-AC8E-9E5B494FCB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1</Pages>
  <Words>5271</Words>
  <Characters>30045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35246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admin</cp:lastModifiedBy>
  <cp:revision>15</cp:revision>
  <dcterms:created xsi:type="dcterms:W3CDTF">2026-08-24T09:11:00Z</dcterms:created>
  <dcterms:modified xsi:type="dcterms:W3CDTF">2026-09-01T09:26:00Z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B7ACDD1191E64E06999458B0FC745017_12</vt:lpwstr>
  </property>
</Properties>
</file>